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32" w:rsidRDefault="00B71F32"/>
    <w:p w:rsidR="00B71F32" w:rsidRDefault="00B71F32"/>
    <w:p w:rsidR="00B71F32" w:rsidRPr="00DA4421" w:rsidRDefault="00B71F32" w:rsidP="00B71F32">
      <w:pPr>
        <w:pStyle w:val="a6"/>
        <w:rPr>
          <w:sz w:val="24"/>
          <w:szCs w:val="24"/>
        </w:rPr>
      </w:pPr>
      <w:r w:rsidRPr="00DA4421">
        <w:rPr>
          <w:sz w:val="24"/>
          <w:szCs w:val="24"/>
        </w:rPr>
        <w:t xml:space="preserve">Библиотекарь </w:t>
      </w:r>
      <w:proofErr w:type="spellStart"/>
      <w:r w:rsidRPr="00DA4421">
        <w:rPr>
          <w:sz w:val="24"/>
          <w:szCs w:val="24"/>
        </w:rPr>
        <w:t>Староматаковской</w:t>
      </w:r>
      <w:proofErr w:type="spellEnd"/>
      <w:r w:rsidRPr="00DA4421">
        <w:rPr>
          <w:sz w:val="24"/>
          <w:szCs w:val="24"/>
        </w:rPr>
        <w:t xml:space="preserve"> СОШ Астафьева Н.В. провела интеллектуальную игру « Своя Игра» с учениками 7 класса на тему</w:t>
      </w:r>
      <w:proofErr w:type="gramStart"/>
      <w:r w:rsidRPr="00DA4421">
        <w:rPr>
          <w:sz w:val="24"/>
          <w:szCs w:val="24"/>
        </w:rPr>
        <w:t xml:space="preserve"> :</w:t>
      </w:r>
      <w:proofErr w:type="gramEnd"/>
      <w:r w:rsidRPr="00DA4421">
        <w:rPr>
          <w:sz w:val="24"/>
          <w:szCs w:val="24"/>
        </w:rPr>
        <w:t xml:space="preserve"> Сказки Пушкина А.С.</w:t>
      </w:r>
    </w:p>
    <w:p w:rsidR="00B71F32" w:rsidRDefault="00B71F32"/>
    <w:p w:rsidR="00B71F32" w:rsidRDefault="00B71F32"/>
    <w:p w:rsidR="00B71F32" w:rsidRDefault="00B71F32">
      <w:bookmarkStart w:id="0" w:name="_GoBack"/>
      <w:r>
        <w:rPr>
          <w:noProof/>
        </w:rPr>
        <w:drawing>
          <wp:inline distT="0" distB="0" distL="0" distR="0">
            <wp:extent cx="2971800" cy="2672652"/>
            <wp:effectExtent l="0" t="0" r="0" b="0"/>
            <wp:docPr id="1" name="Рисунок 1" descr="C:\Users\Георгий\Downloads\WhatsApp Image 2022-02-11 at 10.02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ownloads\WhatsApp Image 2022-02-11 at 10.02.5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467" cy="267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71F32" w:rsidRDefault="00B71F32"/>
    <w:p w:rsidR="00585D57" w:rsidRDefault="00B71F32">
      <w:r>
        <w:rPr>
          <w:noProof/>
        </w:rPr>
        <w:drawing>
          <wp:inline distT="0" distB="0" distL="0" distR="0">
            <wp:extent cx="2971800" cy="1892512"/>
            <wp:effectExtent l="0" t="0" r="0" b="0"/>
            <wp:docPr id="2" name="Рисунок 2" descr="C:\Users\Георгий\Downloads\WhatsApp Image 2022-02-11 at 10.02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ownloads\WhatsApp Image 2022-02-11 at 10.02.3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628" cy="189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DBD" w:rsidRDefault="009A3DBD" w:rsidP="00B71F32">
      <w:r>
        <w:separator/>
      </w:r>
    </w:p>
  </w:endnote>
  <w:endnote w:type="continuationSeparator" w:id="0">
    <w:p w:rsidR="009A3DBD" w:rsidRDefault="009A3DBD" w:rsidP="00B7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DBD" w:rsidRDefault="009A3DBD" w:rsidP="00B71F32">
      <w:r>
        <w:separator/>
      </w:r>
    </w:p>
  </w:footnote>
  <w:footnote w:type="continuationSeparator" w:id="0">
    <w:p w:rsidR="009A3DBD" w:rsidRDefault="009A3DBD" w:rsidP="00B7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32"/>
    <w:rsid w:val="001B13C3"/>
    <w:rsid w:val="00585D57"/>
    <w:rsid w:val="007A5CDB"/>
    <w:rsid w:val="009A3DBD"/>
    <w:rsid w:val="00B71F32"/>
    <w:rsid w:val="00DA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1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F32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71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1F32"/>
    <w:rPr>
      <w:rFonts w:ascii="Arial" w:hAnsi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71F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1F32"/>
    <w:rPr>
      <w:rFonts w:ascii="Arial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1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F32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71F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1F32"/>
    <w:rPr>
      <w:rFonts w:ascii="Arial" w:hAnsi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71F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1F32"/>
    <w:rPr>
      <w:rFonts w:ascii="Arial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2022-02-11T07:04:00Z</dcterms:created>
  <dcterms:modified xsi:type="dcterms:W3CDTF">2022-02-11T08:08:00Z</dcterms:modified>
</cp:coreProperties>
</file>