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81" w:rsidRPr="002C7981" w:rsidRDefault="002C7981" w:rsidP="002C7981">
      <w:r>
        <w:rPr>
          <w:noProof/>
        </w:rPr>
        <w:drawing>
          <wp:inline distT="0" distB="0" distL="0" distR="0" wp14:anchorId="62BAC5E6" wp14:editId="3246EE3C">
            <wp:extent cx="2243137" cy="2591338"/>
            <wp:effectExtent l="0" t="0" r="5080" b="0"/>
            <wp:docPr id="1" name="Рисунок 1" descr="C:\Users\Георгий\Downloads\WhatsApp Image 2022-03-29 at 11.5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ownloads\WhatsApp Image 2022-03-29 at 11.55.3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26" cy="259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E39EE" wp14:editId="167139E7">
            <wp:extent cx="2914650" cy="2585582"/>
            <wp:effectExtent l="0" t="0" r="0" b="5715"/>
            <wp:docPr id="2" name="Рисунок 2" descr="C:\Users\Георгий\Downloads\WhatsApp Image 2022-03-29 at 11.55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ownloads\WhatsApp Image 2022-03-29 at 11.55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769" cy="258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81" w:rsidRPr="002C7981" w:rsidRDefault="002C7981" w:rsidP="002C7981"/>
    <w:p w:rsidR="002C7981" w:rsidRPr="002C7981" w:rsidRDefault="002C7981" w:rsidP="002C7981">
      <w:r>
        <w:rPr>
          <w:noProof/>
        </w:rPr>
        <w:drawing>
          <wp:inline distT="0" distB="0" distL="0" distR="0">
            <wp:extent cx="5363745" cy="3378994"/>
            <wp:effectExtent l="0" t="0" r="8890" b="0"/>
            <wp:docPr id="3" name="Рисунок 3" descr="C:\Users\Георгий\Downloads\WhatsApp Image 2022-03-29 at 11.5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оргий\Downloads\WhatsApp Image 2022-03-29 at 11.55.4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253" cy="337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981" w:rsidRPr="002C7981" w:rsidRDefault="002C7981" w:rsidP="002C7981"/>
    <w:p w:rsidR="002C7981" w:rsidRPr="002C7981" w:rsidRDefault="002C7981" w:rsidP="002C7981"/>
    <w:p w:rsidR="002C7981" w:rsidRPr="002C7981" w:rsidRDefault="002C7981" w:rsidP="002C7981"/>
    <w:p w:rsidR="002C7981" w:rsidRPr="002C7981" w:rsidRDefault="002C7981" w:rsidP="002C7981"/>
    <w:p w:rsidR="002C7981" w:rsidRPr="002C7981" w:rsidRDefault="002C7981" w:rsidP="002C7981"/>
    <w:p w:rsidR="002C7981" w:rsidRPr="002C7981" w:rsidRDefault="002C7981" w:rsidP="002C7981"/>
    <w:p w:rsidR="002C7981" w:rsidRPr="002C7981" w:rsidRDefault="002C7981" w:rsidP="002C7981"/>
    <w:p w:rsidR="002C7981" w:rsidRDefault="002C7981" w:rsidP="002C7981"/>
    <w:p w:rsidR="00585D57" w:rsidRPr="002C7981" w:rsidRDefault="002C7981" w:rsidP="002C7981">
      <w:pPr>
        <w:tabs>
          <w:tab w:val="left" w:pos="2914"/>
        </w:tabs>
      </w:pPr>
      <w:r>
        <w:tab/>
      </w:r>
    </w:p>
    <w:sectPr w:rsidR="00585D57" w:rsidRPr="002C7981" w:rsidSect="002C79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4C" w:rsidRDefault="0040134C" w:rsidP="002C7981">
      <w:r>
        <w:separator/>
      </w:r>
    </w:p>
  </w:endnote>
  <w:endnote w:type="continuationSeparator" w:id="0">
    <w:p w:rsidR="0040134C" w:rsidRDefault="0040134C" w:rsidP="002C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4C" w:rsidRDefault="0040134C" w:rsidP="002C7981">
      <w:r>
        <w:separator/>
      </w:r>
    </w:p>
  </w:footnote>
  <w:footnote w:type="continuationSeparator" w:id="0">
    <w:p w:rsidR="0040134C" w:rsidRDefault="0040134C" w:rsidP="002C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6"/>
    </w:pPr>
    <w:proofErr w:type="spellStart"/>
    <w:r>
      <w:t>Старом</w:t>
    </w:r>
    <w:bookmarkStart w:id="0" w:name="_GoBack"/>
    <w:bookmarkEnd w:id="0"/>
    <w:r>
      <w:t>атакский</w:t>
    </w:r>
    <w:proofErr w:type="spellEnd"/>
    <w:r>
      <w:t xml:space="preserve"> СДК с ответным визитом в Демидовском СК. Совместный концерт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1" w:rsidRDefault="002C79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81"/>
    <w:rsid w:val="001B13C3"/>
    <w:rsid w:val="002C7981"/>
    <w:rsid w:val="0040134C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981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7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981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981"/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9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981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7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981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981"/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2022-03-29T10:27:00Z</dcterms:created>
  <dcterms:modified xsi:type="dcterms:W3CDTF">2022-03-29T10:31:00Z</dcterms:modified>
</cp:coreProperties>
</file>