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34" w:rsidRPr="003B2434" w:rsidRDefault="003B2434" w:rsidP="003B2434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36"/>
          <w:szCs w:val="36"/>
        </w:rPr>
      </w:pPr>
      <w:bookmarkStart w:id="0" w:name="_GoBack"/>
      <w:r w:rsidRPr="003B2434">
        <w:rPr>
          <w:rFonts w:eastAsia="Times New Roman" w:cs="Arial"/>
          <w:b/>
          <w:bCs/>
          <w:color w:val="2E2E2E"/>
          <w:kern w:val="36"/>
          <w:sz w:val="36"/>
          <w:szCs w:val="36"/>
        </w:rPr>
        <w:t>Прием граждан по оказанию бесплатной юридической помощи по вопросам садоводческих и огороднических товариществ</w:t>
      </w:r>
    </w:p>
    <w:bookmarkEnd w:id="0"/>
    <w:p w:rsidR="003B2434" w:rsidRPr="003B2434" w:rsidRDefault="003B2434" w:rsidP="003B2434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B243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EBD777" wp14:editId="29B5BA30">
            <wp:extent cx="5772150" cy="3495358"/>
            <wp:effectExtent l="0" t="0" r="0" b="0"/>
            <wp:docPr id="2" name="Рисунок 2" descr="http://alki-rt.ru/resize/shd/images/uploads/news/2022/4/13/19d71a67682d582adbaa88d9d5c271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4/13/19d71a67682d582adbaa88d9d5c271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49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434" w:rsidRPr="003B2434" w:rsidRDefault="003B2434" w:rsidP="003B2434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r w:rsidRPr="003B2434">
        <w:rPr>
          <w:rFonts w:eastAsia="Times New Roman" w:cs="Arial"/>
          <w:b/>
          <w:bCs/>
          <w:color w:val="2E2E2E"/>
          <w:sz w:val="24"/>
          <w:szCs w:val="24"/>
        </w:rPr>
        <w:t>​​​​​​​14 апреля в рамках Недели приемов граждан по вопросам садоводческих и огороднических товариществ, Приволжское местное отделение Татарстанского регионального отделения Ассоциации юристов России и ФГБОУ ДПО «Татарский институт переподготовки кадров агробизнеса» проведут удаленный прием граждан по оказанию бесплатной юридической помощи.</w:t>
      </w:r>
    </w:p>
    <w:p w:rsidR="003B2434" w:rsidRPr="003B2434" w:rsidRDefault="003B2434" w:rsidP="003B2434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3B2434">
        <w:rPr>
          <w:rFonts w:ascii="Times New Roman" w:eastAsia="Times New Roman" w:hAnsi="Times New Roman" w:cs="Times New Roman"/>
          <w:color w:val="2E2E2E"/>
          <w:sz w:val="24"/>
          <w:szCs w:val="24"/>
        </w:rPr>
        <w:t> </w:t>
      </w:r>
    </w:p>
    <w:p w:rsidR="003B2434" w:rsidRPr="003B2434" w:rsidRDefault="003B2434" w:rsidP="003B2434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>Бесплатная юридическая помощь будет оказываться 14 апреля 2022 года с 8:00 до 12:00 по номеру телефона 8(843) 500-00-76.</w:t>
      </w:r>
    </w:p>
    <w:p w:rsidR="003B2434" w:rsidRPr="003B2434" w:rsidRDefault="003B2434" w:rsidP="003B2434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>Первичную правовую помощь окажут:</w:t>
      </w:r>
    </w:p>
    <w:p w:rsidR="003B2434" w:rsidRPr="003B2434" w:rsidRDefault="003B2434" w:rsidP="003B2434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- Председатель Приволжского местного отделения ТРО Ассоциации юристов России, Заслуженный юрист Республики Татарстан, Проректор по научно-исследовательской работе и связью с регионами (НИР и </w:t>
      </w:r>
      <w:proofErr w:type="gramStart"/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>СР</w:t>
      </w:r>
      <w:proofErr w:type="gramEnd"/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>), профессор ФГБОУ ДПО «Татарский институт переподготовки кадров агробизнеса» Алексеев Сергей Львович;</w:t>
      </w:r>
    </w:p>
    <w:p w:rsidR="003B2434" w:rsidRPr="003B2434" w:rsidRDefault="003B2434" w:rsidP="003B2434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>- Заведующий кафедрой технологии производства и переработки продукции АПК ФГБОУ ДПО «Татарский институт переподготовки кадров агробизнеса», доктор сельскохозяйственных наук, профессор Фомин Владимир Николаевич;</w:t>
      </w:r>
    </w:p>
    <w:p w:rsidR="003B2434" w:rsidRPr="003B2434" w:rsidRDefault="003B2434" w:rsidP="003B2434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>- Профессор кафедры технологии производства и переработки продукции АПК ФГБОУ ДПО «Татарский институт переподготовки кадров агробизнеса», доктор сельскохозяйственных наук Шилов Валентин Николаевич;</w:t>
      </w:r>
    </w:p>
    <w:p w:rsidR="003B2434" w:rsidRPr="003B2434" w:rsidRDefault="003B2434" w:rsidP="003B2434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- Председатель Правления Союза садоводов Татарстана, член Президиума Союза садоводов России </w:t>
      </w:r>
      <w:proofErr w:type="spellStart"/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>Дейнекин</w:t>
      </w:r>
      <w:proofErr w:type="spellEnd"/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Владимир Федорович.</w:t>
      </w:r>
    </w:p>
    <w:p w:rsidR="003B2434" w:rsidRPr="003B2434" w:rsidRDefault="003B2434" w:rsidP="003B2434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3B2434">
        <w:rPr>
          <w:rFonts w:ascii="Times New Roman" w:eastAsia="Times New Roman" w:hAnsi="Times New Roman" w:cs="Times New Roman"/>
          <w:color w:val="2E2E2E"/>
          <w:sz w:val="28"/>
          <w:szCs w:val="28"/>
        </w:rPr>
        <w:t> ТРО "Ассоциация юристов России"</w:t>
      </w:r>
    </w:p>
    <w:p w:rsidR="00585D57" w:rsidRPr="003B2434" w:rsidRDefault="00585D57">
      <w:pPr>
        <w:rPr>
          <w:sz w:val="28"/>
          <w:szCs w:val="28"/>
        </w:rPr>
      </w:pPr>
    </w:p>
    <w:sectPr w:rsidR="00585D57" w:rsidRPr="003B2434" w:rsidSect="003B2434">
      <w:pgSz w:w="11906" w:h="16838"/>
      <w:pgMar w:top="389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B3" w:rsidRDefault="00AE47B3" w:rsidP="003B2434">
      <w:r>
        <w:separator/>
      </w:r>
    </w:p>
  </w:endnote>
  <w:endnote w:type="continuationSeparator" w:id="0">
    <w:p w:rsidR="00AE47B3" w:rsidRDefault="00AE47B3" w:rsidP="003B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B3" w:rsidRDefault="00AE47B3" w:rsidP="003B2434">
      <w:r>
        <w:separator/>
      </w:r>
    </w:p>
  </w:footnote>
  <w:footnote w:type="continuationSeparator" w:id="0">
    <w:p w:rsidR="00AE47B3" w:rsidRDefault="00AE47B3" w:rsidP="003B2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85"/>
    <w:rsid w:val="00186585"/>
    <w:rsid w:val="001B13C3"/>
    <w:rsid w:val="003B2434"/>
    <w:rsid w:val="00585D57"/>
    <w:rsid w:val="007A5CDB"/>
    <w:rsid w:val="00A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58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2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434"/>
    <w:rPr>
      <w:rFonts w:ascii="Arial" w:hAnsi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B2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2434"/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58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2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434"/>
    <w:rPr>
      <w:rFonts w:ascii="Arial" w:hAnsi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B2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2434"/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94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501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64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230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57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70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9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02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60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2022-04-14T05:33:00Z</dcterms:created>
  <dcterms:modified xsi:type="dcterms:W3CDTF">2022-04-14T05:33:00Z</dcterms:modified>
</cp:coreProperties>
</file>