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A9" w:rsidRPr="002011A9" w:rsidRDefault="002011A9" w:rsidP="005E2876">
      <w:pPr>
        <w:rPr>
          <w:sz w:val="40"/>
          <w:szCs w:val="40"/>
          <w:lang w:val="tt-RU"/>
        </w:rPr>
      </w:pPr>
      <w:r w:rsidRPr="002011A9">
        <w:rPr>
          <w:sz w:val="40"/>
          <w:szCs w:val="40"/>
          <w:lang w:val="tt-RU"/>
        </w:rPr>
        <w:t xml:space="preserve">    Дүшәмбе  18  нче  апрел</w:t>
      </w:r>
      <w:proofErr w:type="spellStart"/>
      <w:r w:rsidRPr="002011A9">
        <w:rPr>
          <w:sz w:val="40"/>
          <w:szCs w:val="40"/>
        </w:rPr>
        <w:t>ь</w:t>
      </w:r>
      <w:proofErr w:type="spellEnd"/>
      <w:r w:rsidRPr="002011A9">
        <w:rPr>
          <w:sz w:val="40"/>
          <w:szCs w:val="40"/>
          <w:lang w:val="tt-RU"/>
        </w:rPr>
        <w:t xml:space="preserve">  көнне  Түбән Әлки авылы мәчетендә Вәлиев Әхәт Захит улы  хәм  тормыш иптәше Сәрмәдия апа ифтар мәҗелесесе үткәрделәр.</w:t>
      </w:r>
    </w:p>
    <w:p w:rsidR="002011A9" w:rsidRDefault="002011A9" w:rsidP="002011A9"/>
    <w:p w:rsidR="002011A9" w:rsidRDefault="002011A9" w:rsidP="002011A9">
      <w:r w:rsidRPr="002011A9">
        <w:drawing>
          <wp:inline distT="0" distB="0" distL="0" distR="0">
            <wp:extent cx="4363444" cy="6057900"/>
            <wp:effectExtent l="19050" t="0" r="0" b="0"/>
            <wp:docPr id="4" name="Рисунок 1" descr="C:\Users\Admin\Documents\Түбән Әлки авылында ИФ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Түбән Әлки авылында ИФТ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325" cy="606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1A9" w:rsidRPr="002011A9" w:rsidRDefault="002011A9" w:rsidP="002011A9">
      <w:pPr>
        <w:tabs>
          <w:tab w:val="left" w:pos="1200"/>
        </w:tabs>
      </w:pPr>
      <w:r>
        <w:tab/>
      </w:r>
    </w:p>
    <w:p w:rsidR="002011A9" w:rsidRDefault="002011A9" w:rsidP="002011A9"/>
    <w:p w:rsidR="005E2876" w:rsidRPr="002011A9" w:rsidRDefault="005E2876" w:rsidP="002011A9">
      <w:pPr>
        <w:ind w:firstLine="708"/>
      </w:pPr>
    </w:p>
    <w:sectPr w:rsidR="005E2876" w:rsidRPr="002011A9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2011A9"/>
    <w:rsid w:val="005E2876"/>
    <w:rsid w:val="00654E66"/>
    <w:rsid w:val="006D7BD1"/>
    <w:rsid w:val="00874587"/>
    <w:rsid w:val="008E01BF"/>
    <w:rsid w:val="00936747"/>
    <w:rsid w:val="00A9711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2022-04-22T06:23:00Z</dcterms:created>
  <dcterms:modified xsi:type="dcterms:W3CDTF">2022-04-22T06:23:00Z</dcterms:modified>
</cp:coreProperties>
</file>