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A8" w:rsidRPr="00E33CB3" w:rsidRDefault="00662472" w:rsidP="00FA5A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E33CB3">
        <w:rPr>
          <w:rFonts w:ascii="Times New Roman" w:hAnsi="Times New Roman" w:cs="Times New Roman"/>
          <w:sz w:val="40"/>
          <w:szCs w:val="40"/>
        </w:rPr>
        <w:t xml:space="preserve">    </w:t>
      </w:r>
      <w:r w:rsidR="00FA5AA8" w:rsidRPr="00E33CB3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FA5AA8" w:rsidRPr="00E33CB3">
        <w:rPr>
          <w:rFonts w:ascii="Times New Roman" w:hAnsi="Times New Roman" w:cs="Times New Roman"/>
          <w:b/>
          <w:sz w:val="40"/>
          <w:szCs w:val="40"/>
        </w:rPr>
        <w:t>Габдулла</w:t>
      </w:r>
      <w:proofErr w:type="spellEnd"/>
      <w:proofErr w:type="gramStart"/>
      <w:r w:rsidR="00FA5AA8" w:rsidRPr="00E33CB3">
        <w:rPr>
          <w:rFonts w:ascii="Times New Roman" w:hAnsi="Times New Roman" w:cs="Times New Roman"/>
          <w:b/>
          <w:sz w:val="40"/>
          <w:szCs w:val="40"/>
        </w:rPr>
        <w:t xml:space="preserve"> Т</w:t>
      </w:r>
      <w:proofErr w:type="gramEnd"/>
      <w:r w:rsidR="00FA5AA8" w:rsidRPr="00E33CB3">
        <w:rPr>
          <w:rFonts w:ascii="Times New Roman" w:hAnsi="Times New Roman" w:cs="Times New Roman"/>
          <w:b/>
          <w:sz w:val="40"/>
          <w:szCs w:val="40"/>
        </w:rPr>
        <w:t>укай – великий татарский поэт»</w:t>
      </w:r>
    </w:p>
    <w:bookmarkEnd w:id="0"/>
    <w:p w:rsidR="00FA5AA8" w:rsidRDefault="00FA5AA8" w:rsidP="006624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472" w:rsidRDefault="00662472" w:rsidP="00662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апреля отмечается день рождения татарского поэта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укая.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укай вошел в историю татарской литературы как великий поэт, который заложил основу национальной поэзии и создал ее классический стиль.</w:t>
      </w:r>
    </w:p>
    <w:p w:rsidR="00662472" w:rsidRDefault="00662472" w:rsidP="00662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Прожив короткую жизнь,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Тукай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оставил огромное наследие. Его  книги пронизаны любовью к родному краю, учат доброте и труду, призывают быть милосердным, справедливым и смелым.</w:t>
      </w:r>
    </w:p>
    <w:p w:rsidR="00662472" w:rsidRDefault="00662472" w:rsidP="00662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этой памятной дате проведен цикл мероприятий:</w:t>
      </w:r>
    </w:p>
    <w:p w:rsidR="00662472" w:rsidRDefault="00662472" w:rsidP="00662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2472">
        <w:rPr>
          <w:rFonts w:ascii="Times New Roman" w:hAnsi="Times New Roman" w:cs="Times New Roman"/>
          <w:b/>
          <w:sz w:val="28"/>
          <w:szCs w:val="28"/>
        </w:rPr>
        <w:t>22.04.22 г.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воспитателем детского сада «Колокольчик»  с детьми проведен </w:t>
      </w:r>
      <w:r w:rsidRPr="00662472">
        <w:rPr>
          <w:rFonts w:ascii="Times New Roman" w:hAnsi="Times New Roman" w:cs="Times New Roman"/>
          <w:b/>
          <w:sz w:val="28"/>
          <w:szCs w:val="28"/>
        </w:rPr>
        <w:t>литературный час</w:t>
      </w:r>
    </w:p>
    <w:p w:rsidR="00662472" w:rsidRDefault="00662472" w:rsidP="00662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2472">
        <w:rPr>
          <w:rFonts w:ascii="Times New Roman" w:hAnsi="Times New Roman" w:cs="Times New Roman"/>
          <w:b/>
          <w:sz w:val="28"/>
          <w:szCs w:val="28"/>
        </w:rPr>
        <w:t>Габдулла</w:t>
      </w:r>
      <w:proofErr w:type="spellEnd"/>
      <w:proofErr w:type="gramStart"/>
      <w:r w:rsidRPr="00662472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662472">
        <w:rPr>
          <w:rFonts w:ascii="Times New Roman" w:hAnsi="Times New Roman" w:cs="Times New Roman"/>
          <w:b/>
          <w:sz w:val="28"/>
          <w:szCs w:val="28"/>
        </w:rPr>
        <w:t>укай – великий татарский поэт»</w:t>
      </w:r>
    </w:p>
    <w:p w:rsidR="00662472" w:rsidRDefault="00271BB8" w:rsidP="00271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мероприятия: познакомить  детей с жизнью и творчеством Г. Тукая, приобщить детей к татарской литературе через ознакомление со сказками и стихами великого поэта.</w:t>
      </w:r>
    </w:p>
    <w:p w:rsidR="00271BB8" w:rsidRDefault="00271BB8" w:rsidP="00271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Усманова Л. Ш. рассказала детям о биографии поэта, его творчестве. Заведующая библиотекой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Минсафина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обратила внимание детей на книги поэта. Вспомнили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анасе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Дети поделились своими впечатлениями.</w:t>
      </w:r>
    </w:p>
    <w:p w:rsidR="00A440DA" w:rsidRDefault="00A440DA" w:rsidP="00271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окончанию литературного часа ребята с удовольствием спели песню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тел». Которая стала уже гимном татарского народа.</w:t>
      </w:r>
    </w:p>
    <w:p w:rsidR="00271BB8" w:rsidRDefault="00271BB8" w:rsidP="00271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Оформлена </w:t>
      </w:r>
      <w:r w:rsidRPr="00271BB8">
        <w:rPr>
          <w:rFonts w:ascii="Times New Roman" w:hAnsi="Times New Roman" w:cs="Times New Roman"/>
          <w:b/>
          <w:sz w:val="28"/>
          <w:szCs w:val="28"/>
        </w:rPr>
        <w:t>книжная выставка: « Тукай – символ величия татарского народа»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BB8" w:rsidRDefault="00271BB8" w:rsidP="00271BB8">
      <w:pPr>
        <w:jc w:val="both"/>
        <w:rPr>
          <w:rFonts w:ascii="Times New Roman" w:hAnsi="Times New Roman" w:cs="Times New Roman"/>
          <w:sz w:val="28"/>
          <w:szCs w:val="28"/>
        </w:rPr>
      </w:pPr>
      <w:r w:rsidRPr="00271BB8">
        <w:rPr>
          <w:rFonts w:ascii="Times New Roman" w:hAnsi="Times New Roman" w:cs="Times New Roman"/>
          <w:sz w:val="28"/>
          <w:szCs w:val="28"/>
        </w:rPr>
        <w:t xml:space="preserve">   Присутствовало</w:t>
      </w:r>
      <w:r>
        <w:rPr>
          <w:rFonts w:ascii="Times New Roman" w:hAnsi="Times New Roman" w:cs="Times New Roman"/>
          <w:sz w:val="28"/>
          <w:szCs w:val="28"/>
        </w:rPr>
        <w:t xml:space="preserve"> 11 чел.</w:t>
      </w:r>
    </w:p>
    <w:p w:rsidR="00E33CB3" w:rsidRDefault="00271BB8" w:rsidP="00271BB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5250" cy="1976438"/>
            <wp:effectExtent l="0" t="0" r="0" b="5080"/>
            <wp:docPr id="1" name="Рисунок 1" descr="C:\Users\admin\Downloads\IMG-202204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422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10" cy="197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C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ED3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530915" wp14:editId="64904F8E">
            <wp:extent cx="2768190" cy="1997053"/>
            <wp:effectExtent l="0" t="0" r="0" b="3810"/>
            <wp:docPr id="6" name="Рисунок 6" descr="C:\Users\admin\Downloads\20220422_09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20220422_0931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r="22116"/>
                    <a:stretch/>
                  </pic:blipFill>
                  <pic:spPr bwMode="auto">
                    <a:xfrm>
                      <a:off x="0" y="0"/>
                      <a:ext cx="2775802" cy="200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3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33CB3" w:rsidRDefault="00E33CB3" w:rsidP="00271BB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1BB8" w:rsidRDefault="00ED399A" w:rsidP="00271BB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71B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48EE21" wp14:editId="7BE41EE8">
            <wp:extent cx="2760603" cy="2009027"/>
            <wp:effectExtent l="0" t="0" r="1905" b="0"/>
            <wp:docPr id="2" name="Рисунок 2" descr="C:\Users\admin\Downloads\IMG-202204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20422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 t="28903" r="899" b="15480"/>
                    <a:stretch/>
                  </pic:blipFill>
                  <pic:spPr bwMode="auto">
                    <a:xfrm>
                      <a:off x="0" y="0"/>
                      <a:ext cx="2757530" cy="200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E33C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82AFF3" wp14:editId="25A4FF48">
            <wp:extent cx="2581275" cy="2003154"/>
            <wp:effectExtent l="0" t="0" r="0" b="0"/>
            <wp:docPr id="4" name="Рисунок 4" descr="C:\Users\admin\Downloads\20220422_09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20422_0928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8" r="21795"/>
                    <a:stretch/>
                  </pic:blipFill>
                  <pic:spPr bwMode="auto">
                    <a:xfrm>
                      <a:off x="0" y="0"/>
                      <a:ext cx="2579656" cy="200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99A" w:rsidRDefault="00ED399A" w:rsidP="00271BB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399A" w:rsidRDefault="00ED399A" w:rsidP="00271BB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D39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23.04.22 г.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уч – ся 9,10 кл проведена </w:t>
      </w:r>
      <w:r w:rsidRPr="00ED39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беседа </w:t>
      </w:r>
    </w:p>
    <w:p w:rsidR="00ED399A" w:rsidRDefault="00ED399A" w:rsidP="00ED399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9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«Великий талант»</w:t>
      </w:r>
    </w:p>
    <w:p w:rsidR="00ED399A" w:rsidRDefault="00ED399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Цель: 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развитие интереса к творчеству Г. Тукая, формимрование национального самосознания и развитие творческих способностей.</w:t>
      </w: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Поговорили  об условиях и быти, в котором рос Габдулла, годах учебы в медресе, казанском периоде жизни и творчестве поэта.</w:t>
      </w: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Присутствовало 12 чел.</w:t>
      </w:r>
    </w:p>
    <w:p w:rsidR="00E33CB3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8227" cy="1818987"/>
            <wp:effectExtent l="0" t="0" r="2540" b="0"/>
            <wp:docPr id="3" name="Рисунок 3" descr="C:\Users\admin\Downloads\IMG-202204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423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75"/>
                    <a:stretch/>
                  </pic:blipFill>
                  <pic:spPr bwMode="auto">
                    <a:xfrm>
                      <a:off x="0" y="0"/>
                      <a:ext cx="2187058" cy="181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33C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2458" cy="1819275"/>
            <wp:effectExtent l="0" t="0" r="0" b="0"/>
            <wp:docPr id="5" name="Рисунок 5" descr="C:\Users\admin\Downloads\IMG-202204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20423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5"/>
                    <a:stretch/>
                  </pic:blipFill>
                  <pic:spPr bwMode="auto">
                    <a:xfrm>
                      <a:off x="0" y="0"/>
                      <a:ext cx="2191704" cy="18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33CB3" w:rsidRDefault="00E33CB3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E33CB3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FF542A" wp14:editId="374CADE5">
            <wp:extent cx="2722932" cy="1699229"/>
            <wp:effectExtent l="0" t="0" r="1270" b="0"/>
            <wp:docPr id="7" name="Рисунок 7" descr="C:\Users\admin\Downloads\20220423_18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20423_1834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20"/>
                    <a:stretch/>
                  </pic:blipFill>
                  <pic:spPr bwMode="auto">
                    <a:xfrm rot="10800000" flipV="1">
                      <a:off x="0" y="0"/>
                      <a:ext cx="2723434" cy="16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504E2B" w:rsidP="00A440D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04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A440DA" w:rsidRPr="00504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23.04.22 г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Участие в </w:t>
      </w:r>
      <w:r w:rsidR="00A440DA" w:rsidRPr="00504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литературном флешмобе,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приурочен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ному ко дню рождения татарского</w:t>
      </w:r>
      <w:r w:rsidR="00A44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поэта Г. Тукая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04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«Тукай в сердце моем».</w:t>
      </w:r>
    </w:p>
    <w:p w:rsidR="00504E2B" w:rsidRDefault="00504E2B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504E2B" w:rsidP="00504E2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700" cy="3895725"/>
            <wp:effectExtent l="0" t="0" r="0" b="9525"/>
            <wp:docPr id="8" name="Рисунок 8" descr="C:\Users\admin\Downloads\InShot_20220423_18375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nShot_20220423_183752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8" r="7371" b="23237"/>
                    <a:stretch/>
                  </pic:blipFill>
                  <pic:spPr bwMode="auto">
                    <a:xfrm>
                      <a:off x="0" y="0"/>
                      <a:ext cx="5222286" cy="38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0DA" w:rsidRDefault="00A440DA" w:rsidP="00A440D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399A" w:rsidRPr="00271BB8" w:rsidRDefault="00ED399A" w:rsidP="00271B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399A" w:rsidRPr="0027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98"/>
    <w:rsid w:val="00271BB8"/>
    <w:rsid w:val="00504E2B"/>
    <w:rsid w:val="00541FF0"/>
    <w:rsid w:val="00547F98"/>
    <w:rsid w:val="00662472"/>
    <w:rsid w:val="00A07E0F"/>
    <w:rsid w:val="00A440DA"/>
    <w:rsid w:val="00E33CB3"/>
    <w:rsid w:val="00ED399A"/>
    <w:rsid w:val="00F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2022-04-25T06:50:00Z</dcterms:created>
  <dcterms:modified xsi:type="dcterms:W3CDTF">2022-04-25T06:50:00Z</dcterms:modified>
</cp:coreProperties>
</file>