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602F53">
        <w:rPr>
          <w:sz w:val="28"/>
        </w:rPr>
        <w:t>1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602F53">
        <w:rPr>
          <w:sz w:val="28"/>
        </w:rPr>
        <w:t>2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  <w:bookmarkStart w:id="0" w:name="_GoBack"/>
      <w:bookmarkEnd w:id="0"/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602F53">
        <w:rPr>
          <w:b/>
          <w:sz w:val="28"/>
          <w:szCs w:val="28"/>
        </w:rPr>
        <w:t>70175,20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602F53">
        <w:rPr>
          <w:b/>
          <w:sz w:val="28"/>
          <w:szCs w:val="28"/>
        </w:rPr>
        <w:t>77622,49</w:t>
      </w:r>
      <w:r w:rsidR="004E0ED8">
        <w:rPr>
          <w:b/>
          <w:sz w:val="28"/>
          <w:szCs w:val="28"/>
        </w:rPr>
        <w:t xml:space="preserve">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1D478E"/>
    <w:rsid w:val="002318A9"/>
    <w:rsid w:val="002A7E8C"/>
    <w:rsid w:val="002E59A5"/>
    <w:rsid w:val="003D0E85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B6761"/>
    <w:rsid w:val="009C5BA0"/>
    <w:rsid w:val="00A01A78"/>
    <w:rsid w:val="00A201C0"/>
    <w:rsid w:val="00A24B67"/>
    <w:rsid w:val="00A3248B"/>
    <w:rsid w:val="00AE12BE"/>
    <w:rsid w:val="00AF660F"/>
    <w:rsid w:val="00B14801"/>
    <w:rsid w:val="00B14DFC"/>
    <w:rsid w:val="00C71924"/>
    <w:rsid w:val="00D3399C"/>
    <w:rsid w:val="00D535CA"/>
    <w:rsid w:val="00EA6531"/>
    <w:rsid w:val="00F30ABF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2022-05-06T08:19:00Z</dcterms:created>
  <dcterms:modified xsi:type="dcterms:W3CDTF">2022-05-06T08:19:00Z</dcterms:modified>
</cp:coreProperties>
</file>