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99" w:rsidRPr="00845988" w:rsidRDefault="00845988" w:rsidP="00845988">
      <w:pPr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>Как вернуть товар, купленный в кредит?</w:t>
      </w:r>
    </w:p>
    <w:p w:rsidR="00913315" w:rsidRPr="00CD2299" w:rsidRDefault="00913315" w:rsidP="00845988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CD2299">
        <w:rPr>
          <w:rFonts w:ascii="Arial" w:hAnsi="Arial" w:cs="Arial"/>
          <w:shd w:val="clear" w:color="auto" w:fill="FFFFFF"/>
        </w:rPr>
        <w:t>Иногда покупка товара в кредит является отличным решением – можно быстро и без особого труда купить даже самую дорогую и роскошную вещь, а оплатить её уже потом. Однако</w:t>
      </w:r>
      <w:r w:rsidR="00845988">
        <w:rPr>
          <w:rFonts w:ascii="Arial" w:hAnsi="Arial" w:cs="Arial"/>
          <w:shd w:val="clear" w:color="auto" w:fill="FFFFFF"/>
        </w:rPr>
        <w:t>,</w:t>
      </w:r>
      <w:r w:rsidRPr="00CD2299">
        <w:rPr>
          <w:rFonts w:ascii="Arial" w:hAnsi="Arial" w:cs="Arial"/>
          <w:shd w:val="clear" w:color="auto" w:fill="FFFFFF"/>
        </w:rPr>
        <w:t xml:space="preserve"> что делать, если товар не оправдал ожиданий? И как вернуть свои деньги? </w:t>
      </w:r>
    </w:p>
    <w:p w:rsidR="00845988" w:rsidRDefault="00913315" w:rsidP="00CD2299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CD2299">
        <w:rPr>
          <w:rFonts w:ascii="Arial" w:hAnsi="Arial" w:cs="Arial"/>
          <w:shd w:val="clear" w:color="auto" w:fill="FFFFFF"/>
        </w:rPr>
        <w:t>Самое главное, что следует помнить и при покупке, и при возврате товара купленного в кредит это то, что именно прописано в вашем договоре кредитования. Ваш договор – это документ, который фиксирует каждую мелочь при выдаче займа или покупке. Случается и так, что магазины ищут лазейки в законах и составляют такие договоры, которые оставляют им массу поводов для его несоблюдения или отказа в выполнении его требований. В этом случае вернуть товар, купленный в кредит, становится настоящей проблемой. Поэтому всегда изучайте договор перед подписанием. Если вам что – то непонятно, то требуйте разъяснений или обратитесь к юристам – они оказывают бесплатную консультацию. Если в вашем договоре прописано то, что вы можете воспользоваться возвратом товара (а там обязательно должно быть упоминание об условиях возврата товара), то действуйте. Если товар технически сложный, то в течение первых двух недель вы сможете сдать его без особых проблем. Однако для этого в нем должна иметься неисправность. Вы так же можете попросить замены товара на</w:t>
      </w:r>
      <w:r w:rsidR="00845988">
        <w:rPr>
          <w:rFonts w:ascii="Arial" w:hAnsi="Arial" w:cs="Arial"/>
          <w:shd w:val="clear" w:color="auto" w:fill="FFFFFF"/>
        </w:rPr>
        <w:t xml:space="preserve"> аналогичный или же гарантийный</w:t>
      </w:r>
      <w:r w:rsidRPr="00CD2299">
        <w:rPr>
          <w:rFonts w:ascii="Arial" w:hAnsi="Arial" w:cs="Arial"/>
          <w:shd w:val="clear" w:color="auto" w:fill="FFFFFF"/>
        </w:rPr>
        <w:t xml:space="preserve"> ремонт, однако</w:t>
      </w:r>
      <w:r w:rsidR="00845988">
        <w:rPr>
          <w:rFonts w:ascii="Arial" w:hAnsi="Arial" w:cs="Arial"/>
          <w:shd w:val="clear" w:color="auto" w:fill="FFFFFF"/>
        </w:rPr>
        <w:t>,</w:t>
      </w:r>
      <w:r w:rsidRPr="00CD2299">
        <w:rPr>
          <w:rFonts w:ascii="Arial" w:hAnsi="Arial" w:cs="Arial"/>
          <w:shd w:val="clear" w:color="auto" w:fill="FFFFFF"/>
        </w:rPr>
        <w:t xml:space="preserve"> это всего лишь альтернативы возврата товара.</w:t>
      </w:r>
    </w:p>
    <w:p w:rsidR="00913315" w:rsidRPr="00CD2299" w:rsidRDefault="00913315" w:rsidP="00CD2299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CD2299">
        <w:rPr>
          <w:rFonts w:ascii="Arial" w:hAnsi="Arial" w:cs="Arial"/>
          <w:shd w:val="clear" w:color="auto" w:fill="FFFFFF"/>
        </w:rPr>
        <w:t xml:space="preserve">Если срок истек, то вернуть товар можно в трех случаях: </w:t>
      </w:r>
    </w:p>
    <w:p w:rsidR="00913315" w:rsidRPr="00CD2299" w:rsidRDefault="00913315" w:rsidP="00CD2299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CD2299">
        <w:rPr>
          <w:rFonts w:ascii="Arial" w:hAnsi="Arial" w:cs="Arial"/>
          <w:shd w:val="clear" w:color="auto" w:fill="FFFFFF"/>
        </w:rPr>
        <w:t>- т</w:t>
      </w:r>
      <w:r w:rsidRPr="00CD2299">
        <w:rPr>
          <w:rFonts w:ascii="Arial" w:hAnsi="Arial" w:cs="Arial"/>
          <w:shd w:val="clear" w:color="auto" w:fill="FFFFFF"/>
        </w:rPr>
        <w:t>овар имеет существенный недостаток;</w:t>
      </w:r>
    </w:p>
    <w:p w:rsidR="00913315" w:rsidRPr="00CD2299" w:rsidRDefault="00913315" w:rsidP="00CD2299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CD2299">
        <w:rPr>
          <w:rFonts w:ascii="Arial" w:hAnsi="Arial" w:cs="Arial"/>
          <w:shd w:val="clear" w:color="auto" w:fill="FFFFFF"/>
        </w:rPr>
        <w:t>- н</w:t>
      </w:r>
      <w:r w:rsidRPr="00CD2299">
        <w:rPr>
          <w:rFonts w:ascii="Arial" w:hAnsi="Arial" w:cs="Arial"/>
          <w:shd w:val="clear" w:color="auto" w:fill="FFFFFF"/>
        </w:rPr>
        <w:t xml:space="preserve">арушены сроки гарантийного ремонта; </w:t>
      </w:r>
    </w:p>
    <w:p w:rsidR="00CD2299" w:rsidRPr="00CD2299" w:rsidRDefault="00913315" w:rsidP="00CD2299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CD2299">
        <w:rPr>
          <w:rFonts w:ascii="Arial" w:hAnsi="Arial" w:cs="Arial"/>
          <w:shd w:val="clear" w:color="auto" w:fill="FFFFFF"/>
        </w:rPr>
        <w:t>- п</w:t>
      </w:r>
      <w:r w:rsidRPr="00CD2299">
        <w:rPr>
          <w:rFonts w:ascii="Arial" w:hAnsi="Arial" w:cs="Arial"/>
          <w:shd w:val="clear" w:color="auto" w:fill="FFFFFF"/>
        </w:rPr>
        <w:t>ревышено общее время ремонта по гарантии.</w:t>
      </w:r>
    </w:p>
    <w:p w:rsidR="00845988" w:rsidRDefault="00CD2299" w:rsidP="00845988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CD2299">
        <w:rPr>
          <w:rFonts w:ascii="Arial" w:hAnsi="Arial" w:cs="Arial"/>
          <w:shd w:val="clear" w:color="auto" w:fill="FFFFFF"/>
        </w:rPr>
        <w:t>Если у вас есть и повод, и возможность сдать товар, приобретенный в кредит, то вам стоит сразу же обратиться к продавцу. Помните, что сдавая товар, приобретенный в кредит с задержкой, вы продолжаете платить проценты по кредиту и за использование товара. Первым шагом станет выбор того, что именно делать во время возврата. Вы можете либо вернуть товар, либо расторгнуть договор купли – продажи.</w:t>
      </w:r>
      <w:r w:rsidRPr="00CD2299">
        <w:rPr>
          <w:rFonts w:ascii="Arial" w:hAnsi="Arial" w:cs="Arial"/>
        </w:rPr>
        <w:br/>
      </w:r>
      <w:r w:rsidRPr="00CD2299">
        <w:rPr>
          <w:rFonts w:ascii="Arial" w:hAnsi="Arial" w:cs="Arial"/>
          <w:shd w:val="clear" w:color="auto" w:fill="FFFFFF"/>
        </w:rPr>
        <w:t>Если с момента подписания договора не прошло тридцати дней, то возврат кредитного товара можно провести по упрощенной схеме. Для этого просто затребуйте у продавца деньги за товар, предварительно сдав его, и погасите заем полученной суммой. В этом случае не потребуется ни расторжения договора кредитования, ни дополнительных бумаг. Этот вариант самый простой, так как не требует от вас сбора дополнительных бумаг и подсчета денежных выплат по займу.</w:t>
      </w:r>
    </w:p>
    <w:p w:rsidR="00845988" w:rsidRDefault="00CD2299" w:rsidP="00845988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CD2299">
        <w:rPr>
          <w:rFonts w:ascii="Arial" w:hAnsi="Arial" w:cs="Arial"/>
          <w:shd w:val="clear" w:color="auto" w:fill="FFFFFF"/>
        </w:rPr>
        <w:t>Если вы получили отказ в возврате кредитного товара со ссылкой на то, что он был куплен не на ваши средства или по иной причине, то смело обращайтесь в суд. Если у вас есть законные основания (договором предусмотрен возврат, а сам товар имеет неисправности), то суд обязательно удовлетворит вашу просьбу, так как вас защищает закон о защите прав потребителя.</w:t>
      </w:r>
    </w:p>
    <w:p w:rsidR="00CD2299" w:rsidRDefault="00CD2299" w:rsidP="00CD2299">
      <w:pPr>
        <w:jc w:val="both"/>
        <w:rPr>
          <w:rFonts w:ascii="Arial" w:hAnsi="Arial" w:cs="Arial"/>
        </w:rPr>
      </w:pPr>
      <w:proofErr w:type="gramStart"/>
      <w:r w:rsidRPr="00CD2299">
        <w:rPr>
          <w:rFonts w:ascii="Arial" w:hAnsi="Arial" w:cs="Arial"/>
        </w:rPr>
        <w:t>В соответствии с ч.6 ст.24 Закона РФ от 7 февраля 1992 г. N 2300-I «О защите прав потребителей» в случае возврата товара ненадлежащего качества, приобретенного потребителем за счет потребительского кредита (займа), продавец обязан возвратить потребителю уплаченную за товар денежную сумму, а также возместить уплаченные потребителем проценты и иные платежи по договору потребительского кредита (займа).</w:t>
      </w:r>
      <w:proofErr w:type="gramEnd"/>
    </w:p>
    <w:p w:rsidR="00845988" w:rsidRDefault="00845988" w:rsidP="00CD2299">
      <w:pPr>
        <w:jc w:val="both"/>
        <w:rPr>
          <w:rFonts w:ascii="Arial" w:hAnsi="Arial" w:cs="Arial"/>
        </w:rPr>
      </w:pPr>
    </w:p>
    <w:p w:rsidR="00913315" w:rsidRPr="00CD2299" w:rsidRDefault="00845988" w:rsidP="00845988">
      <w:pPr>
        <w:shd w:val="clear" w:color="auto" w:fill="FFFFFF"/>
        <w:spacing w:before="100" w:beforeAutospacing="1" w:after="100" w:afterAutospacing="1" w:line="240" w:lineRule="auto"/>
      </w:pPr>
      <w:proofErr w:type="spellStart"/>
      <w:r w:rsidRPr="00845988">
        <w:rPr>
          <w:rFonts w:ascii="Arial" w:eastAsia="Times New Roman" w:hAnsi="Arial" w:cs="Arial"/>
          <w:lang w:eastAsia="ru-RU"/>
        </w:rPr>
        <w:t>Чистопольский</w:t>
      </w:r>
      <w:proofErr w:type="spellEnd"/>
      <w:r w:rsidRPr="00845988">
        <w:rPr>
          <w:rFonts w:ascii="Arial" w:eastAsia="Times New Roman" w:hAnsi="Arial" w:cs="Arial"/>
          <w:lang w:eastAsia="ru-RU"/>
        </w:rPr>
        <w:t xml:space="preserve"> территориальный орган </w:t>
      </w:r>
      <w:proofErr w:type="spellStart"/>
      <w:r w:rsidRPr="00845988">
        <w:rPr>
          <w:rFonts w:ascii="Arial" w:eastAsia="Times New Roman" w:hAnsi="Arial" w:cs="Arial"/>
          <w:lang w:eastAsia="ru-RU"/>
        </w:rPr>
        <w:t>Госалкогольинспекции</w:t>
      </w:r>
      <w:proofErr w:type="spellEnd"/>
      <w:r w:rsidRPr="00845988">
        <w:rPr>
          <w:rFonts w:ascii="Arial" w:eastAsia="Times New Roman" w:hAnsi="Arial" w:cs="Arial"/>
          <w:lang w:eastAsia="ru-RU"/>
        </w:rPr>
        <w:t xml:space="preserve"> Республики Татарстан</w:t>
      </w:r>
      <w:bookmarkStart w:id="0" w:name="_GoBack"/>
      <w:bookmarkEnd w:id="0"/>
    </w:p>
    <w:sectPr w:rsidR="00913315" w:rsidRPr="00CD2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15"/>
    <w:rsid w:val="0028082A"/>
    <w:rsid w:val="00845988"/>
    <w:rsid w:val="00913315"/>
    <w:rsid w:val="00CD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2022-05-06T10:32:00Z</dcterms:created>
  <dcterms:modified xsi:type="dcterms:W3CDTF">2022-05-06T11:10:00Z</dcterms:modified>
</cp:coreProperties>
</file>