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4" w:rsidRDefault="00576724" w:rsidP="00576724"/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849"/>
        <w:gridCol w:w="1260"/>
        <w:gridCol w:w="1560"/>
        <w:gridCol w:w="1644"/>
        <w:gridCol w:w="2340"/>
        <w:gridCol w:w="4487"/>
        <w:gridCol w:w="1234"/>
        <w:gridCol w:w="746"/>
      </w:tblGrid>
      <w:tr w:rsidR="00576724" w:rsidRPr="007D641B" w:rsidTr="00767E26">
        <w:trPr>
          <w:trHeight w:val="299"/>
        </w:trPr>
        <w:tc>
          <w:tcPr>
            <w:tcW w:w="158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724" w:rsidRPr="0056028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2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576724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актов реагирования по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Старокамкинскому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сельскому поселению </w:t>
            </w:r>
            <w:proofErr w:type="spellStart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Алькеевского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  <w:p w:rsidR="00576724" w:rsidRPr="0056028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D93A2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за 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2022 года</w:t>
            </w:r>
          </w:p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576724" w:rsidRPr="007D641B" w:rsidTr="00767E26">
        <w:trPr>
          <w:trHeight w:val="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C14B51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576724" w:rsidRPr="007D641B" w:rsidTr="00767E26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</w:t>
            </w:r>
            <w:proofErr w:type="spell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576724" w:rsidRPr="007D641B" w:rsidTr="00767E26">
        <w:trPr>
          <w:trHeight w:val="593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7D641B" w:rsidRDefault="00D93A2E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на 01.07</w:t>
            </w:r>
            <w:r w:rsidR="00576724"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576724" w:rsidRPr="007D641B" w:rsidTr="00767E26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№02-08-02-22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15.02.2022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hAnsi="Times New Roman"/>
              </w:rPr>
              <w:t xml:space="preserve">Представление рассмотрено на  заседании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сельского поселения с участием работника Прокуратуры.  Принято решение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>
              <w:rPr>
                <w:rFonts w:ascii="Times New Roman" w:hAnsi="Times New Roman"/>
              </w:rPr>
              <w:t xml:space="preserve"> СП от 09.03.2022 № 43</w:t>
            </w:r>
            <w:r w:rsidRPr="00491A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1AB8">
              <w:rPr>
                <w:rFonts w:ascii="Times New Roman" w:hAnsi="Times New Roman"/>
              </w:rPr>
              <w:t xml:space="preserve">« 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СП от</w:t>
            </w:r>
            <w:r>
              <w:rPr>
                <w:rFonts w:ascii="Times New Roman" w:hAnsi="Times New Roman"/>
              </w:rPr>
              <w:t xml:space="preserve"> 19.03.2018 № 5</w:t>
            </w:r>
            <w:r w:rsidRPr="00491AB8">
              <w:rPr>
                <w:rFonts w:ascii="Times New Roman" w:hAnsi="Times New Roman"/>
              </w:rPr>
              <w:t xml:space="preserve"> «Об утверждении Правил благоустройства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СП АМР»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491AB8" w:rsidRDefault="00576724" w:rsidP="0057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eastAsia="Times New Roman" w:hAnsi="Times New Roman"/>
              </w:rPr>
              <w:t>Распоряжением</w:t>
            </w:r>
            <w:r>
              <w:rPr>
                <w:rFonts w:ascii="Times New Roman" w:eastAsia="Times New Roman" w:hAnsi="Times New Roman"/>
              </w:rPr>
              <w:t xml:space="preserve"> № 2   09.03</w:t>
            </w:r>
            <w:r w:rsidRPr="00491AB8">
              <w:rPr>
                <w:rFonts w:ascii="Times New Roman" w:eastAsia="Times New Roman" w:hAnsi="Times New Roman"/>
              </w:rPr>
              <w:t>.2022</w:t>
            </w:r>
            <w:r>
              <w:rPr>
                <w:rFonts w:ascii="Times New Roman" w:eastAsia="Times New Roman" w:hAnsi="Times New Roman"/>
              </w:rPr>
              <w:t xml:space="preserve"> г.   секретарь Исполкома </w:t>
            </w:r>
            <w:proofErr w:type="spellStart"/>
            <w:r>
              <w:rPr>
                <w:rFonts w:ascii="Times New Roman" w:eastAsia="Times New Roman" w:hAnsi="Times New Roman"/>
              </w:rPr>
              <w:t>Сагирова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З.А.</w:t>
            </w:r>
            <w:r w:rsidRPr="00491AB8">
              <w:rPr>
                <w:rFonts w:ascii="Times New Roman" w:eastAsia="Times New Roman" w:hAnsi="Times New Roman"/>
              </w:rPr>
              <w:t xml:space="preserve">  привлечена  к дисциплинарной ответственности  в виде замечания</w:t>
            </w:r>
          </w:p>
        </w:tc>
      </w:tr>
      <w:tr w:rsidR="00576724" w:rsidRPr="007D641B" w:rsidTr="00767E26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Запрос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                         </w:t>
            </w: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№ 02-01-08-2022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Главам сельских поселений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Об организации похоронного дела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hAnsi="Times New Roman"/>
              </w:rPr>
              <w:t xml:space="preserve">Предоставлена информация </w:t>
            </w:r>
            <w:r>
              <w:rPr>
                <w:rFonts w:ascii="Times New Roman" w:hAnsi="Times New Roman"/>
              </w:rPr>
              <w:t>в соответствии с изложенными в требовании пунктами.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46EE9" w:rsidRPr="007D641B" w:rsidTr="00767E26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                              № 02-08-01-2022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31.03.2022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В Совет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 решение Совета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             О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б утверждении правил застройки и землепользования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настоящее время принято соглашение о передаче органам местного самоуправления поселения осуществления части полномочий МС по решению отдельных вопросов местного значения.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46EE9" w:rsidRPr="007D641B" w:rsidTr="00767E26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</w:t>
            </w:r>
          </w:p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02-08-01-2022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14.06.2022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В Совет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На решение                                       от 05.11.2014 № 26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E9" w:rsidRPr="00491AB8" w:rsidRDefault="00C46EE9" w:rsidP="00261633">
            <w:pPr>
              <w:widowControl w:val="0"/>
              <w:suppressAutoHyphens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Протест рассмотрен на заседании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</w:rPr>
              <w:t xml:space="preserve">Решением Совета </w:t>
            </w:r>
            <w:r w:rsidR="00261633">
              <w:rPr>
                <w:rFonts w:ascii="Times New Roman" w:hAnsi="Times New Roman"/>
              </w:rPr>
              <w:t>Старокамкинского</w:t>
            </w:r>
            <w:r>
              <w:rPr>
                <w:rFonts w:ascii="Times New Roman" w:hAnsi="Times New Roman"/>
              </w:rPr>
              <w:t xml:space="preserve"> сельск</w:t>
            </w:r>
            <w:r w:rsidR="00D71348">
              <w:rPr>
                <w:rFonts w:ascii="Times New Roman" w:hAnsi="Times New Roman"/>
              </w:rPr>
              <w:t>ого поселения от 21.06.2022 № 50</w:t>
            </w:r>
            <w:r>
              <w:rPr>
                <w:rFonts w:ascii="Times New Roman" w:hAnsi="Times New Roman"/>
              </w:rPr>
              <w:t xml:space="preserve"> внесены измене</w:t>
            </w:r>
            <w:r w:rsidR="00D71348">
              <w:rPr>
                <w:rFonts w:ascii="Times New Roman" w:hAnsi="Times New Roman"/>
              </w:rPr>
              <w:t>ния в решение от 05.11.2014 № 30</w:t>
            </w:r>
            <w:r>
              <w:rPr>
                <w:rFonts w:ascii="Times New Roman" w:hAnsi="Times New Roman"/>
              </w:rPr>
              <w:t xml:space="preserve"> « Об утверждении Положения о предоставлении гражданами, претендующими на замещение  должностей муниципальной служб в МО «</w:t>
            </w:r>
            <w:proofErr w:type="spellStart"/>
            <w:r w:rsidR="00D71348">
              <w:rPr>
                <w:rFonts w:ascii="Times New Roman" w:hAnsi="Times New Roman"/>
              </w:rPr>
              <w:t>Старокамк</w:t>
            </w:r>
            <w:r>
              <w:rPr>
                <w:rFonts w:ascii="Times New Roman" w:hAnsi="Times New Roman"/>
              </w:rPr>
              <w:t>инское</w:t>
            </w:r>
            <w:proofErr w:type="spellEnd"/>
            <w:r>
              <w:rPr>
                <w:rFonts w:ascii="Times New Roman" w:hAnsi="Times New Roman"/>
              </w:rPr>
              <w:t xml:space="preserve"> СП АМР», а также о предоставлении муниципальными служащими  в МО «</w:t>
            </w:r>
            <w:proofErr w:type="spellStart"/>
            <w:r w:rsidR="00D71348">
              <w:rPr>
                <w:rFonts w:ascii="Times New Roman" w:hAnsi="Times New Roman"/>
              </w:rPr>
              <w:t>Старокамкинское</w:t>
            </w:r>
            <w:proofErr w:type="spellEnd"/>
            <w:r>
              <w:rPr>
                <w:rFonts w:ascii="Times New Roman" w:hAnsi="Times New Roman"/>
              </w:rPr>
              <w:t xml:space="preserve"> СП АМР» сведений о доходах, расходах , об имуществе и обязательствах имущественного характера.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E9" w:rsidRPr="00491AB8" w:rsidRDefault="00C46EE9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42EF" w:rsidRPr="007D641B" w:rsidTr="00767E26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 02-08-02-2022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30.06.2022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Pr="00491AB8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В Совет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F" w:rsidRDefault="005442EF" w:rsidP="00D71348">
            <w:pPr>
              <w:widowControl w:val="0"/>
              <w:suppressAutoHyphens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2EF" w:rsidRPr="00491AB8" w:rsidRDefault="005442EF" w:rsidP="00C4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76724" w:rsidRDefault="00576724" w:rsidP="005767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42EF" w:rsidRDefault="005442EF" w:rsidP="005767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724" w:rsidRPr="00E7032D" w:rsidRDefault="00576724" w:rsidP="005767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32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E703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Ф.А.Акберов</w:t>
      </w:r>
      <w:proofErr w:type="spellEnd"/>
    </w:p>
    <w:p w:rsidR="00FE07AA" w:rsidRDefault="00FE07AA"/>
    <w:sectPr w:rsidR="00FE07AA" w:rsidSect="00542762">
      <w:pgSz w:w="16838" w:h="11906" w:orient="landscape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724"/>
    <w:rsid w:val="00261633"/>
    <w:rsid w:val="005442EF"/>
    <w:rsid w:val="00576724"/>
    <w:rsid w:val="005D7477"/>
    <w:rsid w:val="00640C34"/>
    <w:rsid w:val="007A05FC"/>
    <w:rsid w:val="009B1A4C"/>
    <w:rsid w:val="00C46EE9"/>
    <w:rsid w:val="00D71348"/>
    <w:rsid w:val="00D93A2E"/>
    <w:rsid w:val="00F34DC7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2022-06-03T11:52:00Z</dcterms:created>
  <dcterms:modified xsi:type="dcterms:W3CDTF">2022-07-13T06:54:00Z</dcterms:modified>
</cp:coreProperties>
</file>