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50D7" w:rsidRPr="00D350D7" w:rsidRDefault="00D350D7" w:rsidP="00D350D7">
      <w:pPr>
        <w:spacing w:before="100" w:beforeAutospacing="1" w:after="100" w:afterAutospacing="1"/>
        <w:ind w:left="0" w:right="0"/>
        <w:jc w:val="left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D350D7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Совместный прием граждан Уполномоченным по правам человека в Республике Татарстан и руководителем Управления Федеральной службы по надзору в сфере защиты прав потребителей и благополучия человека по Республике Татарстан (Татарстан)</w:t>
      </w:r>
    </w:p>
    <w:p w:rsidR="00D350D7" w:rsidRPr="00D350D7" w:rsidRDefault="00D350D7" w:rsidP="00D350D7">
      <w:pPr>
        <w:ind w:left="0" w:righ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50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12 июля 2022 г., вторник </w:t>
      </w:r>
    </w:p>
    <w:p w:rsidR="00D350D7" w:rsidRPr="00D350D7" w:rsidRDefault="00D350D7" w:rsidP="00D350D7">
      <w:pPr>
        <w:spacing w:before="100" w:beforeAutospacing="1" w:after="100" w:afterAutospacing="1"/>
        <w:ind w:left="0" w:righ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D350D7">
        <w:rPr>
          <w:rFonts w:ascii="Times New Roman" w:eastAsia="Times New Roman" w:hAnsi="Times New Roman" w:cs="Times New Roman"/>
          <w:sz w:val="24"/>
          <w:szCs w:val="24"/>
          <w:lang w:eastAsia="ru-RU"/>
        </w:rPr>
        <w:t>В 2022 году Уполномоченным по правам человека в Республике Татарстан</w:t>
      </w:r>
      <w:r w:rsidRPr="00D350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продолжается практика совместных приемов граждан с руководителями</w:t>
      </w:r>
      <w:r w:rsidRPr="00D350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государственных органов.</w:t>
      </w:r>
      <w:r w:rsidRPr="00D350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19 июля 2022 года с 14.00 до 16.00 в Аппарате Уполномоченного</w:t>
      </w:r>
      <w:r w:rsidRPr="00D350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 правам человека в Республике Татарстан (г. Казань, ул. Карла Маркса,</w:t>
      </w:r>
      <w:r w:rsidRPr="00D350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д. 61) состоится совместный прием граждан Уполномоченным по правам</w:t>
      </w:r>
      <w:r w:rsidRPr="00D350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человека в Республике Татарстан и руководителем Управления</w:t>
      </w:r>
      <w:r w:rsidRPr="00D350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Федеральной службы по</w:t>
      </w:r>
      <w:proofErr w:type="gramEnd"/>
      <w:r w:rsidRPr="00D350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надзору в сфере защиты прав потребителей</w:t>
      </w:r>
      <w:r w:rsidRPr="00D350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благополучия человека по Республике Татарстан (Татарстан)</w:t>
      </w:r>
      <w:r w:rsidRPr="00D350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Также у жителей муниципальных районов республики будет возможность</w:t>
      </w:r>
      <w:r w:rsidRPr="00D350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задать свои вопросы посредством прямого подключения через программу</w:t>
      </w:r>
      <w:r w:rsidRPr="00D350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«</w:t>
      </w:r>
      <w:proofErr w:type="spellStart"/>
      <w:r w:rsidRPr="00D350D7">
        <w:rPr>
          <w:rFonts w:ascii="Times New Roman" w:eastAsia="Times New Roman" w:hAnsi="Times New Roman" w:cs="Times New Roman"/>
          <w:sz w:val="24"/>
          <w:szCs w:val="24"/>
          <w:lang w:eastAsia="ru-RU"/>
        </w:rPr>
        <w:t>Skype</w:t>
      </w:r>
      <w:proofErr w:type="spellEnd"/>
      <w:r w:rsidRPr="00D350D7">
        <w:rPr>
          <w:rFonts w:ascii="Times New Roman" w:eastAsia="Times New Roman" w:hAnsi="Times New Roman" w:cs="Times New Roman"/>
          <w:sz w:val="24"/>
          <w:szCs w:val="24"/>
          <w:lang w:eastAsia="ru-RU"/>
        </w:rPr>
        <w:t>» в приемных общественных помощников Уполномоченного по правам</w:t>
      </w:r>
      <w:r w:rsidRPr="00D350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человека в Республике Татарстан в муниципальных образованиях республики.</w:t>
      </w:r>
      <w:r w:rsidRPr="00D350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Жителям республики, желающим обратиться на личном приеме,</w:t>
      </w:r>
      <w:r w:rsidRPr="00D350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необходимо заранее записаться по телефону (843) 236-41-80</w:t>
      </w:r>
      <w:r w:rsidRPr="00D350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к назначенному времени прийти в приемную общественного помощника</w:t>
      </w:r>
      <w:r w:rsidRPr="00D350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Уполномоченного либо в Аппарат Уполномоченного по правам человека</w:t>
      </w:r>
      <w:r w:rsidRPr="00D350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Республике Татарстан.</w:t>
      </w:r>
    </w:p>
    <w:p w:rsidR="00A55E2F" w:rsidRDefault="00A55E2F"/>
    <w:sectPr w:rsidR="00A55E2F" w:rsidSect="00A55E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D350D7"/>
    <w:rsid w:val="00772420"/>
    <w:rsid w:val="00A55E2F"/>
    <w:rsid w:val="00A84584"/>
    <w:rsid w:val="00D350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851" w:right="284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5E2F"/>
  </w:style>
  <w:style w:type="paragraph" w:styleId="1">
    <w:name w:val="heading 1"/>
    <w:basedOn w:val="a"/>
    <w:link w:val="10"/>
    <w:uiPriority w:val="9"/>
    <w:qFormat/>
    <w:rsid w:val="00D350D7"/>
    <w:pPr>
      <w:spacing w:before="100" w:beforeAutospacing="1" w:after="100" w:afterAutospacing="1"/>
      <w:ind w:left="0" w:right="0"/>
      <w:jc w:val="left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350D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D350D7"/>
    <w:pPr>
      <w:spacing w:before="100" w:beforeAutospacing="1" w:after="100" w:afterAutospacing="1"/>
      <w:ind w:left="0" w:right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1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890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519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12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4496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0607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201</Words>
  <Characters>1151</Characters>
  <Application>Microsoft Office Word</Application>
  <DocSecurity>0</DocSecurity>
  <Lines>9</Lines>
  <Paragraphs>2</Paragraphs>
  <ScaleCrop>false</ScaleCrop>
  <Company>Microsoft</Company>
  <LinksUpToDate>false</LinksUpToDate>
  <CharactersWithSpaces>1350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2022-07-14T06:18:00Z</dcterms:created>
  <dcterms:modified xsi:type="dcterms:W3CDTF">2022-07-14T06:19:00Z</dcterms:modified>
</cp:coreProperties>
</file>