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tblpY="602"/>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1417"/>
        <w:gridCol w:w="1985"/>
        <w:gridCol w:w="2410"/>
        <w:gridCol w:w="5528"/>
        <w:gridCol w:w="2268"/>
      </w:tblGrid>
      <w:tr w:rsidR="000D5862"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032830" w:rsidRPr="006E0F1B" w:rsidRDefault="00032830" w:rsidP="00A2440A">
            <w:pPr>
              <w:jc w:val="center"/>
              <w:rPr>
                <w:b/>
                <w:bCs/>
                <w:lang w:eastAsia="en-US"/>
              </w:rPr>
            </w:pPr>
            <w:r w:rsidRPr="006E0F1B">
              <w:rPr>
                <w:b/>
                <w:bCs/>
                <w:lang w:eastAsia="en-US"/>
              </w:rPr>
              <w:t>№</w:t>
            </w:r>
          </w:p>
          <w:p w:rsidR="00032830" w:rsidRPr="006E0F1B" w:rsidRDefault="00032830" w:rsidP="00A2440A">
            <w:pPr>
              <w:jc w:val="center"/>
              <w:rPr>
                <w:b/>
                <w:bCs/>
                <w:lang w:eastAsia="en-US"/>
              </w:rPr>
            </w:pPr>
            <w:r w:rsidRPr="006E0F1B">
              <w:rPr>
                <w:b/>
                <w:bCs/>
                <w:lang w:eastAsia="en-US"/>
              </w:rPr>
              <w:t>п/п</w:t>
            </w:r>
          </w:p>
        </w:tc>
        <w:tc>
          <w:tcPr>
            <w:tcW w:w="851" w:type="dxa"/>
            <w:tcBorders>
              <w:top w:val="single" w:sz="4" w:space="0" w:color="auto"/>
              <w:left w:val="single" w:sz="4" w:space="0" w:color="auto"/>
              <w:bottom w:val="single" w:sz="4" w:space="0" w:color="auto"/>
              <w:right w:val="single" w:sz="4" w:space="0" w:color="auto"/>
            </w:tcBorders>
          </w:tcPr>
          <w:p w:rsidR="00032830" w:rsidRPr="006E0F1B" w:rsidRDefault="00032830" w:rsidP="00A2440A">
            <w:pPr>
              <w:jc w:val="center"/>
              <w:rPr>
                <w:b/>
                <w:bCs/>
                <w:lang w:eastAsia="en-US"/>
              </w:rPr>
            </w:pPr>
            <w:r w:rsidRPr="006E0F1B">
              <w:rPr>
                <w:b/>
                <w:bCs/>
                <w:lang w:eastAsia="en-US"/>
              </w:rPr>
              <w:t>№ акта</w:t>
            </w:r>
          </w:p>
        </w:tc>
        <w:tc>
          <w:tcPr>
            <w:tcW w:w="1417" w:type="dxa"/>
            <w:tcBorders>
              <w:top w:val="single" w:sz="4" w:space="0" w:color="auto"/>
              <w:left w:val="single" w:sz="4" w:space="0" w:color="auto"/>
              <w:bottom w:val="single" w:sz="4" w:space="0" w:color="auto"/>
              <w:right w:val="single" w:sz="4" w:space="0" w:color="auto"/>
            </w:tcBorders>
          </w:tcPr>
          <w:p w:rsidR="00032830" w:rsidRPr="006E0F1B" w:rsidRDefault="00032830" w:rsidP="00A2440A">
            <w:pPr>
              <w:jc w:val="center"/>
              <w:rPr>
                <w:b/>
                <w:bCs/>
                <w:lang w:eastAsia="en-US"/>
              </w:rPr>
            </w:pPr>
            <w:r w:rsidRPr="006E0F1B">
              <w:rPr>
                <w:b/>
                <w:bCs/>
                <w:lang w:eastAsia="en-US"/>
              </w:rPr>
              <w:t>Дата принятия</w:t>
            </w:r>
          </w:p>
        </w:tc>
        <w:tc>
          <w:tcPr>
            <w:tcW w:w="1985" w:type="dxa"/>
            <w:tcBorders>
              <w:top w:val="single" w:sz="4" w:space="0" w:color="auto"/>
              <w:left w:val="single" w:sz="4" w:space="0" w:color="auto"/>
              <w:bottom w:val="single" w:sz="4" w:space="0" w:color="auto"/>
              <w:right w:val="single" w:sz="4" w:space="0" w:color="auto"/>
            </w:tcBorders>
          </w:tcPr>
          <w:p w:rsidR="00032830" w:rsidRPr="006E0F1B" w:rsidRDefault="00032830" w:rsidP="00A2440A">
            <w:pPr>
              <w:jc w:val="center"/>
              <w:rPr>
                <w:b/>
                <w:bCs/>
                <w:lang w:eastAsia="en-US"/>
              </w:rPr>
            </w:pPr>
            <w:r w:rsidRPr="006E0F1B">
              <w:rPr>
                <w:b/>
                <w:bCs/>
                <w:lang w:eastAsia="en-US"/>
              </w:rPr>
              <w:t>Форма (вид) акта</w:t>
            </w:r>
          </w:p>
        </w:tc>
        <w:tc>
          <w:tcPr>
            <w:tcW w:w="2410" w:type="dxa"/>
            <w:tcBorders>
              <w:top w:val="single" w:sz="4" w:space="0" w:color="auto"/>
              <w:left w:val="single" w:sz="4" w:space="0" w:color="auto"/>
              <w:bottom w:val="single" w:sz="4" w:space="0" w:color="auto"/>
              <w:right w:val="single" w:sz="4" w:space="0" w:color="auto"/>
            </w:tcBorders>
          </w:tcPr>
          <w:p w:rsidR="00032830" w:rsidRPr="006E0F1B" w:rsidRDefault="00032830" w:rsidP="00A2440A">
            <w:pPr>
              <w:jc w:val="center"/>
              <w:rPr>
                <w:b/>
                <w:bCs/>
                <w:lang w:eastAsia="en-US"/>
              </w:rPr>
            </w:pPr>
            <w:r w:rsidRPr="006E0F1B">
              <w:rPr>
                <w:b/>
                <w:bCs/>
                <w:lang w:eastAsia="en-US"/>
              </w:rPr>
              <w:t>Орган, принявший (издавший) акт</w:t>
            </w:r>
          </w:p>
        </w:tc>
        <w:tc>
          <w:tcPr>
            <w:tcW w:w="5528" w:type="dxa"/>
            <w:tcBorders>
              <w:top w:val="single" w:sz="4" w:space="0" w:color="auto"/>
              <w:left w:val="single" w:sz="4" w:space="0" w:color="auto"/>
              <w:bottom w:val="single" w:sz="4" w:space="0" w:color="auto"/>
              <w:right w:val="single" w:sz="4" w:space="0" w:color="auto"/>
            </w:tcBorders>
          </w:tcPr>
          <w:p w:rsidR="00032830" w:rsidRPr="006E0F1B" w:rsidRDefault="00032830" w:rsidP="00A2440A">
            <w:pPr>
              <w:jc w:val="center"/>
              <w:rPr>
                <w:b/>
                <w:bCs/>
                <w:lang w:eastAsia="en-US"/>
              </w:rPr>
            </w:pPr>
            <w:r w:rsidRPr="006E0F1B">
              <w:rPr>
                <w:b/>
                <w:bCs/>
                <w:lang w:eastAsia="en-US"/>
              </w:rPr>
              <w:t>Наименование акта</w:t>
            </w:r>
          </w:p>
        </w:tc>
        <w:tc>
          <w:tcPr>
            <w:tcW w:w="2268" w:type="dxa"/>
            <w:tcBorders>
              <w:top w:val="single" w:sz="4" w:space="0" w:color="auto"/>
              <w:left w:val="single" w:sz="4" w:space="0" w:color="auto"/>
              <w:bottom w:val="single" w:sz="4" w:space="0" w:color="auto"/>
              <w:right w:val="single" w:sz="4" w:space="0" w:color="auto"/>
            </w:tcBorders>
          </w:tcPr>
          <w:p w:rsidR="0068188B" w:rsidRPr="006E0F1B" w:rsidRDefault="0068188B" w:rsidP="0068188B">
            <w:pPr>
              <w:jc w:val="center"/>
              <w:rPr>
                <w:b/>
                <w:bCs/>
                <w:lang w:eastAsia="en-US"/>
              </w:rPr>
            </w:pPr>
            <w:r w:rsidRPr="006E0F1B">
              <w:rPr>
                <w:b/>
                <w:bCs/>
                <w:lang w:eastAsia="en-US"/>
              </w:rPr>
              <w:t>Обнародован на официальном портале правовой информации Республики Татарстан</w:t>
            </w:r>
          </w:p>
          <w:p w:rsidR="00032830" w:rsidRPr="006E0F1B" w:rsidRDefault="00032830" w:rsidP="00A2440A">
            <w:pPr>
              <w:jc w:val="center"/>
              <w:rPr>
                <w:b/>
                <w:bCs/>
                <w:lang w:eastAsia="en-US"/>
              </w:rPr>
            </w:pPr>
          </w:p>
        </w:tc>
      </w:tr>
      <w:tr w:rsidR="000D5862"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8188B" w:rsidRPr="006E0F1B" w:rsidRDefault="0068188B" w:rsidP="0068188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8188B" w:rsidRPr="006E0F1B" w:rsidRDefault="00F04CF9" w:rsidP="0068188B">
            <w:pPr>
              <w:jc w:val="both"/>
            </w:pPr>
            <w:r w:rsidRPr="006E0F1B">
              <w:t>112</w:t>
            </w:r>
          </w:p>
        </w:tc>
        <w:tc>
          <w:tcPr>
            <w:tcW w:w="1417" w:type="dxa"/>
            <w:tcBorders>
              <w:top w:val="single" w:sz="4" w:space="0" w:color="auto"/>
              <w:left w:val="single" w:sz="4" w:space="0" w:color="auto"/>
              <w:bottom w:val="single" w:sz="4" w:space="0" w:color="auto"/>
              <w:right w:val="single" w:sz="4" w:space="0" w:color="auto"/>
            </w:tcBorders>
          </w:tcPr>
          <w:p w:rsidR="0068188B" w:rsidRPr="006E0F1B" w:rsidRDefault="007F5001" w:rsidP="00F04CF9">
            <w:r w:rsidRPr="006E0F1B">
              <w:t>01</w:t>
            </w:r>
            <w:r w:rsidR="00190B27" w:rsidRPr="006E0F1B">
              <w:t>.</w:t>
            </w:r>
            <w:r w:rsidRPr="006E0F1B">
              <w:t>0</w:t>
            </w:r>
            <w:r w:rsidR="00F04CF9" w:rsidRPr="006E0F1B">
              <w:t>4</w:t>
            </w:r>
            <w:r w:rsidR="0068188B" w:rsidRPr="006E0F1B">
              <w:t>.</w:t>
            </w:r>
            <w:r w:rsidRPr="006E0F1B">
              <w:t>2022</w:t>
            </w:r>
          </w:p>
        </w:tc>
        <w:tc>
          <w:tcPr>
            <w:tcW w:w="1985" w:type="dxa"/>
            <w:tcBorders>
              <w:top w:val="single" w:sz="4" w:space="0" w:color="auto"/>
              <w:left w:val="single" w:sz="4" w:space="0" w:color="auto"/>
              <w:bottom w:val="single" w:sz="4" w:space="0" w:color="auto"/>
              <w:right w:val="single" w:sz="4" w:space="0" w:color="auto"/>
            </w:tcBorders>
          </w:tcPr>
          <w:p w:rsidR="0068188B" w:rsidRPr="006E0F1B" w:rsidRDefault="0068188B" w:rsidP="0068188B">
            <w:r w:rsidRPr="006E0F1B">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68188B" w:rsidRPr="006E0F1B" w:rsidRDefault="0068188B" w:rsidP="0068188B">
            <w:pPr>
              <w:spacing w:line="0" w:lineRule="atLeast"/>
            </w:pPr>
            <w:r w:rsidRPr="006E0F1B">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8188B" w:rsidRPr="006E0F1B" w:rsidRDefault="00F04CF9" w:rsidP="005C70AE">
            <w:pPr>
              <w:spacing w:after="326" w:line="254" w:lineRule="auto"/>
              <w:ind w:left="33" w:right="56" w:firstLine="4"/>
              <w:jc w:val="both"/>
            </w:pPr>
            <w:r w:rsidRPr="006E0F1B">
              <w:t>О признании некоторых нормативных правовых актов утратившим силу</w:t>
            </w:r>
          </w:p>
        </w:tc>
        <w:tc>
          <w:tcPr>
            <w:tcW w:w="2268" w:type="dxa"/>
            <w:tcBorders>
              <w:top w:val="single" w:sz="4" w:space="0" w:color="auto"/>
              <w:left w:val="single" w:sz="4" w:space="0" w:color="auto"/>
              <w:bottom w:val="single" w:sz="4" w:space="0" w:color="auto"/>
              <w:right w:val="single" w:sz="4" w:space="0" w:color="auto"/>
            </w:tcBorders>
          </w:tcPr>
          <w:p w:rsidR="00AF638F" w:rsidRPr="006E0F1B" w:rsidRDefault="00F04CF9" w:rsidP="005639EC">
            <w:pPr>
              <w:jc w:val="center"/>
              <w:rPr>
                <w:bCs/>
                <w:lang w:eastAsia="en-US"/>
              </w:rPr>
            </w:pPr>
            <w:r w:rsidRPr="006E0F1B">
              <w:rPr>
                <w:bCs/>
                <w:lang w:eastAsia="en-US"/>
              </w:rPr>
              <w:t>04.05.2022</w:t>
            </w:r>
          </w:p>
        </w:tc>
      </w:tr>
      <w:tr w:rsidR="000D5862"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190B27" w:rsidRPr="006E0F1B" w:rsidRDefault="00190B27" w:rsidP="00190B27">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90B27" w:rsidRPr="006E0F1B" w:rsidRDefault="00F04CF9" w:rsidP="00190B27">
            <w:pPr>
              <w:jc w:val="both"/>
            </w:pPr>
            <w:r w:rsidRPr="006E0F1B">
              <w:t>116</w:t>
            </w:r>
          </w:p>
        </w:tc>
        <w:tc>
          <w:tcPr>
            <w:tcW w:w="1417" w:type="dxa"/>
            <w:tcBorders>
              <w:top w:val="single" w:sz="4" w:space="0" w:color="auto"/>
              <w:left w:val="single" w:sz="4" w:space="0" w:color="auto"/>
              <w:bottom w:val="single" w:sz="4" w:space="0" w:color="auto"/>
              <w:right w:val="single" w:sz="4" w:space="0" w:color="auto"/>
            </w:tcBorders>
          </w:tcPr>
          <w:p w:rsidR="00190B27" w:rsidRPr="006E0F1B" w:rsidRDefault="007F5001" w:rsidP="00F04CF9">
            <w:r w:rsidRPr="006E0F1B">
              <w:t>0</w:t>
            </w:r>
            <w:r w:rsidR="00F04CF9" w:rsidRPr="006E0F1B">
              <w:t>5</w:t>
            </w:r>
            <w:r w:rsidR="00190B27" w:rsidRPr="006E0F1B">
              <w:t>.</w:t>
            </w:r>
            <w:r w:rsidRPr="006E0F1B">
              <w:t>0</w:t>
            </w:r>
            <w:r w:rsidR="00F04CF9" w:rsidRPr="006E0F1B">
              <w:t>4</w:t>
            </w:r>
            <w:r w:rsidR="00190B27" w:rsidRPr="006E0F1B">
              <w:t>.</w:t>
            </w:r>
            <w:r w:rsidRPr="006E0F1B">
              <w:t>2022</w:t>
            </w:r>
          </w:p>
        </w:tc>
        <w:tc>
          <w:tcPr>
            <w:tcW w:w="1985" w:type="dxa"/>
            <w:tcBorders>
              <w:top w:val="single" w:sz="4" w:space="0" w:color="auto"/>
              <w:left w:val="single" w:sz="4" w:space="0" w:color="auto"/>
              <w:bottom w:val="single" w:sz="4" w:space="0" w:color="auto"/>
              <w:right w:val="single" w:sz="4" w:space="0" w:color="auto"/>
            </w:tcBorders>
          </w:tcPr>
          <w:p w:rsidR="00190B27" w:rsidRPr="006E0F1B" w:rsidRDefault="00190B27" w:rsidP="00190B27">
            <w:r w:rsidRPr="006E0F1B">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190B27" w:rsidRPr="006E0F1B" w:rsidRDefault="00190B27" w:rsidP="00190B27">
            <w:pPr>
              <w:spacing w:line="0" w:lineRule="atLeast"/>
            </w:pPr>
            <w:r w:rsidRPr="006E0F1B">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190B27" w:rsidRPr="006E0F1B" w:rsidRDefault="00F04CF9" w:rsidP="005C70AE">
            <w:pPr>
              <w:spacing w:after="326" w:line="254" w:lineRule="auto"/>
              <w:ind w:left="33" w:right="56" w:firstLine="4"/>
              <w:jc w:val="both"/>
            </w:pPr>
            <w:r w:rsidRPr="006E0F1B">
              <w:t>Об утверждении Положение об условиях оплаты труда работников информационно-методического отдела в составе муниципального казённого учреждения «Управление образованием» Алькеевского муниципального района Республики Татарстан, осуществляющего переданные государственные полномочия по методическому и информационно-техническому обеспечению образовательной деятельности профессиональной квалификационной группы педагогических работников образования</w:t>
            </w:r>
          </w:p>
        </w:tc>
        <w:tc>
          <w:tcPr>
            <w:tcW w:w="2268" w:type="dxa"/>
            <w:tcBorders>
              <w:top w:val="single" w:sz="4" w:space="0" w:color="auto"/>
              <w:left w:val="single" w:sz="4" w:space="0" w:color="auto"/>
              <w:bottom w:val="single" w:sz="4" w:space="0" w:color="auto"/>
              <w:right w:val="single" w:sz="4" w:space="0" w:color="auto"/>
            </w:tcBorders>
          </w:tcPr>
          <w:p w:rsidR="00190B27" w:rsidRPr="006E0F1B" w:rsidRDefault="00F04CF9" w:rsidP="00190B27">
            <w:pPr>
              <w:jc w:val="center"/>
            </w:pPr>
            <w:r w:rsidRPr="006E0F1B">
              <w:t>04.05.2022</w:t>
            </w:r>
          </w:p>
        </w:tc>
      </w:tr>
      <w:tr w:rsidR="00F04CF9"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both"/>
            </w:pPr>
            <w:r w:rsidRPr="006E0F1B">
              <w:t>100</w:t>
            </w:r>
          </w:p>
        </w:tc>
        <w:tc>
          <w:tcPr>
            <w:tcW w:w="1417"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07.04.2022</w:t>
            </w:r>
          </w:p>
        </w:tc>
        <w:tc>
          <w:tcPr>
            <w:tcW w:w="1985"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spacing w:line="0" w:lineRule="atLeast"/>
            </w:pPr>
            <w:r w:rsidRPr="006E0F1B">
              <w:t>Совет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F04CF9" w:rsidRPr="006E0F1B" w:rsidRDefault="00F04CF9" w:rsidP="005C70AE">
            <w:pPr>
              <w:spacing w:after="326" w:line="254" w:lineRule="auto"/>
              <w:ind w:left="33" w:right="56" w:firstLine="4"/>
              <w:jc w:val="both"/>
              <w:rPr>
                <w:color w:val="454545"/>
                <w:shd w:val="clear" w:color="auto" w:fill="FFFFFF"/>
              </w:rPr>
            </w:pPr>
            <w:r w:rsidRPr="006E0F1B">
              <w:rPr>
                <w:color w:val="454545"/>
                <w:shd w:val="clear" w:color="auto" w:fill="FFFFFF"/>
              </w:rPr>
              <w:t xml:space="preserve">О внесении изменений в решение Совета Алькеевского муниципального района №79 от 20.12.2021 года «О бюджете Алькеевского муниципального района на 2022 год и на </w:t>
            </w:r>
            <w:r w:rsidRPr="006E0F1B">
              <w:rPr>
                <w:color w:val="454545"/>
                <w:shd w:val="clear" w:color="auto" w:fill="FFFFFF"/>
              </w:rPr>
              <w:lastRenderedPageBreak/>
              <w:t>плановый период 2023 и 2024 годов»</w:t>
            </w:r>
          </w:p>
        </w:tc>
        <w:tc>
          <w:tcPr>
            <w:tcW w:w="2268"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center"/>
            </w:pPr>
            <w:r w:rsidRPr="006E0F1B">
              <w:lastRenderedPageBreak/>
              <w:t>04.05.2022</w:t>
            </w:r>
          </w:p>
        </w:tc>
      </w:tr>
      <w:tr w:rsidR="00F04CF9"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both"/>
            </w:pPr>
            <w:r w:rsidRPr="006E0F1B">
              <w:t>102</w:t>
            </w:r>
          </w:p>
        </w:tc>
        <w:tc>
          <w:tcPr>
            <w:tcW w:w="1417"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07.04.2022</w:t>
            </w:r>
          </w:p>
        </w:tc>
        <w:tc>
          <w:tcPr>
            <w:tcW w:w="1985"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Совет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F04CF9" w:rsidRPr="006E0F1B" w:rsidRDefault="00F04CF9" w:rsidP="005C70AE">
            <w:pPr>
              <w:spacing w:after="326" w:line="254" w:lineRule="auto"/>
              <w:ind w:right="56"/>
              <w:jc w:val="both"/>
              <w:rPr>
                <w:color w:val="454545"/>
                <w:shd w:val="clear" w:color="auto" w:fill="FFFFFF"/>
              </w:rPr>
            </w:pPr>
            <w:r w:rsidRPr="006E0F1B">
              <w:rPr>
                <w:color w:val="454545"/>
                <w:shd w:val="clear" w:color="auto" w:fill="FFFFFF"/>
              </w:rPr>
              <w:t>Об образовании конкурсной и аттестационной комиссий в Алькеевском 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center"/>
            </w:pPr>
            <w:r w:rsidRPr="006E0F1B">
              <w:t>04.05.2022</w:t>
            </w:r>
          </w:p>
        </w:tc>
      </w:tr>
      <w:tr w:rsidR="00F04CF9"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both"/>
            </w:pPr>
            <w:r w:rsidRPr="006E0F1B">
              <w:t>104</w:t>
            </w:r>
          </w:p>
        </w:tc>
        <w:tc>
          <w:tcPr>
            <w:tcW w:w="1417"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07.04.2022</w:t>
            </w:r>
          </w:p>
        </w:tc>
        <w:tc>
          <w:tcPr>
            <w:tcW w:w="1985"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Совет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F04CF9" w:rsidRPr="006E0F1B" w:rsidRDefault="00F04CF9" w:rsidP="005C70AE">
            <w:pPr>
              <w:spacing w:after="326" w:line="254" w:lineRule="auto"/>
              <w:ind w:left="33" w:right="56" w:firstLine="4"/>
              <w:jc w:val="both"/>
              <w:rPr>
                <w:color w:val="454545"/>
                <w:shd w:val="clear" w:color="auto" w:fill="FFFFFF"/>
              </w:rPr>
            </w:pPr>
            <w:r w:rsidRPr="006E0F1B">
              <w:rPr>
                <w:color w:val="454545"/>
                <w:shd w:val="clear" w:color="auto" w:fill="FFFFFF"/>
              </w:rPr>
              <w:t>О прогнозном плане (программе) приватизации имущества, находящегося в собственности Алькеевского муниципального района Республики Татарстан на 2022 год</w:t>
            </w:r>
          </w:p>
        </w:tc>
        <w:tc>
          <w:tcPr>
            <w:tcW w:w="2268"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center"/>
            </w:pPr>
            <w:r w:rsidRPr="006E0F1B">
              <w:t>04.05.2022</w:t>
            </w:r>
          </w:p>
        </w:tc>
      </w:tr>
      <w:tr w:rsidR="00F04CF9"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both"/>
            </w:pPr>
            <w:r w:rsidRPr="006E0F1B">
              <w:t>106</w:t>
            </w:r>
          </w:p>
        </w:tc>
        <w:tc>
          <w:tcPr>
            <w:tcW w:w="1417"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07.04.2022</w:t>
            </w:r>
          </w:p>
        </w:tc>
        <w:tc>
          <w:tcPr>
            <w:tcW w:w="1985"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F04CF9" w:rsidRPr="006E0F1B" w:rsidRDefault="00F04CF9" w:rsidP="00F04CF9">
            <w:r w:rsidRPr="006E0F1B">
              <w:t>Совет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F04CF9" w:rsidRPr="006E0F1B" w:rsidRDefault="00F04CF9" w:rsidP="005C70AE">
            <w:pPr>
              <w:spacing w:after="326" w:line="254" w:lineRule="auto"/>
              <w:ind w:left="33" w:right="56" w:firstLine="4"/>
              <w:jc w:val="both"/>
              <w:rPr>
                <w:color w:val="454545"/>
                <w:shd w:val="clear" w:color="auto" w:fill="FFFFFF"/>
              </w:rPr>
            </w:pPr>
            <w:r w:rsidRPr="006E0F1B">
              <w:rPr>
                <w:color w:val="454545"/>
                <w:shd w:val="clear" w:color="auto" w:fill="FFFFFF"/>
              </w:rPr>
              <w:t>О признании некоторых нормативных правовых актов утратившим силу</w:t>
            </w:r>
          </w:p>
        </w:tc>
        <w:tc>
          <w:tcPr>
            <w:tcW w:w="2268" w:type="dxa"/>
            <w:tcBorders>
              <w:top w:val="single" w:sz="4" w:space="0" w:color="auto"/>
              <w:left w:val="single" w:sz="4" w:space="0" w:color="auto"/>
              <w:bottom w:val="single" w:sz="4" w:space="0" w:color="auto"/>
              <w:right w:val="single" w:sz="4" w:space="0" w:color="auto"/>
            </w:tcBorders>
          </w:tcPr>
          <w:p w:rsidR="00F04CF9" w:rsidRPr="006E0F1B" w:rsidRDefault="00F04CF9" w:rsidP="00F04CF9">
            <w:pPr>
              <w:jc w:val="center"/>
            </w:pPr>
            <w:r w:rsidRPr="006E0F1B">
              <w:t>04.05.2022</w:t>
            </w:r>
          </w:p>
        </w:tc>
      </w:tr>
      <w:tr w:rsidR="00C1187C"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C1187C" w:rsidRPr="006E0F1B" w:rsidRDefault="00C1187C" w:rsidP="00190B27">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C1187C" w:rsidRPr="006E0F1B" w:rsidRDefault="00213780" w:rsidP="002F0CD6">
            <w:pPr>
              <w:jc w:val="both"/>
            </w:pPr>
            <w:r w:rsidRPr="006E0F1B">
              <w:t>49</w:t>
            </w:r>
          </w:p>
        </w:tc>
        <w:tc>
          <w:tcPr>
            <w:tcW w:w="1417" w:type="dxa"/>
            <w:tcBorders>
              <w:top w:val="single" w:sz="4" w:space="0" w:color="auto"/>
              <w:left w:val="single" w:sz="4" w:space="0" w:color="auto"/>
              <w:bottom w:val="single" w:sz="4" w:space="0" w:color="auto"/>
              <w:right w:val="single" w:sz="4" w:space="0" w:color="auto"/>
            </w:tcBorders>
          </w:tcPr>
          <w:p w:rsidR="00C1187C" w:rsidRPr="006E0F1B" w:rsidRDefault="00213780" w:rsidP="00190B27">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C1187C" w:rsidRPr="006E0F1B" w:rsidRDefault="00DD4776" w:rsidP="00190B27">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C1187C" w:rsidRPr="006E0F1B" w:rsidRDefault="00DD4776" w:rsidP="00190B27">
            <w:pPr>
              <w:spacing w:line="0" w:lineRule="atLeast"/>
            </w:pPr>
            <w:r w:rsidRPr="006E0F1B">
              <w:t xml:space="preserve">Совет Аппаковского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C1187C"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решения Совета Аппаковского сельского поселения Алькеевского муниципального района от 13.12.2021г № 38 «О формировании архивных фондов Аппаковского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C1187C" w:rsidRPr="006E0F1B" w:rsidRDefault="006E0F1B" w:rsidP="00DD4776">
            <w:pPr>
              <w:jc w:val="center"/>
              <w:rPr>
                <w:bCs/>
                <w:lang w:eastAsia="en-US"/>
              </w:rPr>
            </w:pPr>
            <w:r>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50</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Аппаковского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Аппаковского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51</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Аппаковского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Аппаковского сельского поселения Алькеевского муниципального района Республики Татарстан от 30.11.2021 г. № 35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6E0F1B">
            <w:pPr>
              <w:jc w:val="center"/>
              <w:rPr>
                <w:bCs/>
                <w:lang w:eastAsia="en-US"/>
              </w:rPr>
            </w:pPr>
            <w:r>
              <w:rPr>
                <w:bCs/>
                <w:lang w:eastAsia="en-US"/>
              </w:rPr>
              <w:t>04.05.2022</w:t>
            </w:r>
          </w:p>
        </w:tc>
      </w:tr>
      <w:tr w:rsidR="006E0F1B" w:rsidRPr="006E0F1B" w:rsidTr="006E0F1B">
        <w:trPr>
          <w:trHeight w:val="2787"/>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60</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Базарно-Матакского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решение Совета Базарно - Матакского сельского поселения Алькеевского муниципального района от 13.12.2021г № 50 «О формировании архивных фондов Базарно – Матакского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1D4FCC">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61</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Базарно-Матакского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Базарно-Матакского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1D4FCC">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770F4C" w:rsidP="00213780">
            <w:pPr>
              <w:jc w:val="both"/>
            </w:pPr>
            <w:r>
              <w:t>62</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Базарно-Матакского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770F4C" w:rsidP="005C70AE">
            <w:pPr>
              <w:spacing w:after="326" w:line="254" w:lineRule="auto"/>
              <w:ind w:left="33" w:right="56" w:firstLine="4"/>
              <w:jc w:val="both"/>
            </w:pPr>
            <w:r w:rsidRPr="00770F4C">
              <w:t>О внесении изменений в решение Совета Базарно – Матакского сельского поселения  Алькеевского муниципального района Республики Татарстан от  30.11.2021 г. № 46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05.05.2022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43</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Борискинского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Борискинского сельского поселения Алькеевского муниципального района от 13.12.2021г № 32 «О формировании архивных фондов Борискинского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E24A6E">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44</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Борискинского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Борискинского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E24A6E">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45</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Борискинского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5B44C3" w:rsidP="005C70AE">
            <w:pPr>
              <w:spacing w:after="326" w:line="254" w:lineRule="auto"/>
              <w:ind w:left="33" w:right="56" w:firstLine="4"/>
              <w:jc w:val="both"/>
            </w:pPr>
            <w:r w:rsidRPr="005B44C3">
              <w:t>О внесении изменений в решение Совета Борискинского сельского поселения Алькеевского муниципального района Республики Татарстан от 30.11.2021 г. № 30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05.05.2022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36</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Верхнеколчуринского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Верхнеколчуринского сельского поселения Алькеевского муниципального района от 13.12.2021г № 29 «О формировании архивных фондов Верхнеколчуринского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E41085">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37</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Верхнеколчуринского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Верхнеколчуринского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E41085">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38</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Верхнеколчуринского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Верхнеколчуринского сельского поселения Алькеевского муниципального района Республики Татарстан от 30.11.2021 г. № 27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04.05.2022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44</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Каргопольского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Каргопольского сельского поселения Алькеевского муниципального рай-она от 13.12.2021г № 32 «О формировании архивных фондов Каргопольского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9C544D">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45</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Каргопольского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Каргопольского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9C544D">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46</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Каргопольского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Каргопольского сельского поселения Алькеевского муниципального района Республики Татарстан от 30.11.2021г. №28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04.05.2022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48</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Кошкинского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Кошкинского сельского поселения Алькеевского муниципального района от 13.12.2021г № 37 «О формировании архивных фондов Кошкинского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A46EC8">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49</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Кошкинского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Кошкинского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A46EC8">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50</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Кошкинского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Кошкинского сельского поселения Алькеевского муниципального района Республики Татарстан от 30.11.2021 года № 34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04.05.2022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8</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Нижнеалькеевского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Нижнеалькеевского сельского поселения Алькеевского муниципального района от 13.12.2021г № 42 «О формировании архивных фондов Нижнеалькеевского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6242BE">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9</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Нижнеалькеевского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Нижнеалькеевского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6242BE">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10</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Нижнеалькеевского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Нижнеалькеевского сельского поселения Алькеевского муниципального района Республики Татарстан от 29.11.2021 г. № 37«О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04.05.2022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42</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Нижнекачеевского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Нижнекачеевского сельского поселения Алькеевского муниципального района Республики Татарстан от 30.11.2021г. №30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04.05.2022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43</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Нижнекачеевского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Нижнекачеевского сельского поселения Алькеевского муниципального района от 13.12.2021г № 34 «О формировании архивных фондов Нижнекачеевского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193727">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44</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Нижнекачеевского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Нижнекачеевского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193727">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43</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Новоургагарского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решения Совета Новоургагарского сельского поселения Алькеевского муниципального района от 13.12.2021г № 35 «О формировании архивных фондов Новоургагарского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6E0F1B">
            <w:pPr>
              <w:jc w:val="center"/>
              <w:rPr>
                <w:bCs/>
                <w:lang w:eastAsia="en-US"/>
              </w:rPr>
            </w:pPr>
            <w:r>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44</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Новоургагарского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Новоургагарского сельского поселения Алькеевского муниципального района Республики Татарстан от 30.11.2021 г. № 32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05.05.2022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45</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Новоургагарского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Новоургагарского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27</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Салманского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Салманского сельского поселения Алькеевского муниципального района Республики Татарстан от 30.11.2021 г. № 15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05.05.2022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28</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Салманского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Салманского сельского поселения Алькеевского муниципального района от 13.12.2021г № 18 «О формировании архивных фондов Салманского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B465AF">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29</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Салманского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Салманского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B465AF">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50</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w:t>
            </w:r>
            <w:proofErr w:type="spellStart"/>
            <w:r w:rsidRPr="006E0F1B">
              <w:t>Староалпарского</w:t>
            </w:r>
            <w:proofErr w:type="spellEnd"/>
            <w:r w:rsidRPr="006E0F1B">
              <w:t xml:space="preserve">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решения Совета Староалпаровского сельского поселения Алькеевского муниципального района от 13.12.2021г № 38 «О формировании архивных фондов Староалпаровского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rPr>
                <w:bCs/>
                <w:lang w:eastAsia="en-US"/>
              </w:rPr>
            </w:pPr>
            <w:r>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51</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w:t>
            </w:r>
            <w:proofErr w:type="spellStart"/>
            <w:r w:rsidRPr="006E0F1B">
              <w:t>Староалпарского</w:t>
            </w:r>
            <w:proofErr w:type="spellEnd"/>
            <w:r w:rsidRPr="006E0F1B">
              <w:t xml:space="preserve">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Староалпаровского сельского поселения Алькеевского муниципального района Республики Татарстан от 30.11.2021г. №34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t>05.05.2022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52</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w:t>
            </w:r>
            <w:proofErr w:type="spellStart"/>
            <w:r w:rsidRPr="006E0F1B">
              <w:t>Староалпарского</w:t>
            </w:r>
            <w:proofErr w:type="spellEnd"/>
            <w:r w:rsidRPr="006E0F1B">
              <w:t xml:space="preserve">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Староалпаровского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45</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Старокамкинского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Старокамкинского сельского поселения Алькеевского муниципального района от 13.12.2021г № 34 «О формировании архивных фондов Старокамкинского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473482">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46</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Старокамкинского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Старокамкинского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473482">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47</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Старокамкинского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Старокамкинского сельского поселения Алькеевского муниципального района Республики Татарстан от 30.11.2021г. №31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t>05.05.2022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41</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Староматакского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Староматакского сельского поселения Алькеевского муниципального района от 13.12.2021г. № 33 «О формировании архивных фондов Староматакского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9F063F">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42</w:t>
            </w:r>
          </w:p>
          <w:p w:rsidR="006E0F1B" w:rsidRPr="006E0F1B" w:rsidRDefault="006E0F1B" w:rsidP="006E0F1B">
            <w:pPr>
              <w:jc w:val="both"/>
            </w:pP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Староматакского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Староматакского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9F063F">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43</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Староматакского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Староматакского сельского поселения Алькеевского муниципального района Республики Татарстан от 30.11.2021 г. № 30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t>05.05.2022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47</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Старосалмановского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Старосалмановского сельского поселения Алькеевского муниципального района от 13.12.2021г № 35 «О формировании архивных фондов Старосалмановского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3A404D">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48</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Старосалмановского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Старосалмановского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3A404D">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49</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Старосалмановского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Старосалмановского сельского поселения Алькеевского муниципального района Республики Татарстан от 30.11.2021 г. № 33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t>05.05.2022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47</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Старохурадинского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решения Совета Старохурадинского сельского поселения Алькеевского муниципального района от 13.12.2021г № 35 «О формировании архивных фондов Старохурадинского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48</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Старохурадинского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Старохурадинского сельского поселения Алькеевского муниципального района Республики Татарстан от 30.11.2021 г. № 30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t>05.05.2022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49</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Старохурадинского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Старохурадинского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34</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Старочелнинского 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Старочелнинского сельского поселения Алькеевского муниципального района от 13.12.2021г. № 21 «О формировании архивных фондов Старочелнинского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636BE7">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35</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Старочелнинского 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Старочелнинского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636BE7">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36</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Старочелнинского 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9F11FE" w:rsidP="005C70AE">
            <w:pPr>
              <w:spacing w:after="326" w:line="254" w:lineRule="auto"/>
              <w:ind w:left="33" w:right="56" w:firstLine="4"/>
              <w:jc w:val="both"/>
            </w:pPr>
            <w:r w:rsidRPr="009F11FE">
              <w:t xml:space="preserve">О внесении изменений в решение Совета </w:t>
            </w:r>
            <w:proofErr w:type="spellStart"/>
            <w:r w:rsidRPr="009F11FE">
              <w:t>Старочелниского</w:t>
            </w:r>
            <w:proofErr w:type="spellEnd"/>
            <w:r w:rsidRPr="009F11FE">
              <w:t xml:space="preserve"> сельского поселения  Алькеевского муниципального района Республики Татарстан от 30.11.2021 г.№ 19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t>05.05.2022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29</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Тяжбердинского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Тяжбердинского сельского поселения Алькеевского муниципального района Республики Татарстан от 30.11.2021 № 17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center"/>
            </w:pPr>
            <w:r>
              <w:t>05.05.2022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30</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Тяжбердинского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Тяжбердинского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CF6472">
              <w:rPr>
                <w:bCs/>
                <w:lang w:eastAsia="en-US"/>
              </w:rPr>
              <w:t>20.04.2022</w:t>
            </w:r>
          </w:p>
        </w:tc>
      </w:tr>
      <w:tr w:rsidR="006E0F1B"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jc w:val="both"/>
            </w:pPr>
            <w:r w:rsidRPr="006E0F1B">
              <w:t>31</w:t>
            </w:r>
          </w:p>
        </w:tc>
        <w:tc>
          <w:tcPr>
            <w:tcW w:w="1417"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6E0F1B" w:rsidRPr="006E0F1B" w:rsidRDefault="006E0F1B" w:rsidP="006E0F1B">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6E0F1B" w:rsidRPr="006E0F1B" w:rsidRDefault="006E0F1B" w:rsidP="006E0F1B">
            <w:pPr>
              <w:spacing w:line="0" w:lineRule="atLeast"/>
            </w:pPr>
            <w:r w:rsidRPr="006E0F1B">
              <w:t xml:space="preserve">Совет  Тяжбердинского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6E0F1B"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решения Совета Тяжбердинского сельского поселения Алькеевского муниципального района от 13.12.2021г № 20 «О формировании архивных фондов Тяжбердинского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6E0F1B" w:rsidRDefault="006E0F1B" w:rsidP="006E0F1B">
            <w:pPr>
              <w:jc w:val="center"/>
            </w:pPr>
            <w:r w:rsidRPr="00CF6472">
              <w:rPr>
                <w:bCs/>
                <w:lang w:eastAsia="en-US"/>
              </w:rPr>
              <w:t>20.04.2022</w:t>
            </w:r>
          </w:p>
        </w:tc>
      </w:tr>
      <w:tr w:rsidR="005C70AE"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jc w:val="both"/>
            </w:pPr>
            <w:r w:rsidRPr="006E0F1B">
              <w:t>46</w:t>
            </w:r>
          </w:p>
        </w:tc>
        <w:tc>
          <w:tcPr>
            <w:tcW w:w="1417"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line="0" w:lineRule="atLeast"/>
            </w:pPr>
            <w:r w:rsidRPr="006E0F1B">
              <w:t xml:space="preserve">Совет Чувашско-Бродского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after="326" w:line="254" w:lineRule="auto"/>
              <w:ind w:left="33" w:right="56" w:firstLine="4"/>
              <w:jc w:val="both"/>
            </w:pPr>
            <w:r w:rsidRPr="006E0F1B">
              <w:rPr>
                <w:color w:val="454545"/>
                <w:shd w:val="clear" w:color="auto" w:fill="FFFFFF"/>
              </w:rPr>
              <w:t>О внесении изменений в решения Совета Чувашско-Бродского сельского поселения Алькеевского муниципального района от 13.12.2021г № 36 «О формировании архивных фондов Чувашско-Бродского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C70AE" w:rsidRDefault="005C70AE" w:rsidP="005C70AE">
            <w:pPr>
              <w:jc w:val="center"/>
            </w:pPr>
            <w:r w:rsidRPr="005C30E0">
              <w:rPr>
                <w:bCs/>
                <w:lang w:eastAsia="en-US"/>
              </w:rPr>
              <w:t>20.04.2022</w:t>
            </w:r>
          </w:p>
        </w:tc>
      </w:tr>
      <w:tr w:rsidR="005C70AE"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jc w:val="both"/>
            </w:pPr>
            <w:r w:rsidRPr="006E0F1B">
              <w:t>47</w:t>
            </w:r>
          </w:p>
        </w:tc>
        <w:tc>
          <w:tcPr>
            <w:tcW w:w="1417"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line="0" w:lineRule="atLeast"/>
            </w:pPr>
            <w:r w:rsidRPr="006E0F1B">
              <w:t xml:space="preserve">Совет  Чувашско-Бродского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Чувашско-Бродского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5C70AE" w:rsidRDefault="005C70AE" w:rsidP="005C70AE">
            <w:pPr>
              <w:jc w:val="center"/>
            </w:pPr>
            <w:r w:rsidRPr="005C30E0">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48</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Чувашско-Бродского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Чувашско-Бродского сельского поселения Алькеевского муниципального района Республики Татарстан от 30.11.2021 г. № 33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5C70AE" w:rsidP="00213780">
            <w:pPr>
              <w:jc w:val="center"/>
            </w:pPr>
            <w:r>
              <w:t>05.05.2022</w:t>
            </w:r>
          </w:p>
        </w:tc>
      </w:tr>
      <w:tr w:rsidR="005C70AE"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jc w:val="both"/>
            </w:pPr>
            <w:r w:rsidRPr="006E0F1B">
              <w:t>44</w:t>
            </w:r>
          </w:p>
        </w:tc>
        <w:tc>
          <w:tcPr>
            <w:tcW w:w="1417"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line="0" w:lineRule="atLeast"/>
            </w:pPr>
            <w:r w:rsidRPr="006E0F1B">
              <w:t>Совет  Чувашско-</w:t>
            </w:r>
            <w:proofErr w:type="spellStart"/>
            <w:r w:rsidRPr="006E0F1B">
              <w:t>Бурнайского</w:t>
            </w:r>
            <w:proofErr w:type="spellEnd"/>
            <w:r w:rsidRPr="006E0F1B">
              <w:t xml:space="preserve">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after="326" w:line="254" w:lineRule="auto"/>
              <w:ind w:left="33" w:right="56" w:firstLine="4"/>
              <w:jc w:val="both"/>
            </w:pPr>
            <w:r w:rsidRPr="006E0F1B">
              <w:rPr>
                <w:color w:val="454545"/>
                <w:shd w:val="clear" w:color="auto" w:fill="FFFFFF"/>
              </w:rPr>
              <w:t>О внесении изменений в решение Совета Чувашско-Бурнаевского сельского поселения Алькеевского муниципального района от 13.12.2021г № 33 «О формировании архивных фондов Чувашско-Бурнаевского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C70AE" w:rsidRDefault="005C70AE" w:rsidP="005C70AE">
            <w:pPr>
              <w:jc w:val="center"/>
            </w:pPr>
            <w:r w:rsidRPr="00133EC3">
              <w:rPr>
                <w:bCs/>
                <w:lang w:eastAsia="en-US"/>
              </w:rPr>
              <w:t>20.04.2022</w:t>
            </w:r>
          </w:p>
        </w:tc>
      </w:tr>
      <w:tr w:rsidR="005C70AE"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jc w:val="both"/>
            </w:pPr>
            <w:r w:rsidRPr="006E0F1B">
              <w:t>45</w:t>
            </w:r>
          </w:p>
        </w:tc>
        <w:tc>
          <w:tcPr>
            <w:tcW w:w="1417"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line="0" w:lineRule="atLeast"/>
            </w:pPr>
            <w:r w:rsidRPr="006E0F1B">
              <w:t>Совет  Чувашско-</w:t>
            </w:r>
            <w:proofErr w:type="spellStart"/>
            <w:r w:rsidRPr="006E0F1B">
              <w:t>Бурнайского</w:t>
            </w:r>
            <w:proofErr w:type="spellEnd"/>
            <w:r w:rsidRPr="006E0F1B">
              <w:t xml:space="preserve">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Чувашско-Бурнаевского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5C70AE" w:rsidRDefault="005C70AE" w:rsidP="005C70AE">
            <w:pPr>
              <w:jc w:val="center"/>
            </w:pPr>
            <w:r w:rsidRPr="00133EC3">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46</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Совет  Чувашско-</w:t>
            </w:r>
            <w:proofErr w:type="spellStart"/>
            <w:r w:rsidRPr="006E0F1B">
              <w:t>Бурнайского</w:t>
            </w:r>
            <w:proofErr w:type="spellEnd"/>
            <w:r w:rsidRPr="006E0F1B">
              <w:t xml:space="preserve">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Чувашско-Бурнаевского сельского поселения Алькеевского муниципального района Республики Татарстан от 30.11.2021 г. № 35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5C70AE" w:rsidP="00213780">
            <w:pPr>
              <w:jc w:val="center"/>
            </w:pPr>
            <w:r>
              <w:t>05.05.2022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jc w:val="both"/>
            </w:pPr>
            <w:r w:rsidRPr="006E0F1B">
              <w:t>48</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Шибашинского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spacing w:after="326" w:line="254" w:lineRule="auto"/>
              <w:ind w:left="33" w:right="56" w:firstLine="4"/>
              <w:jc w:val="both"/>
            </w:pPr>
            <w:r w:rsidRPr="006E0F1B">
              <w:rPr>
                <w:color w:val="454545"/>
                <w:shd w:val="clear" w:color="auto" w:fill="FFFFFF"/>
              </w:rPr>
              <w:t>О внесении изменений в решение Совета Шибашинского сельского поселения Алькеевского муниципального района Республики Татарстан 34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5C70AE" w:rsidP="00213780">
            <w:pPr>
              <w:jc w:val="center"/>
            </w:pPr>
            <w:r>
              <w:t>05.05.2022</w:t>
            </w:r>
          </w:p>
        </w:tc>
      </w:tr>
      <w:tr w:rsidR="005C70AE"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jc w:val="both"/>
            </w:pPr>
            <w:r w:rsidRPr="006E0F1B">
              <w:t>49</w:t>
            </w:r>
          </w:p>
        </w:tc>
        <w:tc>
          <w:tcPr>
            <w:tcW w:w="1417"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line="0" w:lineRule="atLeast"/>
            </w:pPr>
            <w:r w:rsidRPr="006E0F1B">
              <w:t xml:space="preserve">Совет  Шибашинского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after="326" w:line="254" w:lineRule="auto"/>
              <w:ind w:left="33" w:right="56" w:firstLine="4"/>
              <w:jc w:val="both"/>
            </w:pPr>
            <w:r w:rsidRPr="006E0F1B">
              <w:rPr>
                <w:color w:val="454545"/>
                <w:shd w:val="clear" w:color="auto" w:fill="FFFFFF"/>
              </w:rPr>
              <w:t>Об утверждении Положения о порядке вырубки зеленых насаждений на территории Шибашинского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5C70AE" w:rsidRDefault="005C70AE" w:rsidP="005C70AE">
            <w:pPr>
              <w:jc w:val="center"/>
            </w:pPr>
            <w:r w:rsidRPr="00F04E65">
              <w:rPr>
                <w:bCs/>
                <w:lang w:eastAsia="en-US"/>
              </w:rPr>
              <w:t>20.04.2022</w:t>
            </w:r>
          </w:p>
        </w:tc>
      </w:tr>
      <w:tr w:rsidR="005C70AE"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jc w:val="both"/>
            </w:pPr>
            <w:r w:rsidRPr="006E0F1B">
              <w:t>50</w:t>
            </w:r>
          </w:p>
        </w:tc>
        <w:tc>
          <w:tcPr>
            <w:tcW w:w="1417"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5C70AE" w:rsidRPr="006E0F1B" w:rsidRDefault="005C70AE" w:rsidP="005C70AE">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line="0" w:lineRule="atLeast"/>
            </w:pPr>
            <w:r w:rsidRPr="006E0F1B">
              <w:t xml:space="preserve">Совет  Шибашинского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5C70AE" w:rsidRPr="006E0F1B" w:rsidRDefault="005C70AE" w:rsidP="005C70AE">
            <w:pPr>
              <w:spacing w:after="326" w:line="254" w:lineRule="auto"/>
              <w:ind w:left="33" w:right="56" w:firstLine="4"/>
              <w:jc w:val="both"/>
            </w:pPr>
            <w:r w:rsidRPr="006E0F1B">
              <w:rPr>
                <w:color w:val="454545"/>
                <w:shd w:val="clear" w:color="auto" w:fill="FFFFFF"/>
              </w:rPr>
              <w:t>О внесении изменений в решения Совета Шибашинского сельского поселения Алькеевского муниципального района от 13.12.2021г № 36 «О формировании архивных фондов Шибашинского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5C70AE" w:rsidRDefault="005C70AE" w:rsidP="005C70AE">
            <w:pPr>
              <w:jc w:val="center"/>
            </w:pPr>
            <w:r w:rsidRPr="00F04E65">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both"/>
            </w:pPr>
            <w:r w:rsidRPr="006E0F1B">
              <w:t>49</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Юхмачинского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решение Совета Юхмачинского сельского поселения Алькеевского муниципального района от 13.12.2021г № 37 «О формировании архивных фондов Юхмачинского сельского поселения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5C70AE" w:rsidP="00213780">
            <w:pPr>
              <w:jc w:val="center"/>
            </w:pPr>
            <w:r w:rsidRPr="00CF6472">
              <w:rPr>
                <w:bCs/>
                <w:lang w:eastAsia="en-US"/>
              </w:rPr>
              <w:t>20.04.2022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both"/>
            </w:pPr>
            <w:r w:rsidRPr="006E0F1B">
              <w:t>50</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Юхмачинского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6E0F1B" w:rsidP="005C70AE">
            <w:pPr>
              <w:spacing w:after="326" w:line="254" w:lineRule="auto"/>
              <w:ind w:left="33" w:right="56" w:firstLine="4"/>
              <w:jc w:val="both"/>
            </w:pPr>
            <w:r w:rsidRPr="006E0F1B">
              <w:rPr>
                <w:color w:val="454545"/>
                <w:shd w:val="clear" w:color="auto" w:fill="FFFFFF"/>
              </w:rPr>
              <w:t>О внесении изменений в решение Совета Юхмачинского сельского поселения Алькеевского муниципального района Республики Татарстан от 30.11.2021 г. № 35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5C70AE" w:rsidP="00213780">
            <w:pPr>
              <w:jc w:val="center"/>
            </w:pPr>
            <w:r>
              <w:t>05.05.2022</w:t>
            </w:r>
          </w:p>
        </w:tc>
      </w:tr>
      <w:tr w:rsidR="00213780"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13780" w:rsidRPr="006E0F1B" w:rsidRDefault="006E0F1B" w:rsidP="00213780">
            <w:pPr>
              <w:jc w:val="both"/>
            </w:pPr>
            <w:r w:rsidRPr="006E0F1B">
              <w:t>51</w:t>
            </w:r>
          </w:p>
        </w:tc>
        <w:tc>
          <w:tcPr>
            <w:tcW w:w="1417"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11.04.2022</w:t>
            </w:r>
          </w:p>
        </w:tc>
        <w:tc>
          <w:tcPr>
            <w:tcW w:w="1985" w:type="dxa"/>
            <w:tcBorders>
              <w:top w:val="single" w:sz="4" w:space="0" w:color="auto"/>
              <w:left w:val="single" w:sz="4" w:space="0" w:color="auto"/>
              <w:bottom w:val="single" w:sz="4" w:space="0" w:color="auto"/>
              <w:right w:val="single" w:sz="4" w:space="0" w:color="auto"/>
            </w:tcBorders>
          </w:tcPr>
          <w:p w:rsidR="00213780" w:rsidRPr="006E0F1B" w:rsidRDefault="00213780" w:rsidP="00213780">
            <w:r w:rsidRPr="006E0F1B">
              <w:t>Решение</w:t>
            </w:r>
          </w:p>
        </w:tc>
        <w:tc>
          <w:tcPr>
            <w:tcW w:w="2410" w:type="dxa"/>
            <w:tcBorders>
              <w:top w:val="single" w:sz="4" w:space="0" w:color="auto"/>
              <w:left w:val="single" w:sz="4" w:space="0" w:color="auto"/>
              <w:bottom w:val="single" w:sz="4" w:space="0" w:color="auto"/>
              <w:right w:val="single" w:sz="4" w:space="0" w:color="auto"/>
            </w:tcBorders>
          </w:tcPr>
          <w:p w:rsidR="00213780" w:rsidRPr="006E0F1B" w:rsidRDefault="00213780" w:rsidP="00213780">
            <w:pPr>
              <w:spacing w:line="0" w:lineRule="atLeast"/>
            </w:pPr>
            <w:r w:rsidRPr="006E0F1B">
              <w:t xml:space="preserve">Совет  Юхмачинского сельского поселения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13780" w:rsidRPr="006E0F1B" w:rsidRDefault="00213780" w:rsidP="005C70AE">
            <w:pPr>
              <w:jc w:val="both"/>
              <w:rPr>
                <w:shd w:val="clear" w:color="auto" w:fill="FFFFFF"/>
              </w:rPr>
            </w:pPr>
            <w:r w:rsidRPr="006E0F1B">
              <w:rPr>
                <w:color w:val="454545"/>
                <w:shd w:val="clear" w:color="auto" w:fill="FFFFFF"/>
              </w:rPr>
              <w:t>Об утверждении Положения о порядке вырубки зеленых насаждений на территории Юхмачинского сельского поселения Алькеевского муниципального района Республики Татарстан, не входящих в земли государственного лесного фонда Российской Федерации и в земли, находящиеся в частной собственности физических и юридических лиц</w:t>
            </w:r>
          </w:p>
        </w:tc>
        <w:tc>
          <w:tcPr>
            <w:tcW w:w="2268" w:type="dxa"/>
            <w:tcBorders>
              <w:top w:val="single" w:sz="4" w:space="0" w:color="auto"/>
              <w:left w:val="single" w:sz="4" w:space="0" w:color="auto"/>
              <w:bottom w:val="single" w:sz="4" w:space="0" w:color="auto"/>
              <w:right w:val="single" w:sz="4" w:space="0" w:color="auto"/>
            </w:tcBorders>
          </w:tcPr>
          <w:p w:rsidR="00213780" w:rsidRPr="006E0F1B" w:rsidRDefault="005C70AE" w:rsidP="00213780">
            <w:pPr>
              <w:jc w:val="center"/>
              <w:rPr>
                <w:bCs/>
                <w:lang w:eastAsia="en-US"/>
              </w:rPr>
            </w:pPr>
            <w:r w:rsidRPr="00CF6472">
              <w:rPr>
                <w:bCs/>
                <w:lang w:eastAsia="en-US"/>
              </w:rPr>
              <w:t>20.04.2022</w:t>
            </w:r>
          </w:p>
        </w:tc>
      </w:tr>
      <w:tr w:rsidR="00284F19"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284F19" w:rsidRPr="006E0F1B" w:rsidRDefault="00284F19" w:rsidP="00284F19">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84F19" w:rsidRPr="006E0F1B" w:rsidRDefault="00284F19" w:rsidP="00284F19">
            <w:pPr>
              <w:jc w:val="both"/>
            </w:pPr>
            <w:r w:rsidRPr="006E0F1B">
              <w:t>131</w:t>
            </w:r>
          </w:p>
        </w:tc>
        <w:tc>
          <w:tcPr>
            <w:tcW w:w="1417" w:type="dxa"/>
            <w:tcBorders>
              <w:top w:val="single" w:sz="4" w:space="0" w:color="auto"/>
              <w:left w:val="single" w:sz="4" w:space="0" w:color="auto"/>
              <w:bottom w:val="single" w:sz="4" w:space="0" w:color="auto"/>
              <w:right w:val="single" w:sz="4" w:space="0" w:color="auto"/>
            </w:tcBorders>
          </w:tcPr>
          <w:p w:rsidR="00284F19" w:rsidRPr="006E0F1B" w:rsidRDefault="00284F19" w:rsidP="00284F19">
            <w:r w:rsidRPr="006E0F1B">
              <w:t>18.04.2022</w:t>
            </w:r>
          </w:p>
        </w:tc>
        <w:tc>
          <w:tcPr>
            <w:tcW w:w="1985" w:type="dxa"/>
            <w:tcBorders>
              <w:top w:val="single" w:sz="4" w:space="0" w:color="auto"/>
              <w:left w:val="single" w:sz="4" w:space="0" w:color="auto"/>
              <w:bottom w:val="single" w:sz="4" w:space="0" w:color="auto"/>
              <w:right w:val="single" w:sz="4" w:space="0" w:color="auto"/>
            </w:tcBorders>
          </w:tcPr>
          <w:p w:rsidR="00284F19" w:rsidRPr="006E0F1B" w:rsidRDefault="00284F19" w:rsidP="00284F19">
            <w:r w:rsidRPr="006E0F1B">
              <w:t>Постановление</w:t>
            </w:r>
          </w:p>
        </w:tc>
        <w:tc>
          <w:tcPr>
            <w:tcW w:w="2410" w:type="dxa"/>
            <w:tcBorders>
              <w:top w:val="single" w:sz="4" w:space="0" w:color="auto"/>
              <w:left w:val="single" w:sz="4" w:space="0" w:color="auto"/>
              <w:bottom w:val="single" w:sz="4" w:space="0" w:color="auto"/>
              <w:right w:val="single" w:sz="4" w:space="0" w:color="auto"/>
            </w:tcBorders>
          </w:tcPr>
          <w:p w:rsidR="00284F19" w:rsidRPr="006E0F1B" w:rsidRDefault="00284F19" w:rsidP="00284F19">
            <w:pPr>
              <w:spacing w:line="0" w:lineRule="atLeast"/>
            </w:pPr>
            <w:r w:rsidRPr="006E0F1B">
              <w:t xml:space="preserve">Исполнительного комитета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284F19" w:rsidRPr="006E0F1B" w:rsidRDefault="00284F19" w:rsidP="005C70AE">
            <w:pPr>
              <w:jc w:val="both"/>
              <w:rPr>
                <w:shd w:val="clear" w:color="auto" w:fill="FFFFFF"/>
              </w:rPr>
            </w:pPr>
            <w:r w:rsidRPr="006E0F1B">
              <w:rPr>
                <w:shd w:val="clear" w:color="auto" w:fill="FFFFFF"/>
              </w:rPr>
              <w:t>Об утверждении программы улучшений условий и охрана труда Алькеевского муниципального района на 2022-2024 годы</w:t>
            </w:r>
          </w:p>
        </w:tc>
        <w:tc>
          <w:tcPr>
            <w:tcW w:w="2268" w:type="dxa"/>
            <w:tcBorders>
              <w:top w:val="single" w:sz="4" w:space="0" w:color="auto"/>
              <w:left w:val="single" w:sz="4" w:space="0" w:color="auto"/>
              <w:bottom w:val="single" w:sz="4" w:space="0" w:color="auto"/>
              <w:right w:val="single" w:sz="4" w:space="0" w:color="auto"/>
            </w:tcBorders>
          </w:tcPr>
          <w:p w:rsidR="00284F19" w:rsidRPr="006E0F1B" w:rsidRDefault="00284F19" w:rsidP="00284F19">
            <w:pPr>
              <w:jc w:val="center"/>
            </w:pPr>
            <w:r w:rsidRPr="006E0F1B">
              <w:t>04.05.2022</w:t>
            </w:r>
          </w:p>
        </w:tc>
      </w:tr>
      <w:tr w:rsidR="00314968"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314968" w:rsidRPr="006E0F1B" w:rsidRDefault="00314968" w:rsidP="00314968">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both"/>
            </w:pPr>
            <w:r w:rsidRPr="00A1167D">
              <w:t>157</w:t>
            </w:r>
          </w:p>
        </w:tc>
        <w:tc>
          <w:tcPr>
            <w:tcW w:w="1417"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11.05.2022</w:t>
            </w:r>
          </w:p>
        </w:tc>
        <w:tc>
          <w:tcPr>
            <w:tcW w:w="1985"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line="0" w:lineRule="atLeast"/>
            </w:pPr>
            <w:r w:rsidRPr="00A1167D">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after="326" w:line="254" w:lineRule="auto"/>
              <w:ind w:left="33" w:right="56" w:firstLine="4"/>
              <w:jc w:val="both"/>
            </w:pPr>
            <w:r w:rsidRPr="00A1167D">
              <w:rPr>
                <w:shd w:val="clear" w:color="auto" w:fill="FFFFFF"/>
              </w:rPr>
              <w:t xml:space="preserve">Об утверждении Муниципальной программы энергосбережения и повышения </w:t>
            </w:r>
            <w:proofErr w:type="spellStart"/>
            <w:r w:rsidRPr="00A1167D">
              <w:rPr>
                <w:shd w:val="clear" w:color="auto" w:fill="FFFFFF"/>
              </w:rPr>
              <w:t>энергоэффективности</w:t>
            </w:r>
            <w:proofErr w:type="spellEnd"/>
            <w:r w:rsidRPr="00A1167D">
              <w:rPr>
                <w:shd w:val="clear" w:color="auto" w:fill="FFFFFF"/>
              </w:rPr>
              <w:t xml:space="preserve"> в Алькеевском муниципальном районе Республики Татарстан на 2022 - 2026 годы</w:t>
            </w:r>
          </w:p>
        </w:tc>
        <w:tc>
          <w:tcPr>
            <w:tcW w:w="226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center"/>
              <w:rPr>
                <w:bCs/>
                <w:lang w:eastAsia="en-US"/>
              </w:rPr>
            </w:pPr>
            <w:r w:rsidRPr="00A1167D">
              <w:rPr>
                <w:bCs/>
                <w:lang w:eastAsia="en-US"/>
              </w:rPr>
              <w:t>17.05.2022</w:t>
            </w:r>
          </w:p>
        </w:tc>
      </w:tr>
      <w:tr w:rsidR="00314968"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314968" w:rsidRPr="006E0F1B" w:rsidRDefault="00314968" w:rsidP="00314968">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both"/>
            </w:pPr>
            <w:r w:rsidRPr="00A1167D">
              <w:t>164</w:t>
            </w:r>
          </w:p>
        </w:tc>
        <w:tc>
          <w:tcPr>
            <w:tcW w:w="1417"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16.05.2022</w:t>
            </w:r>
          </w:p>
        </w:tc>
        <w:tc>
          <w:tcPr>
            <w:tcW w:w="1985"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line="0" w:lineRule="atLeast"/>
            </w:pPr>
            <w:r w:rsidRPr="00A1167D">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after="326" w:line="254" w:lineRule="auto"/>
              <w:ind w:left="33" w:right="56" w:firstLine="4"/>
              <w:jc w:val="both"/>
            </w:pPr>
            <w:r w:rsidRPr="00A1167D">
              <w:rPr>
                <w:shd w:val="clear" w:color="auto" w:fill="FFFFFF"/>
              </w:rPr>
              <w:t>О перечне должностных лиц, уполномоченных составлять протоколы об административных правонарушениях</w:t>
            </w:r>
          </w:p>
        </w:tc>
        <w:tc>
          <w:tcPr>
            <w:tcW w:w="226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center"/>
            </w:pPr>
            <w:r w:rsidRPr="00A1167D">
              <w:t>17.05.2022</w:t>
            </w:r>
          </w:p>
        </w:tc>
      </w:tr>
      <w:tr w:rsidR="00314968"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314968" w:rsidRPr="006E0F1B" w:rsidRDefault="00314968" w:rsidP="00314968">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both"/>
            </w:pPr>
            <w:r w:rsidRPr="00A1167D">
              <w:t>165</w:t>
            </w:r>
          </w:p>
        </w:tc>
        <w:tc>
          <w:tcPr>
            <w:tcW w:w="1417"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16.05.2022</w:t>
            </w:r>
          </w:p>
        </w:tc>
        <w:tc>
          <w:tcPr>
            <w:tcW w:w="1985"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line="0" w:lineRule="atLeast"/>
            </w:pPr>
            <w:r w:rsidRPr="00A1167D">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after="326" w:line="254" w:lineRule="auto"/>
              <w:ind w:left="33" w:right="56" w:firstLine="4"/>
              <w:jc w:val="both"/>
              <w:rPr>
                <w:shd w:val="clear" w:color="auto" w:fill="FFFFFF"/>
              </w:rPr>
            </w:pPr>
            <w:r w:rsidRPr="00A1167D">
              <w:rPr>
                <w:shd w:val="clear" w:color="auto" w:fill="FFFFFF"/>
              </w:rPr>
              <w:t>Об утверждении административного регламента предоставления муниципальной услуги по выдаче разрешения на вступление в брак несовершеннолетним, достигшим возраста 16 лет</w:t>
            </w:r>
          </w:p>
        </w:tc>
        <w:tc>
          <w:tcPr>
            <w:tcW w:w="226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center"/>
            </w:pPr>
            <w:r w:rsidRPr="00A1167D">
              <w:t>16.05.2022</w:t>
            </w:r>
          </w:p>
        </w:tc>
      </w:tr>
      <w:tr w:rsidR="00314968"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314968" w:rsidRPr="006E0F1B" w:rsidRDefault="00314968" w:rsidP="00314968">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both"/>
            </w:pPr>
            <w:r w:rsidRPr="00A1167D">
              <w:t>181</w:t>
            </w:r>
          </w:p>
        </w:tc>
        <w:tc>
          <w:tcPr>
            <w:tcW w:w="1417"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t>25.05</w:t>
            </w:r>
            <w:r w:rsidRPr="00A1167D">
              <w:t>.2022</w:t>
            </w:r>
          </w:p>
        </w:tc>
        <w:tc>
          <w:tcPr>
            <w:tcW w:w="1985"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line="0" w:lineRule="atLeast"/>
            </w:pPr>
            <w:r w:rsidRPr="00A1167D">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after="326" w:line="254" w:lineRule="auto"/>
              <w:ind w:right="56"/>
              <w:jc w:val="both"/>
              <w:rPr>
                <w:shd w:val="clear" w:color="auto" w:fill="FFFFFF"/>
              </w:rPr>
            </w:pPr>
            <w:r w:rsidRPr="00A1167D">
              <w:rPr>
                <w:shd w:val="clear" w:color="auto" w:fill="FFFFFF"/>
              </w:rPr>
              <w:t>О внесении изменений в постановления Исполнительного комитета Алькеевского муниципального района от 10.06.2020г № 219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Алькеевского муниципального района РТ»</w:t>
            </w:r>
          </w:p>
        </w:tc>
        <w:tc>
          <w:tcPr>
            <w:tcW w:w="226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center"/>
            </w:pPr>
            <w:r w:rsidRPr="00A1167D">
              <w:t>0</w:t>
            </w:r>
            <w:r>
              <w:t>2</w:t>
            </w:r>
            <w:r w:rsidRPr="00A1167D">
              <w:t>.06.2022</w:t>
            </w:r>
          </w:p>
        </w:tc>
      </w:tr>
      <w:tr w:rsidR="00314968"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314968" w:rsidRPr="006E0F1B" w:rsidRDefault="00314968" w:rsidP="00314968">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both"/>
            </w:pPr>
            <w:r w:rsidRPr="00A1167D">
              <w:t>67</w:t>
            </w:r>
          </w:p>
        </w:tc>
        <w:tc>
          <w:tcPr>
            <w:tcW w:w="1417"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31.05.2022</w:t>
            </w:r>
          </w:p>
        </w:tc>
        <w:tc>
          <w:tcPr>
            <w:tcW w:w="1985"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Решение</w:t>
            </w:r>
          </w:p>
        </w:tc>
        <w:tc>
          <w:tcPr>
            <w:tcW w:w="2410" w:type="dxa"/>
            <w:tcBorders>
              <w:top w:val="single" w:sz="4" w:space="0" w:color="auto"/>
              <w:left w:val="single" w:sz="4" w:space="0" w:color="auto"/>
              <w:bottom w:val="single" w:sz="4" w:space="0" w:color="auto"/>
              <w:right w:val="single" w:sz="4" w:space="0" w:color="auto"/>
            </w:tcBorders>
          </w:tcPr>
          <w:p w:rsidR="00314968" w:rsidRPr="00A1167D" w:rsidRDefault="00314968" w:rsidP="00314968">
            <w:r w:rsidRPr="00A1167D">
              <w:t>Совет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spacing w:after="326" w:line="254" w:lineRule="auto"/>
              <w:ind w:left="33" w:right="56" w:firstLine="4"/>
              <w:jc w:val="both"/>
              <w:rPr>
                <w:shd w:val="clear" w:color="auto" w:fill="FFFFFF"/>
              </w:rPr>
            </w:pPr>
            <w:r w:rsidRPr="00A1167D">
              <w:rPr>
                <w:shd w:val="clear" w:color="auto" w:fill="FFFFFF"/>
              </w:rPr>
              <w:t>О внесении дополнений в решение Совета Базарно – Матакского сельского поселения Алькеевского муниципального района Республики Татарстан от 30.11.2021 г. № 46 «О земельном налоге»</w:t>
            </w:r>
          </w:p>
        </w:tc>
        <w:tc>
          <w:tcPr>
            <w:tcW w:w="2268" w:type="dxa"/>
            <w:tcBorders>
              <w:top w:val="single" w:sz="4" w:space="0" w:color="auto"/>
              <w:left w:val="single" w:sz="4" w:space="0" w:color="auto"/>
              <w:bottom w:val="single" w:sz="4" w:space="0" w:color="auto"/>
              <w:right w:val="single" w:sz="4" w:space="0" w:color="auto"/>
            </w:tcBorders>
          </w:tcPr>
          <w:p w:rsidR="00314968" w:rsidRPr="00A1167D" w:rsidRDefault="00314968" w:rsidP="00314968">
            <w:pPr>
              <w:jc w:val="center"/>
            </w:pPr>
            <w:r w:rsidRPr="00A1167D">
              <w:t>01.06.2022</w:t>
            </w: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113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16.06.2022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Решения</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spacing w:line="0" w:lineRule="atLeast"/>
            </w:pPr>
            <w:r w:rsidRPr="006166FC">
              <w:t xml:space="preserve">Совет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О внесении изменений в решение Совета Алькеевского муниципального района от 14.11.2014г № 91 «Об утверждении Положения о представлении гражданами, претендующими на замещение  должностей муниципальной службы  в муниципальном образовании «Алькеевский муниципальный район»,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«Алькеевский  муниципальный район»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A1167D" w:rsidRDefault="00E51FDD" w:rsidP="0044535A">
            <w:pPr>
              <w:jc w:val="center"/>
            </w:pPr>
            <w:r>
              <w:t>23.06.2022</w:t>
            </w: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114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16.06.2022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Решения</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spacing w:line="0" w:lineRule="atLeast"/>
            </w:pPr>
            <w:r w:rsidRPr="006166FC">
              <w:t>Совет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 xml:space="preserve">О внесении изменений в решение Совета Алькеевского муниципального района от 14.11.2014г № 92 «Об утверждении Положения о представлении гражданами, претендующими на замещение муниципальных должностей в муниципальном </w:t>
            </w:r>
            <w:proofErr w:type="gramStart"/>
            <w:r w:rsidRPr="006166FC">
              <w:t>образовании  «</w:t>
            </w:r>
            <w:proofErr w:type="gramEnd"/>
            <w:r w:rsidRPr="006166FC">
              <w:t xml:space="preserve">Алькеевский муниципальный район»,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«Алькеевский </w:t>
            </w:r>
          </w:p>
          <w:p w:rsidR="0044535A" w:rsidRPr="006166FC" w:rsidRDefault="0044535A" w:rsidP="0044535A">
            <w:pPr>
              <w:jc w:val="both"/>
            </w:pPr>
            <w:r w:rsidRPr="006166FC">
              <w:t>муниципальный район»,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E51FDD" w:rsidP="0044535A">
            <w:pPr>
              <w:jc w:val="center"/>
              <w:rPr>
                <w:bCs/>
                <w:lang w:eastAsia="en-US"/>
              </w:rPr>
            </w:pPr>
            <w:r>
              <w:rPr>
                <w:bCs/>
                <w:lang w:eastAsia="en-US"/>
              </w:rPr>
              <w:t>23.06.2022</w:t>
            </w: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203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17.06.2022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spacing w:line="0" w:lineRule="atLeast"/>
            </w:pPr>
            <w:r w:rsidRPr="006166FC">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 xml:space="preserve">Об утверждении   нормативы состава сточных </w:t>
            </w:r>
            <w:proofErr w:type="gramStart"/>
            <w:r w:rsidRPr="006166FC">
              <w:t>вод  для</w:t>
            </w:r>
            <w:proofErr w:type="gramEnd"/>
            <w:r w:rsidRPr="006166FC">
              <w:t xml:space="preserve"> абонентов с. Базарные Матаки</w:t>
            </w:r>
          </w:p>
          <w:p w:rsidR="0044535A" w:rsidRPr="006166FC" w:rsidRDefault="0044535A" w:rsidP="0044535A">
            <w:pPr>
              <w:jc w:val="both"/>
            </w:pPr>
            <w:r w:rsidRPr="006166FC">
              <w:t xml:space="preserve">Алькеевского муниципального района </w:t>
            </w:r>
          </w:p>
          <w:p w:rsidR="0044535A" w:rsidRPr="006166FC" w:rsidRDefault="0044535A" w:rsidP="0044535A">
            <w:pPr>
              <w:jc w:val="both"/>
            </w:pPr>
            <w:r w:rsidRPr="006166FC">
              <w:t>Республики Татарстан</w:t>
            </w:r>
          </w:p>
          <w:p w:rsidR="0044535A" w:rsidRPr="006166FC" w:rsidRDefault="0044535A" w:rsidP="0044535A">
            <w:pPr>
              <w:spacing w:after="326" w:line="254" w:lineRule="auto"/>
              <w:ind w:left="33" w:right="56" w:firstLine="4"/>
              <w:jc w:val="both"/>
            </w:pP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E51FDD" w:rsidP="0044535A">
            <w:pPr>
              <w:jc w:val="center"/>
              <w:rPr>
                <w:bCs/>
                <w:lang w:eastAsia="en-US"/>
              </w:rPr>
            </w:pPr>
            <w:r>
              <w:rPr>
                <w:bCs/>
                <w:lang w:eastAsia="en-US"/>
              </w:rPr>
              <w:t>27.06.2022</w:t>
            </w: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209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 xml:space="preserve">Постановление </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spacing w:line="0" w:lineRule="atLeast"/>
            </w:pPr>
            <w:r w:rsidRPr="006166FC">
              <w:t xml:space="preserve">Исполнительный комитет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spacing w:after="326" w:line="254" w:lineRule="auto"/>
              <w:ind w:left="33" w:right="56" w:firstLine="4"/>
              <w:jc w:val="both"/>
            </w:pPr>
            <w:r w:rsidRPr="006166FC">
              <w:t>О внесении изменений в постановление Исполнительного комитета Алькеевского муниципального района от 24.04.2019г. №166 «Об утверждении Положения о единой дежурно-диспетчерской службе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E51FDD" w:rsidP="0044535A">
            <w:pPr>
              <w:jc w:val="center"/>
            </w:pPr>
            <w:r>
              <w:t>27.06.2022</w:t>
            </w: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Аппаковского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shd w:val="clear" w:color="auto" w:fill="FFFFFF"/>
              </w:rPr>
            </w:pPr>
            <w:r w:rsidRPr="006166FC">
              <w:rPr>
                <w:shd w:val="clear" w:color="auto" w:fill="FFFFFF"/>
              </w:rPr>
              <w:t xml:space="preserve">О внесений изменений в решение Совета Аппаковского сельского поселения Алькеевского муниципального </w:t>
            </w:r>
            <w:proofErr w:type="gramStart"/>
            <w:r w:rsidRPr="006166FC">
              <w:rPr>
                <w:shd w:val="clear" w:color="auto" w:fill="FFFFFF"/>
              </w:rPr>
              <w:t>района  от</w:t>
            </w:r>
            <w:proofErr w:type="gramEnd"/>
            <w:r w:rsidRPr="006166FC">
              <w:rPr>
                <w:shd w:val="clear" w:color="auto" w:fill="FFFFFF"/>
              </w:rPr>
              <w:t xml:space="preserve"> 01.12.2021 г № 36 «Об утверждении Положения о муниципальном контроле в сфере благоустройства на территории муниципального образования “Аппаковское сельское поселение” Алькеевского муниципального района Республики Татарстан»</w:t>
            </w:r>
          </w:p>
          <w:p w:rsidR="0044535A" w:rsidRPr="006166FC" w:rsidRDefault="0044535A" w:rsidP="0044535A">
            <w:pPr>
              <w:spacing w:after="326" w:line="254" w:lineRule="auto"/>
              <w:ind w:left="33" w:right="56" w:firstLine="4"/>
              <w:jc w:val="both"/>
              <w:rPr>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Аппаковского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spacing w:after="326" w:line="254" w:lineRule="auto"/>
              <w:ind w:right="56"/>
              <w:jc w:val="both"/>
              <w:rPr>
                <w:shd w:val="clear" w:color="auto" w:fill="FFFFFF"/>
              </w:rPr>
            </w:pPr>
            <w:r w:rsidRPr="006166FC">
              <w:rPr>
                <w:shd w:val="clear" w:color="auto" w:fill="FFFFFF"/>
              </w:rPr>
              <w:t>О внесении изменений в решения Совета Аппаковского сельского поселения Алькеевского муниципального района от 05.11.2014г N 26 « Об утверждении Положения о представлении гражданами, претендующими на замещение  должностей муниципальной службы  в муниципальном образовании «Аппаковское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«Аппаковское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55</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Аппаковского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spacing w:after="326" w:line="254" w:lineRule="auto"/>
              <w:ind w:left="33" w:right="56" w:firstLine="4"/>
              <w:jc w:val="both"/>
              <w:rPr>
                <w:shd w:val="clear" w:color="auto" w:fill="FFFFFF"/>
              </w:rPr>
            </w:pPr>
            <w:r w:rsidRPr="006166FC">
              <w:rPr>
                <w:shd w:val="clear" w:color="auto" w:fill="FFFFFF"/>
              </w:rPr>
              <w:t>О внесении изменений в решения Совета Аппаковского сельского поселения Алькеевского муниципального района от 05.11.2014 N 27 « Об утверждении Положения о представлении гражданами, претендующими на замещение муниципальных должностей в муниципальном образовании "Аппаковское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"Аппаковское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68</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Базарно-Матакского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proofErr w:type="gramStart"/>
            <w:r w:rsidRPr="006166FC">
              <w:rPr>
                <w:bCs/>
                <w:color w:val="000000"/>
              </w:rPr>
              <w:t>О внесений</w:t>
            </w:r>
            <w:proofErr w:type="gramEnd"/>
            <w:r w:rsidRPr="006166FC">
              <w:rPr>
                <w:bCs/>
                <w:color w:val="000000"/>
              </w:rPr>
              <w:t xml:space="preserve"> изменений в решение Совета </w:t>
            </w:r>
          </w:p>
          <w:p w:rsidR="0044535A" w:rsidRPr="006166FC" w:rsidRDefault="0044535A" w:rsidP="0044535A">
            <w:pPr>
              <w:tabs>
                <w:tab w:val="left" w:pos="6096"/>
              </w:tabs>
              <w:jc w:val="both"/>
              <w:rPr>
                <w:bCs/>
                <w:color w:val="000000"/>
              </w:rPr>
            </w:pPr>
            <w:r w:rsidRPr="006166FC">
              <w:rPr>
                <w:bCs/>
                <w:color w:val="000000"/>
              </w:rPr>
              <w:t xml:space="preserve">Базарно - Матакского сельского поселения </w:t>
            </w:r>
          </w:p>
          <w:p w:rsidR="0044535A" w:rsidRPr="006166FC" w:rsidRDefault="0044535A" w:rsidP="0044535A">
            <w:pPr>
              <w:tabs>
                <w:tab w:val="left" w:pos="6096"/>
              </w:tabs>
              <w:jc w:val="both"/>
              <w:rPr>
                <w:bCs/>
                <w:color w:val="000000"/>
              </w:rPr>
            </w:pPr>
            <w:r w:rsidRPr="006166FC">
              <w:rPr>
                <w:bCs/>
                <w:color w:val="000000"/>
              </w:rPr>
              <w:t xml:space="preserve">Алькеевского муниципального района  </w:t>
            </w:r>
          </w:p>
          <w:p w:rsidR="0044535A" w:rsidRPr="006166FC" w:rsidRDefault="0044535A" w:rsidP="0044535A">
            <w:pPr>
              <w:tabs>
                <w:tab w:val="left" w:pos="6096"/>
              </w:tabs>
              <w:jc w:val="both"/>
              <w:rPr>
                <w:bCs/>
                <w:color w:val="000000"/>
              </w:rPr>
            </w:pPr>
            <w:r w:rsidRPr="006166FC">
              <w:rPr>
                <w:bCs/>
                <w:color w:val="000000"/>
              </w:rPr>
              <w:t xml:space="preserve">от 01.12.2021 г № 47 «Об утверждении </w:t>
            </w:r>
          </w:p>
          <w:p w:rsidR="0044535A" w:rsidRPr="006166FC" w:rsidRDefault="0044535A" w:rsidP="0044535A">
            <w:pPr>
              <w:tabs>
                <w:tab w:val="left" w:pos="6096"/>
              </w:tabs>
              <w:jc w:val="both"/>
              <w:rPr>
                <w:bCs/>
                <w:color w:val="000000"/>
              </w:rPr>
            </w:pPr>
            <w:r w:rsidRPr="006166FC">
              <w:rPr>
                <w:bCs/>
                <w:color w:val="000000"/>
              </w:rPr>
              <w:t xml:space="preserve">Положения о муниципальном контроле в </w:t>
            </w:r>
          </w:p>
          <w:p w:rsidR="0044535A" w:rsidRPr="006166FC" w:rsidRDefault="0044535A" w:rsidP="0044535A">
            <w:pPr>
              <w:tabs>
                <w:tab w:val="left" w:pos="6096"/>
              </w:tabs>
              <w:jc w:val="both"/>
              <w:rPr>
                <w:bCs/>
                <w:color w:val="000000"/>
              </w:rPr>
            </w:pPr>
            <w:r w:rsidRPr="006166FC">
              <w:rPr>
                <w:bCs/>
                <w:color w:val="000000"/>
              </w:rPr>
              <w:t xml:space="preserve">сфере благоустройства на территории </w:t>
            </w:r>
          </w:p>
          <w:p w:rsidR="0044535A" w:rsidRPr="006166FC" w:rsidRDefault="0044535A" w:rsidP="0044535A">
            <w:pPr>
              <w:tabs>
                <w:tab w:val="left" w:pos="6096"/>
              </w:tabs>
              <w:jc w:val="both"/>
              <w:rPr>
                <w:bCs/>
                <w:color w:val="000000"/>
              </w:rPr>
            </w:pPr>
            <w:r w:rsidRPr="006166FC">
              <w:rPr>
                <w:bCs/>
                <w:color w:val="000000"/>
                <w:lang w:val="tt-RU"/>
              </w:rPr>
              <w:t>муниципал</w:t>
            </w:r>
            <w:r w:rsidRPr="006166FC">
              <w:rPr>
                <w:bCs/>
                <w:color w:val="000000"/>
              </w:rPr>
              <w:t>ь</w:t>
            </w:r>
            <w:r w:rsidRPr="006166FC">
              <w:rPr>
                <w:bCs/>
                <w:color w:val="000000"/>
                <w:lang w:val="tt-RU"/>
              </w:rPr>
              <w:t>ного образования “</w:t>
            </w:r>
            <w:r w:rsidRPr="006166FC">
              <w:rPr>
                <w:bCs/>
                <w:color w:val="000000"/>
              </w:rPr>
              <w:t xml:space="preserve">Базарно – </w:t>
            </w:r>
          </w:p>
          <w:p w:rsidR="0044535A" w:rsidRPr="006166FC" w:rsidRDefault="0044535A" w:rsidP="0044535A">
            <w:pPr>
              <w:tabs>
                <w:tab w:val="left" w:pos="6096"/>
              </w:tabs>
              <w:jc w:val="both"/>
              <w:rPr>
                <w:iCs/>
                <w:color w:val="000000"/>
              </w:rPr>
            </w:pPr>
            <w:r w:rsidRPr="006166FC">
              <w:rPr>
                <w:bCs/>
                <w:color w:val="000000"/>
              </w:rPr>
              <w:t>Матакское</w:t>
            </w:r>
            <w:r w:rsidRPr="006166FC">
              <w:rPr>
                <w:bCs/>
                <w:color w:val="000000"/>
                <w:lang w:val="tt-RU"/>
              </w:rPr>
              <w:t xml:space="preserve"> </w:t>
            </w:r>
            <w:proofErr w:type="spellStart"/>
            <w:r w:rsidRPr="006166FC">
              <w:rPr>
                <w:iCs/>
                <w:color w:val="000000"/>
              </w:rPr>
              <w:t>сельско</w:t>
            </w:r>
            <w:proofErr w:type="spellEnd"/>
            <w:r w:rsidRPr="006166FC">
              <w:rPr>
                <w:iCs/>
                <w:color w:val="000000"/>
                <w:lang w:val="tt-RU"/>
              </w:rPr>
              <w:t xml:space="preserve">е </w:t>
            </w:r>
            <w:r w:rsidRPr="006166FC">
              <w:rPr>
                <w:iCs/>
                <w:color w:val="000000"/>
              </w:rPr>
              <w:t>поселени</w:t>
            </w:r>
            <w:r w:rsidRPr="006166FC">
              <w:rPr>
                <w:iCs/>
                <w:color w:val="000000"/>
                <w:lang w:val="tt-RU"/>
              </w:rPr>
              <w:t xml:space="preserve">е” </w:t>
            </w:r>
            <w:r w:rsidRPr="006166FC">
              <w:rPr>
                <w:iCs/>
                <w:color w:val="000000"/>
              </w:rPr>
              <w:t xml:space="preserve">Алькеевского </w:t>
            </w:r>
          </w:p>
          <w:p w:rsidR="0044535A" w:rsidRPr="006166FC" w:rsidRDefault="0044535A" w:rsidP="0044535A">
            <w:pPr>
              <w:tabs>
                <w:tab w:val="left" w:pos="6096"/>
              </w:tabs>
              <w:jc w:val="both"/>
              <w:rPr>
                <w:shd w:val="clear" w:color="auto" w:fill="FFFFFF"/>
              </w:rPr>
            </w:pPr>
            <w:r w:rsidRPr="006166FC">
              <w:rPr>
                <w:iCs/>
                <w:color w:val="000000"/>
              </w:rPr>
              <w:t>муниципального</w:t>
            </w:r>
            <w:r>
              <w:rPr>
                <w:iCs/>
                <w:color w:val="000000"/>
              </w:rPr>
              <w:t xml:space="preserve"> </w:t>
            </w:r>
            <w:r w:rsidRPr="006166FC">
              <w:rPr>
                <w:iCs/>
                <w:color w:val="000000"/>
              </w:rPr>
              <w:t>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69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Базарно-Матакского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Базарно - Матакского сельского поселения Алькеевского муниципального района от 05.11.2014 N 133 « Об утверждении Положения о представлении гражданами, претендующими на замещение муниципальных должностей в муниципальном образовании "Базарно - Матакское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"Базарно - Матакское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70</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Базарно-Матакского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внесении изменений в решения Совета Базарно - Матакского сельского поселения Алькеевского муниципального района от 05.11.2014г N 132 « Об утверждении Положения о представлении гражданами, претендующими на замещение  должностей муниципальной службы  в муниципальном образовании «Базарно - Матакское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«Базарно - Матакское сельское поселение Алькеевского  муниципального района» сведений о доходах, расходах, об имуществе </w:t>
            </w:r>
          </w:p>
          <w:p w:rsidR="0044535A" w:rsidRPr="006166FC" w:rsidRDefault="0044535A" w:rsidP="0044535A">
            <w:pPr>
              <w:tabs>
                <w:tab w:val="left" w:pos="6096"/>
              </w:tabs>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47</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Борискинского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внесений изменений в решение Совета Борискинского сельского поселения Алькеевского муниципального </w:t>
            </w:r>
            <w:proofErr w:type="gramStart"/>
            <w:r w:rsidRPr="006166FC">
              <w:rPr>
                <w:bCs/>
                <w:color w:val="000000"/>
              </w:rPr>
              <w:t>района  от</w:t>
            </w:r>
            <w:proofErr w:type="gramEnd"/>
            <w:r w:rsidRPr="006166FC">
              <w:rPr>
                <w:bCs/>
                <w:color w:val="000000"/>
              </w:rPr>
              <w:t xml:space="preserve"> 01.12.2021 г № 36 «Об утверждении Положения о муниципальном контроле в сфере благоустройства на территории </w:t>
            </w:r>
            <w:r w:rsidRPr="006166FC">
              <w:rPr>
                <w:bCs/>
                <w:color w:val="000000"/>
                <w:lang w:val="tt-RU"/>
              </w:rPr>
              <w:t>муниципал</w:t>
            </w:r>
            <w:r w:rsidRPr="006166FC">
              <w:rPr>
                <w:bCs/>
                <w:color w:val="000000"/>
              </w:rPr>
              <w:t>ь</w:t>
            </w:r>
            <w:r w:rsidRPr="006166FC">
              <w:rPr>
                <w:bCs/>
                <w:color w:val="000000"/>
                <w:lang w:val="tt-RU"/>
              </w:rPr>
              <w:t xml:space="preserve">ного образования “Борискинское </w:t>
            </w:r>
            <w:proofErr w:type="spellStart"/>
            <w:r w:rsidRPr="006166FC">
              <w:rPr>
                <w:bCs/>
                <w:iCs/>
                <w:color w:val="000000"/>
              </w:rPr>
              <w:t>сельско</w:t>
            </w:r>
            <w:proofErr w:type="spellEnd"/>
            <w:r w:rsidRPr="006166FC">
              <w:rPr>
                <w:bCs/>
                <w:iCs/>
                <w:color w:val="000000"/>
                <w:lang w:val="tt-RU"/>
              </w:rPr>
              <w:t xml:space="preserve">е </w:t>
            </w:r>
            <w:r w:rsidRPr="006166FC">
              <w:rPr>
                <w:bCs/>
                <w:iCs/>
                <w:color w:val="000000"/>
              </w:rPr>
              <w:t>поселени</w:t>
            </w:r>
            <w:r w:rsidRPr="006166FC">
              <w:rPr>
                <w:bCs/>
                <w:iCs/>
                <w:color w:val="000000"/>
                <w:lang w:val="tt-RU"/>
              </w:rPr>
              <w:t xml:space="preserve">е” </w:t>
            </w:r>
            <w:r w:rsidRPr="006166FC">
              <w:rPr>
                <w:bCs/>
                <w:iCs/>
                <w:color w:val="000000"/>
              </w:rPr>
              <w:t>Алькеевского муниципального района Республики Татарстан»</w:t>
            </w:r>
          </w:p>
          <w:p w:rsidR="0044535A" w:rsidRPr="006166FC" w:rsidRDefault="0044535A" w:rsidP="0044535A">
            <w:pPr>
              <w:tabs>
                <w:tab w:val="left" w:pos="6096"/>
              </w:tabs>
              <w:jc w:val="both"/>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48</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Борискинского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Борискинского сельского поселения Алькеевского муниципального района от 05.11.2014 N 24 « Об утверждении Положения о представлении гражданами, претендующими на замещение муниципальных должностей в муниципальном образовании "Борискинское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"Борискинское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Борискинского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внесении изменений в решения Совета Борискинского сельского поселения Алькеевского муниципального района от 05.11.2014г N 23 « Об утверждении Положения о представлении гражданами, претендующими на замещение  должностей муниципальной службы  в муниципальном образовании «Борискинское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«Борискинское сельское поселение Алькеевского  муниципального района» сведений о доходах, расходах, об имуществе </w:t>
            </w:r>
          </w:p>
          <w:p w:rsidR="0044535A" w:rsidRPr="006166FC" w:rsidRDefault="0044535A" w:rsidP="0044535A">
            <w:pPr>
              <w:tabs>
                <w:tab w:val="left" w:pos="6096"/>
              </w:tabs>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40</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Верхнеколчуринского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внесений изменений в решение Совета Верхнеколчуринского сельского поселения Алькеевского муниципального района  от 01.12.2021 г № 28 «Об утверждении Положения о муниципальном контроле в сфере благоустройства на территории муниципального образования “Верхнеколчуринское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41</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Верхнеколчуринского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E51FDD">
            <w:pPr>
              <w:tabs>
                <w:tab w:val="left" w:pos="6096"/>
              </w:tabs>
              <w:jc w:val="both"/>
              <w:rPr>
                <w:bCs/>
                <w:color w:val="000000"/>
              </w:rPr>
            </w:pPr>
            <w:r w:rsidRPr="006166FC">
              <w:rPr>
                <w:bCs/>
                <w:color w:val="000000"/>
              </w:rPr>
              <w:t>О внесении изменений в решения Совета Верхнеколчуринского сельского поселения Алькеевского муниципального района от 5 ноября 2014 года N 2</w:t>
            </w:r>
            <w:r w:rsidR="00E51FDD">
              <w:rPr>
                <w:bCs/>
                <w:color w:val="000000"/>
              </w:rPr>
              <w:t>5</w:t>
            </w:r>
            <w:r w:rsidRPr="006166FC">
              <w:rPr>
                <w:bCs/>
                <w:color w:val="000000"/>
              </w:rPr>
              <w:t xml:space="preserve"> « Об утверждении Положения о представлении гражданами, претендующими на замещение должностей муниципальной службы в муниципальном образовании " Верхнеколчуринское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 Верхнеколчуринское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Верхнеколчуринского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Верхнеколчуринского сельского поселения Алькеевского муниципального района от 05.11.2014 N 2</w:t>
            </w:r>
            <w:r w:rsidR="00E51FDD">
              <w:rPr>
                <w:bCs/>
                <w:color w:val="000000"/>
              </w:rPr>
              <w:t>6</w:t>
            </w:r>
            <w:r w:rsidRPr="006166FC">
              <w:rPr>
                <w:bCs/>
                <w:color w:val="000000"/>
              </w:rPr>
              <w:t xml:space="preserve"> « Об утверждении Положения о представлении гражданами, претендующими на замещение муниципальных должностей в муниципальном образовании "Верхнеколчуринское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"Верхнеколчуринское</w:t>
            </w:r>
          </w:p>
          <w:p w:rsidR="0044535A" w:rsidRPr="006166FC" w:rsidRDefault="0044535A" w:rsidP="0044535A">
            <w:pPr>
              <w:tabs>
                <w:tab w:val="left" w:pos="6096"/>
              </w:tabs>
              <w:jc w:val="both"/>
              <w:rPr>
                <w:bCs/>
                <w:color w:val="000000"/>
              </w:rPr>
            </w:pPr>
            <w:r w:rsidRPr="006166FC">
              <w:rPr>
                <w:bCs/>
                <w:color w:val="000000"/>
              </w:rPr>
              <w:t xml:space="preserve">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48</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Каргопольского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внесении изменений в решения Совета Каргопольского сельского поселения Алькеевского муниципального района от 05.11.2014г N 38 « Об утверждении Положения о представлении гражданами, претендующими на замещение  должностей муниципальной службы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«Каргопольское сельское поселение Алькеевского  муниципального района» сведений о доходах, расходах, об имуществе </w:t>
            </w:r>
          </w:p>
          <w:p w:rsidR="0044535A" w:rsidRPr="006166FC" w:rsidRDefault="0044535A" w:rsidP="0044535A">
            <w:pPr>
              <w:tabs>
                <w:tab w:val="left" w:pos="6096"/>
              </w:tabs>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Каргопольского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внесений изменений в решение Совета Каргопольского сельского поселения Алькеевского муниципального района  от 01.12.2021 г № 30 «Об утверждении Положения о муниципальном контроле в сфере благоустройства на территории муниципального образования “Каргопольское»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50</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Каргопольского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lang w:val="tt-RU"/>
              </w:rPr>
            </w:pPr>
            <w:r w:rsidRPr="006166FC">
              <w:rPr>
                <w:bCs/>
                <w:color w:val="000000"/>
                <w:lang w:val="tt-RU"/>
              </w:rPr>
              <w:t>О внесении изменений в решения Совета Каргопольского сельского поселения Алькеевского муниципального района от 05.11.2014 N 39 « Об утверждении Положения о представлении гражданами, претендующими на замещение муниципальных должностей в муниципальном образовании "Каргопольское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"Каргопольское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51</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Кошкинского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внесении изменений в решения Совета Кошкинского сельского поселения Алькеевского муниципального района от 05.11.2014г № 26 « Об утверждении Положения о представлении гражданами, претендующими на замещение  должностей муниципальной службы  в муниципальном образовании «Кошкинское сельское поселение Алькеевского муниципального </w:t>
            </w:r>
            <w:proofErr w:type="spellStart"/>
            <w:r w:rsidRPr="006166FC">
              <w:rPr>
                <w:bCs/>
                <w:color w:val="000000"/>
              </w:rPr>
              <w:t>района»,сведений</w:t>
            </w:r>
            <w:proofErr w:type="spellEnd"/>
            <w:r w:rsidRPr="006166FC">
              <w:rPr>
                <w:bCs/>
                <w:color w:val="000000"/>
              </w:rPr>
              <w:t xml:space="preserve"> о доходах, об имуществе и обязательствах имущественного характера, а также о представлении муниципальными служащими в муниципальном образовании  «Кошкинское сельское поселение Алькеевского  муниципального района» сведений о доходах, расходах, об имуществе </w:t>
            </w:r>
          </w:p>
          <w:p w:rsidR="0044535A" w:rsidRPr="006166FC" w:rsidRDefault="0044535A" w:rsidP="0044535A">
            <w:pPr>
              <w:tabs>
                <w:tab w:val="left" w:pos="6096"/>
              </w:tabs>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Кошкинского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внесений изменений в решение Совета Кошкинского сельского поселения Алькеевского муниципального района  от 01.12.2021 г № 35 «Об утверждении Положения о муниципальном контроле в сфере благоустройства на территории муниципального образования “Кошкинское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Кошкинского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Кошкинского сельского поселения Алькеевского муниципального района от 05.11.2014 N 27 « Об утверждении Положения о представлении гражданами, претендующими на замещение муниципальных должностей в муниципальном образовании "Кошкинское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"Кошкинское</w:t>
            </w:r>
          </w:p>
          <w:p w:rsidR="0044535A" w:rsidRPr="006166FC" w:rsidRDefault="0044535A" w:rsidP="0044535A">
            <w:pPr>
              <w:tabs>
                <w:tab w:val="left" w:pos="6096"/>
              </w:tabs>
              <w:jc w:val="both"/>
              <w:rPr>
                <w:bCs/>
                <w:color w:val="000000"/>
              </w:rPr>
            </w:pPr>
            <w:r w:rsidRPr="006166FC">
              <w:rPr>
                <w:bCs/>
                <w:color w:val="000000"/>
              </w:rPr>
              <w:t xml:space="preserve">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12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Нижнеалькеевского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Нижнеалькеевского  сельского поселения Алькеевского муниципального района от 05.11.2014 N 25 « Об утверждении Положения о представлении гражданами, претендующими на замещение муниципальных должностей в муниципальном образовании "Нижнеалькеевское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"Нижнеалькеевское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13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Нижнеалькеевского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внесении изменений в решения Совета Нижнеалькеевского  сельского поселения Алькеевского муниципального района от 05.11.2014г N 24 « Об утверждении Положения о представлении гражданами, претендующими на замещение  должностей муниципальной службы  в муниципальном образовании «Нижнеалькеевское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«Нижнеалькеевское сельское поселение Алькеевского  муниципального района» сведений о доходах, расходах, об имуществе </w:t>
            </w:r>
          </w:p>
          <w:p w:rsidR="0044535A" w:rsidRPr="006166FC" w:rsidRDefault="0044535A" w:rsidP="0044535A">
            <w:pPr>
              <w:tabs>
                <w:tab w:val="left" w:pos="6096"/>
              </w:tabs>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14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Нижнеалькеевского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внесений изменений в решение Совета Нижнеалькеевского  сельского поселения Алькеевского муниципального района  от 01.12.2021 г № 40 «Об утверждении Положения о муниципальном контроле в сфере благоустройства на территории муниципального образования “Нижнеалькеевское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45</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Нижнекачеевского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внесении изменений в решения Совета Нижнекачеевского сельского поселения Алькеевского муниципального района от 05.11.2014г N 23 « Об утверждении Положения о представлении гражданами, претендующими на замещение  должностей муниципальной службы  в муниципальном образовании «Нижнекачеевское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«Нижнекачеевское сельское поселение Алькеевского  муниципального района» сведений о доходах, расходах, об имуществе </w:t>
            </w:r>
          </w:p>
          <w:p w:rsidR="0044535A" w:rsidRPr="006166FC" w:rsidRDefault="0044535A" w:rsidP="0044535A">
            <w:pPr>
              <w:tabs>
                <w:tab w:val="left" w:pos="6096"/>
              </w:tabs>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46</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Нижнекачеевского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внесений изменений в решение Совета Нижнекачеевского сельского поселения Алькеевского муниципального района  от 01.12.2021 г № 31 «Об утверждении Положения о муниципальном контроле в сфере благоустройства на территории муниципального образования “Нижнекачеевское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47</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Нижнекачеевского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Нижнекачеевского сельского поселения Алькеевского муниципального района от 05.11.2014 N 24 « Об утверждении Положения о представлении гражданами, претендующими на замещение муниципальных должностей в муниципальном образовании "Нижнекачеевское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"Нижнекачеевское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47</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Новоургагарского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внесений изменений в решение Совета Новоургагарского сельского поселения Алькеевского муниципального района  от 01.12.2021 г № 33 «Об утверждении Положения о муниципальном контроле в сфере благоустройства на территории муниципального образования “Новоургагарское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48</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Новоургагарского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Новоургагарского сельского поселения Алькеевского муниципального района от 05.11.2014г N 21 « Об утверждении Положения о представлении гражданами, претендующими на замещение  должностей муниципальной службы  в муниципальном образовании «</w:t>
            </w:r>
            <w:r w:rsidR="00E51FDD" w:rsidRPr="006166FC">
              <w:rPr>
                <w:bCs/>
                <w:color w:val="000000"/>
              </w:rPr>
              <w:t>Новоургагар</w:t>
            </w:r>
            <w:r w:rsidRPr="006166FC">
              <w:rPr>
                <w:bCs/>
                <w:color w:val="000000"/>
              </w:rPr>
              <w:t xml:space="preserve">ское сельское поселение Алькеевского муниципального </w:t>
            </w:r>
            <w:proofErr w:type="spellStart"/>
            <w:r w:rsidRPr="006166FC">
              <w:rPr>
                <w:bCs/>
                <w:color w:val="000000"/>
              </w:rPr>
              <w:t>района»,сведений</w:t>
            </w:r>
            <w:proofErr w:type="spellEnd"/>
            <w:r w:rsidRPr="006166FC">
              <w:rPr>
                <w:bCs/>
                <w:color w:val="000000"/>
              </w:rPr>
              <w:t xml:space="preserve"> о доходах, об имуществе и обязательствах имущественного характера, а также о представлении муниципальными служащими в муниципальном образовании  «</w:t>
            </w:r>
            <w:r w:rsidR="00E51FDD" w:rsidRPr="006166FC">
              <w:rPr>
                <w:bCs/>
                <w:color w:val="000000"/>
              </w:rPr>
              <w:t>Новоургагар</w:t>
            </w:r>
            <w:r w:rsidRPr="006166FC">
              <w:rPr>
                <w:bCs/>
                <w:color w:val="000000"/>
              </w:rPr>
              <w:t>ское сельское поселение Алькеевского  муниципального района» сведений о доходах, расходах, об имуществе и обязательствах  имущественного характера»</w:t>
            </w:r>
          </w:p>
          <w:p w:rsidR="0044535A" w:rsidRPr="006166FC" w:rsidRDefault="0044535A" w:rsidP="0044535A">
            <w:pPr>
              <w:tabs>
                <w:tab w:val="left" w:pos="6096"/>
              </w:tabs>
              <w:jc w:val="both"/>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Новоургагарского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Новоургагарского сельского поселения Алькеевского муниципального района от 05.11.2014 N 21 « Об утверждении Положения о представлении гражданами, претендующими на замещение муниципальных должностей в муниципальном образовании "Новоургагарское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"Новоургагарское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31</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Салманского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внесений изменений в решение Совета Салманского сельского поселения Алькеевского муниципального района  от 01.12.2021 г № 16 «Об утверждении Положения о муниципальном контроле в сфере благоустройства на территории муниципального образования “Салманское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32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Салманского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О внесении изменений в решения Совета Салманского сельского поселения Алькеевского муниципального района от 05.11.2014 N 16 « Об утверждении Положения о представлении гражданами, претендующими на замещение муниципальных должностей в муниципальном образовании "Салманское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"Салманское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33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Салманского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tabs>
                <w:tab w:val="left" w:pos="6096"/>
              </w:tabs>
              <w:jc w:val="both"/>
              <w:rPr>
                <w:bCs/>
                <w:color w:val="000000"/>
              </w:rPr>
            </w:pPr>
            <w:r w:rsidRPr="006166FC">
              <w:rPr>
                <w:bCs/>
                <w:color w:val="000000"/>
              </w:rPr>
              <w:t xml:space="preserve">О внесении изменений в решения Совета </w:t>
            </w:r>
            <w:r w:rsidR="00F7493A" w:rsidRPr="006166FC">
              <w:rPr>
                <w:bCs/>
                <w:color w:val="000000"/>
              </w:rPr>
              <w:t>Салман</w:t>
            </w:r>
            <w:r w:rsidRPr="006166FC">
              <w:rPr>
                <w:bCs/>
                <w:color w:val="000000"/>
              </w:rPr>
              <w:t>ского сельского поселения Алькеевского муниципального района от 05.11.2014г N 15 « Об утверждении Положения о представлении гражданами, претендующими на замещение  должностей муниципальной службы  в муниципальном образовании «Салманское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 Салманское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Староалпаровского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Староалпаровского сельского поселения Алькеевского муниципального района от 05.11.2014г N 95 « Об утверждении Положения о представлении гражданами, претендующими на замещение  должностей муниципальной службы  в муниципальном образовании «Староалпаровское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«Староалпаровское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55</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Староалпаровского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внесений изменений в решение Совета Староалпаровского сельского поселения Алькеевского муниципального </w:t>
            </w:r>
            <w:proofErr w:type="gramStart"/>
            <w:r w:rsidRPr="006166FC">
              <w:rPr>
                <w:bCs/>
                <w:color w:val="000000"/>
              </w:rPr>
              <w:t>района  от</w:t>
            </w:r>
            <w:proofErr w:type="gramEnd"/>
            <w:r w:rsidRPr="006166FC">
              <w:rPr>
                <w:bCs/>
                <w:color w:val="000000"/>
              </w:rPr>
              <w:t xml:space="preserve"> 01.12.2021 г № 36 «Об утверждении Положения о муниципальном контроле в сфере благоустройства на территории муниципального образования “Староалпаровское сельское поселение” Алькеевского муниципального района Республики Татарстан»</w:t>
            </w:r>
          </w:p>
          <w:p w:rsidR="0044535A" w:rsidRPr="006166FC" w:rsidRDefault="0044535A" w:rsidP="0044535A">
            <w:pPr>
              <w:tabs>
                <w:tab w:val="left" w:pos="6096"/>
              </w:tabs>
              <w:jc w:val="both"/>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56</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Староалпаровского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Староалпаровского сельского поселения Алькеевского муниципального района от 05.11.2014 N 96 « Об утверждении Положения о представлении гражданами, претендующими на замещение муниципальных должностей в муниципальном образовании "Староалпаровское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"Староалпаровское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Старокамкинского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         О внесений изменений в решение Совета Старокамкинского сельского поселения Алькеевского муниципального района  от 01.12.2021 г № 32 «Об утверждении Положения о муниципальном контроле в сфере благоустройства на территории муниципального образования “Старокамкинское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50</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Старокамкинского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Старокамкинского сельского поселения Алькеевского муниципального района от 05.11.2014г N 30 « Об утверждении Положения о представлении гражданами, претендующими на замещение  должностей муниципальной службы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«Старокамкинское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51</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Старокамкинского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Старокамкинского сельского поселения Алькеевского муниципального района от 05.11.2014 N 30 « Об утверждении Положения о представлении гражданами, претендующими на замещение муниципальных должностей в муниципальном образовании "Старокамкинское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"Старокамкинское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45</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Староматакского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Староматакского сельского поселения Алькеевского муниципального района от 05.11.2014 N 105 « Об утверждении Положения о представлении гражданами, претендующими на замещение муниципальных должностей в муниципальном образовании "Староматакское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"Староматакское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46</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Староматакского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Староматакского сельского поселения Алькеевского муниципального района  от 01.12.2021 г № 31 «Об утверждении Положения о муниципальном контроле в сфере благоустройства на территории муниципального образования “Староматакское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47</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Староматакского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Староматакского сельского поселения Алькеевского муниципального района от 05.11.2014г N 106 « Об утверждении Положения о представлении гражданами, претендующими на замещение  должностей муниципальной службы  в муниципальном образовании «Староматакское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«Староматакское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Старосалмановского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Старосалмановского сельского поселения Алькеевского муниципального района от 05.11.2014 N 20 « Об утверждении Положения о представлении гражданами, претендующими на замещение муниципальных должностей в муниципальном образовании "Старосалмановское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"Старосалмановское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Старосалмановского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Старосалмановского сельского поселения Алькеевского муниципального района  от 01.12.2021 г № 34 «Об утверждении Положения о муниципальном контроле в сфере благоустройства на территории муниципального образования “Старосалмановское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Старосалмановского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Старосалмановского сельского поселения Алькеевского муниципального района от 05.11.2014г N 21 « Об утверждении Положения о представлении гражданами, претендующими на замещение  должностей муниципальной службы  в муниципальном образовании «Старосалмановское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«Старосалмановское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51</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Старохурадинского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Старохурадинского сельского поселения Алькеевского муниципального района от 05.11.2014 N 25 « Об утверждении Положения о представлении гражданами, претендующими на замещение муниципальных должностей в муниципальном образовании "Старохурадинское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"Старохурадинское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Старохурадинского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Старохурадинского сельского поселения Алькеевского муниципального района  от 01.12.2021 г № 31 «Об утверждении Положения о муниципальном контроле в сфере благоустройства на территории муниципального образования “Старохурадинское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53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Старохурадинского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Старохурадинского сельского поселения Алькеевского муниципального района от 05.11.2014г N 27 « Об утверждении Положения о представлении гражданами, претендующими на замещение  должностей муниципальной службы  в муниципальном образовании «Старохурадинское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«Старохурадинское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38</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Старочелнинского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Старочелнинского сельского поселения Алькеевского муниципального района  от 01.12.2021 г № 20 «Об утверждении Положения о муниципальном контроле в сфере благоустройства на территории муниципального образования “Старочелнинское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pPr>
            <w:r w:rsidRPr="006166FC">
              <w:t>39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Старочелнинского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решение Совета Старочелнинского сельского поселения Алькеевского муниципального района от 05.11.2014 N 18 «Об утверждении Положения о представлении гражданами, претендующими на замещение должностей муниципальной службы в муниципальном образовании "Старочелнинское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"Старочелнинское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40</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Старочелнинского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решение Совета Старочелнинского сельского поселения Алькеевского муниципального района от 05.11.2014г N 19 «Об утверждении Положения о представлении гражданами, претендующими на замещение муниципальных должностей в муниципальном образовании «Старочелнинское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«Старочелнинское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33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Тяжбердинского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Тяжбердинского сельского поселения Алькеевского муниципального района от 05.11.2014г N 22« Об утверждении Положения о представлении гражданами, претендующими на замещение  должностей муниципальной службы  в муниципальном образовании «Тяжбердинское сельское поселение Алькеевского муниципального </w:t>
            </w:r>
            <w:proofErr w:type="spellStart"/>
            <w:r w:rsidRPr="006166FC">
              <w:rPr>
                <w:bCs/>
                <w:color w:val="000000"/>
              </w:rPr>
              <w:t>района»,сведений</w:t>
            </w:r>
            <w:proofErr w:type="spellEnd"/>
            <w:r w:rsidRPr="006166FC">
              <w:rPr>
                <w:bCs/>
                <w:color w:val="000000"/>
              </w:rPr>
              <w:t xml:space="preserve"> о доходах, об имуществе и обязательствах имущественного характера, а также о представлении муниципальными служащими в муниципальном образовании  «Тяжбердинское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34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Тяжбердинского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Тяжбердинского сельского поселения Алькеевского муниципального района от 05.11.2014 N 23 « Об утверждении Положения о представлении гражданами, претендующими на замещение муниципальных должностей в муниципальном образовании "Тяжбердинское</w:t>
            </w:r>
            <w:r>
              <w:rPr>
                <w:bCs/>
                <w:color w:val="000000"/>
              </w:rPr>
              <w:t xml:space="preserve"> </w:t>
            </w:r>
            <w:r w:rsidRPr="006166FC">
              <w:rPr>
                <w:bCs/>
                <w:color w:val="000000"/>
              </w:rPr>
              <w:t>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"Тяжбердинское</w:t>
            </w:r>
            <w:r>
              <w:rPr>
                <w:bCs/>
                <w:color w:val="000000"/>
              </w:rPr>
              <w:t xml:space="preserve"> </w:t>
            </w:r>
            <w:r w:rsidRPr="006166FC">
              <w:rPr>
                <w:bCs/>
                <w:color w:val="000000"/>
              </w:rPr>
              <w:t>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35</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Тяжбердинского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Тяжбердинского сельского поселения Алькеевского муниципального района  от 01.12.2021 г № 18 «Об утверждении Положения о муниципальном контроле в сфере благоустройства на территории муниципального образования “Тяжбердинское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50</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Чувашско-Бродского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Чувашско-Бродского сельского поселения Алькеевского муниципального района  от 01.12.2021 г № 34 «Об утверждении Положения о муниципальном контроле в сфере благоустройства на территории муниципального образования “Чувашско-Бродское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51</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Чувашско-Бродского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Чувашско-Бродского сельского поселения Алькеевского муниципального района от 05.11.2014г N 23 « Об утверждении Положения о представлении гражданами, претендующими на замещение  должностей муниципальной службы  в муниципальном образовании «Чувашско-Бродское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«Чувашско-Бродское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Чувашско-Бродского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Чувашско-Бродского сельского поселения Алькеевского муниципального района от 05.11.2014 N 24 « Об утверждении Положения о представлении гражданами, претендующими на замещение муниципальных должностей в муниципальном образовании «Чувашско-Бродское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«Чувашско-Бродское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49</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Чувашско- Бурнаевского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решение Совета Чувашско-Бурнаевского сельского поселения Алькеевского муниципального района от 05.11.2014 N 24 « Об утверждении Положения о представлении гражданами, претендующими на замещение муниципальных должностей в муниципальном образовании "Чувашско-Бурнаевское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"Чувашско-Бурнаевское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50</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Чувашско- Бурнаевского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внесений изменений в решение Совета Чувашско-Бурнаевского сельского поселения Алькеевского муниципального </w:t>
            </w:r>
            <w:proofErr w:type="gramStart"/>
            <w:r w:rsidRPr="006166FC">
              <w:rPr>
                <w:bCs/>
                <w:color w:val="000000"/>
              </w:rPr>
              <w:t>района  от</w:t>
            </w:r>
            <w:proofErr w:type="gramEnd"/>
            <w:r w:rsidRPr="006166FC">
              <w:rPr>
                <w:bCs/>
                <w:color w:val="000000"/>
              </w:rPr>
              <w:t xml:space="preserve"> 01.12.2021 г № 31 «Об утверждении Положения о муниципальном контроле в сфере благоустройства на территории муниципального образования “Чувашско-Бурнаевское сельское поселение” Алькеевского муниципального района Республики Татарстан»</w:t>
            </w:r>
          </w:p>
          <w:p w:rsidR="0044535A" w:rsidRPr="006166FC" w:rsidRDefault="0044535A" w:rsidP="0044535A">
            <w:pPr>
              <w:jc w:val="both"/>
              <w:rPr>
                <w:bCs/>
                <w:color w:val="000000"/>
              </w:rPr>
            </w:pP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51</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Чувашско- Бурнаевского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Чувашско-Бурнаевского сельского поселения Алькеевского муниципального района от 05.11.2014г N 25 « Об утверждении Положения о представлении гражданами, претендующими на замещение  должностей муниципальной службы  в муниципальном образовании «Чувашско-Бурнаевское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«Чувашско-Бурнаевское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52</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Шибашинского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Шибашинского сельского поселения Алькеевского муниципального района  от 01.12.2021 г № 35 «Об утверждении Положения о муниципальном контроле в сфере благоустройства на территории муниципального образования “Шибашинское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Шибашинского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Шибашинского сельского поселения Алькеевского муниципального района от 05.11.2014 N 23 « Об утверждении Положения о представлении гражданами, претендующими на замещение муниципальных должностей в муниципальном образовании "Шибашинское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"Шибашинское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Шибашинского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Шибашинского сельского поселения Алькеевского муниципального района от 05.11.2014г N 22 « Об утверждении Положения о представлении гражданами, претендующими на замещение  должностей муниципальной службы  в муниципальном образовании «Шибашинское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«Шибашинское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53</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Юхмачинского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внесений изменений в решение Совета Юхмачинского сельского поселения Алькеевского муниципального района  от 01.12.2021 г № 36 «Об утверждении Положения о муниципальном контроле в сфере благоустройства на территории муниципального образования “Юхмачинское сельское поселение” Алькеевского муниципального района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54</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Юхмачинского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 xml:space="preserve">О внесении изменений в решения Совета Юхмачинского сельского поселения Алькеевского муниципального района от 05.11.2014г N 26 « Об утверждении Положения о представлении гражданами, претендующими на замещение  должностей муниципальной службы  в муниципальном образовании «Юхмачинское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«Юхмачинское сельское поселение Алькеевского  муниципального района» сведений о доходах, расходах, об имуществе </w:t>
            </w:r>
          </w:p>
          <w:p w:rsidR="0044535A" w:rsidRPr="006166FC" w:rsidRDefault="0044535A" w:rsidP="0044535A">
            <w:pPr>
              <w:jc w:val="both"/>
              <w:rPr>
                <w:bCs/>
                <w:color w:val="000000"/>
              </w:rPr>
            </w:pPr>
            <w:r w:rsidRPr="006166FC">
              <w:rPr>
                <w:bCs/>
                <w:color w:val="000000"/>
              </w:rPr>
              <w:t>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55</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Юхмачинского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both"/>
              <w:rPr>
                <w:bCs/>
                <w:color w:val="000000"/>
              </w:rPr>
            </w:pPr>
            <w:r w:rsidRPr="006166FC">
              <w:rPr>
                <w:bCs/>
                <w:color w:val="000000"/>
              </w:rPr>
              <w:t>О внесении изменений в решения Совета Юхмачинского сельского поселения Алькеевского муниципального района от 05.11.2014 N 27 « Об утверждении Положения о представлении гражданами, претендующими на замещение муниципальных должностей в муниципальном образовании "Юхмачинское сельское поселение Алькеевского муниципального района",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"Юхмачинское сельское поселение Алькеевского муниципального района", сведений о доходах, расходах, об имуществе и обязательствах имущественного характера»</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t>56</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21.06.2022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Решение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rsidRPr="006166FC">
              <w:t>Совет                   Юхмачинского сельского поселения Алькеевского муниципального района</w:t>
            </w:r>
          </w:p>
        </w:tc>
        <w:tc>
          <w:tcPr>
            <w:tcW w:w="5528" w:type="dxa"/>
            <w:tcBorders>
              <w:top w:val="single" w:sz="4" w:space="0" w:color="auto"/>
              <w:left w:val="single" w:sz="4" w:space="0" w:color="auto"/>
              <w:bottom w:val="single" w:sz="4" w:space="0" w:color="auto"/>
              <w:right w:val="single" w:sz="4" w:space="0" w:color="auto"/>
            </w:tcBorders>
          </w:tcPr>
          <w:p w:rsidR="0044535A" w:rsidRPr="00AD643E" w:rsidRDefault="0044535A" w:rsidP="0044535A">
            <w:pPr>
              <w:jc w:val="both"/>
              <w:rPr>
                <w:bCs/>
                <w:color w:val="000000"/>
              </w:rPr>
            </w:pPr>
            <w:r w:rsidRPr="00AD643E">
              <w:rPr>
                <w:bCs/>
                <w:color w:val="000000"/>
              </w:rPr>
              <w:t xml:space="preserve">О прогнозном плане (программе) приватизации имущества, </w:t>
            </w:r>
          </w:p>
          <w:p w:rsidR="0044535A" w:rsidRPr="00AD643E" w:rsidRDefault="0044535A" w:rsidP="0044535A">
            <w:pPr>
              <w:jc w:val="both"/>
              <w:rPr>
                <w:bCs/>
                <w:color w:val="000000"/>
              </w:rPr>
            </w:pPr>
            <w:r w:rsidRPr="00AD643E">
              <w:rPr>
                <w:bCs/>
                <w:color w:val="000000"/>
              </w:rPr>
              <w:t xml:space="preserve">находящегося в собственности Юхмачинского сельского </w:t>
            </w:r>
          </w:p>
          <w:p w:rsidR="0044535A" w:rsidRPr="00AD643E" w:rsidRDefault="0044535A" w:rsidP="0044535A">
            <w:pPr>
              <w:jc w:val="both"/>
              <w:rPr>
                <w:bCs/>
                <w:color w:val="000000"/>
              </w:rPr>
            </w:pPr>
            <w:r w:rsidRPr="00AD643E">
              <w:rPr>
                <w:bCs/>
                <w:color w:val="000000"/>
              </w:rPr>
              <w:t>поселения Алькеевского муниципального района</w:t>
            </w:r>
          </w:p>
          <w:p w:rsidR="0044535A" w:rsidRPr="006166FC" w:rsidRDefault="0044535A" w:rsidP="0044535A">
            <w:pPr>
              <w:jc w:val="both"/>
              <w:rPr>
                <w:bCs/>
                <w:color w:val="000000"/>
              </w:rPr>
            </w:pPr>
            <w:r w:rsidRPr="00AD643E">
              <w:rPr>
                <w:bCs/>
                <w:color w:val="000000"/>
              </w:rPr>
              <w:t>Республики Татарстан на 2022 год</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44535A"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44535A" w:rsidRPr="006E0F1B" w:rsidRDefault="0044535A" w:rsidP="0044535A">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44535A" w:rsidRDefault="0044535A" w:rsidP="0044535A">
            <w:r>
              <w:t>215</w:t>
            </w:r>
          </w:p>
        </w:tc>
        <w:tc>
          <w:tcPr>
            <w:tcW w:w="1417"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t>24.06.2022</w:t>
            </w:r>
          </w:p>
        </w:tc>
        <w:tc>
          <w:tcPr>
            <w:tcW w:w="1985"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t>Постановление</w:t>
            </w:r>
          </w:p>
        </w:tc>
        <w:tc>
          <w:tcPr>
            <w:tcW w:w="2410" w:type="dxa"/>
            <w:tcBorders>
              <w:top w:val="single" w:sz="4" w:space="0" w:color="auto"/>
              <w:left w:val="single" w:sz="4" w:space="0" w:color="auto"/>
              <w:bottom w:val="single" w:sz="4" w:space="0" w:color="auto"/>
              <w:right w:val="single" w:sz="4" w:space="0" w:color="auto"/>
            </w:tcBorders>
          </w:tcPr>
          <w:p w:rsidR="0044535A" w:rsidRPr="006166FC" w:rsidRDefault="0044535A" w:rsidP="0044535A">
            <w:r>
              <w:t xml:space="preserve">Исполнительного комитета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44535A" w:rsidRPr="00AD643E" w:rsidRDefault="0044535A" w:rsidP="0044535A">
            <w:pPr>
              <w:jc w:val="both"/>
              <w:rPr>
                <w:bCs/>
                <w:color w:val="000000"/>
              </w:rPr>
            </w:pPr>
            <w:r w:rsidRPr="00AD643E">
              <w:rPr>
                <w:bCs/>
                <w:color w:val="000000"/>
              </w:rPr>
              <w:t xml:space="preserve">  О внесении изменений в постановления Исполнительного комитета Алькеевского муниципального района от 24 августа 2021 года N 352 «Об утверждении административного регламента предоставления муниципальной услуги по выдаче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tcPr>
          <w:p w:rsidR="0044535A" w:rsidRPr="006166FC" w:rsidRDefault="0044535A" w:rsidP="0044535A">
            <w:pPr>
              <w:jc w:val="center"/>
            </w:pPr>
          </w:p>
        </w:tc>
      </w:tr>
      <w:tr w:rsidR="00E51FDD" w:rsidRPr="006E0F1B" w:rsidTr="006E0F1B">
        <w:trPr>
          <w:trHeight w:val="776"/>
        </w:trPr>
        <w:tc>
          <w:tcPr>
            <w:tcW w:w="675" w:type="dxa"/>
            <w:tcBorders>
              <w:top w:val="single" w:sz="4" w:space="0" w:color="auto"/>
              <w:left w:val="single" w:sz="4" w:space="0" w:color="auto"/>
              <w:bottom w:val="single" w:sz="4" w:space="0" w:color="auto"/>
              <w:right w:val="single" w:sz="4" w:space="0" w:color="auto"/>
            </w:tcBorders>
          </w:tcPr>
          <w:p w:rsidR="00E51FDD" w:rsidRPr="006E0F1B" w:rsidRDefault="00E51FDD" w:rsidP="00E51FDD">
            <w:pPr>
              <w:pStyle w:val="a3"/>
              <w:numPr>
                <w:ilvl w:val="0"/>
                <w:numId w:val="1"/>
              </w:numPr>
              <w:rPr>
                <w:lang w:eastAsia="en-US"/>
              </w:rPr>
            </w:pPr>
            <w:bookmarkStart w:id="0" w:name="_GoBack" w:colFirst="1" w:colLast="2"/>
          </w:p>
        </w:tc>
        <w:tc>
          <w:tcPr>
            <w:tcW w:w="851" w:type="dxa"/>
            <w:tcBorders>
              <w:top w:val="single" w:sz="4" w:space="0" w:color="auto"/>
              <w:left w:val="single" w:sz="4" w:space="0" w:color="auto"/>
              <w:bottom w:val="single" w:sz="4" w:space="0" w:color="auto"/>
              <w:right w:val="single" w:sz="4" w:space="0" w:color="auto"/>
            </w:tcBorders>
          </w:tcPr>
          <w:p w:rsidR="00E51FDD" w:rsidRDefault="00E51FDD" w:rsidP="00E51FDD">
            <w:r>
              <w:t>216</w:t>
            </w:r>
          </w:p>
        </w:tc>
        <w:tc>
          <w:tcPr>
            <w:tcW w:w="1417" w:type="dxa"/>
            <w:tcBorders>
              <w:top w:val="single" w:sz="4" w:space="0" w:color="auto"/>
              <w:left w:val="single" w:sz="4" w:space="0" w:color="auto"/>
              <w:bottom w:val="single" w:sz="4" w:space="0" w:color="auto"/>
              <w:right w:val="single" w:sz="4" w:space="0" w:color="auto"/>
            </w:tcBorders>
          </w:tcPr>
          <w:p w:rsidR="00E51FDD" w:rsidRDefault="00E51FDD" w:rsidP="00E51FDD">
            <w:r>
              <w:t>25.06.2022</w:t>
            </w:r>
          </w:p>
        </w:tc>
        <w:tc>
          <w:tcPr>
            <w:tcW w:w="1985" w:type="dxa"/>
            <w:tcBorders>
              <w:top w:val="single" w:sz="4" w:space="0" w:color="auto"/>
              <w:left w:val="single" w:sz="4" w:space="0" w:color="auto"/>
              <w:bottom w:val="single" w:sz="4" w:space="0" w:color="auto"/>
              <w:right w:val="single" w:sz="4" w:space="0" w:color="auto"/>
            </w:tcBorders>
          </w:tcPr>
          <w:p w:rsidR="00E51FDD" w:rsidRPr="006166FC" w:rsidRDefault="00E51FDD" w:rsidP="00E51FDD">
            <w:r>
              <w:t>Постановление</w:t>
            </w:r>
          </w:p>
        </w:tc>
        <w:tc>
          <w:tcPr>
            <w:tcW w:w="2410" w:type="dxa"/>
            <w:tcBorders>
              <w:top w:val="single" w:sz="4" w:space="0" w:color="auto"/>
              <w:left w:val="single" w:sz="4" w:space="0" w:color="auto"/>
              <w:bottom w:val="single" w:sz="4" w:space="0" w:color="auto"/>
              <w:right w:val="single" w:sz="4" w:space="0" w:color="auto"/>
            </w:tcBorders>
          </w:tcPr>
          <w:p w:rsidR="00E51FDD" w:rsidRPr="006166FC" w:rsidRDefault="00E51FDD" w:rsidP="00E51FDD">
            <w:r>
              <w:t xml:space="preserve">Исполнительного комитета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E51FDD" w:rsidRPr="00AD643E" w:rsidRDefault="00E51FDD" w:rsidP="00E51FDD">
            <w:pPr>
              <w:jc w:val="both"/>
              <w:rPr>
                <w:bCs/>
                <w:color w:val="000000"/>
              </w:rPr>
            </w:pPr>
            <w:r w:rsidRPr="00E51FDD">
              <w:rPr>
                <w:bCs/>
                <w:color w:val="000000"/>
              </w:rPr>
              <w:t>О внесении изменений в Порядок предоставления из бюджета Алькеевского муниципального района Республики Татарстан иных межбюджетных трансфертов бюджетам сельских поселений Алькеевского муниципального района Республики Татарстан на финансовое обеспечение исполнения расходных обязательств сельских поселений, утвержденный постановлением Исполнительного комитета Алькеевского муниципального района Республики Татарстан от 25.04.2019 №167</w:t>
            </w:r>
          </w:p>
        </w:tc>
        <w:tc>
          <w:tcPr>
            <w:tcW w:w="2268" w:type="dxa"/>
            <w:tcBorders>
              <w:top w:val="single" w:sz="4" w:space="0" w:color="auto"/>
              <w:left w:val="single" w:sz="4" w:space="0" w:color="auto"/>
              <w:bottom w:val="single" w:sz="4" w:space="0" w:color="auto"/>
              <w:right w:val="single" w:sz="4" w:space="0" w:color="auto"/>
            </w:tcBorders>
          </w:tcPr>
          <w:p w:rsidR="00E51FDD" w:rsidRPr="006166FC" w:rsidRDefault="00E51FDD" w:rsidP="00E51FDD">
            <w:pPr>
              <w:jc w:val="center"/>
            </w:pPr>
          </w:p>
        </w:tc>
      </w:tr>
      <w:bookmarkEnd w:id="0"/>
      <w:tr w:rsidR="00E51FDD" w:rsidRPr="006E0F1B" w:rsidTr="00DE5D68">
        <w:trPr>
          <w:trHeight w:val="1148"/>
        </w:trPr>
        <w:tc>
          <w:tcPr>
            <w:tcW w:w="675" w:type="dxa"/>
            <w:tcBorders>
              <w:top w:val="single" w:sz="4" w:space="0" w:color="auto"/>
              <w:left w:val="single" w:sz="4" w:space="0" w:color="auto"/>
              <w:bottom w:val="single" w:sz="4" w:space="0" w:color="auto"/>
              <w:right w:val="single" w:sz="4" w:space="0" w:color="auto"/>
            </w:tcBorders>
          </w:tcPr>
          <w:p w:rsidR="00E51FDD" w:rsidRPr="006E0F1B" w:rsidRDefault="00E51FDD" w:rsidP="00E51FDD">
            <w:pPr>
              <w:pStyle w:val="a3"/>
              <w:numPr>
                <w:ilvl w:val="0"/>
                <w:numId w:val="1"/>
              </w:numPr>
              <w:rPr>
                <w:lang w:eastAsia="en-US"/>
              </w:rPr>
            </w:pPr>
          </w:p>
        </w:tc>
        <w:tc>
          <w:tcPr>
            <w:tcW w:w="851" w:type="dxa"/>
            <w:tcBorders>
              <w:top w:val="single" w:sz="4" w:space="0" w:color="auto"/>
              <w:left w:val="single" w:sz="4" w:space="0" w:color="auto"/>
              <w:bottom w:val="single" w:sz="4" w:space="0" w:color="auto"/>
              <w:right w:val="single" w:sz="4" w:space="0" w:color="auto"/>
            </w:tcBorders>
          </w:tcPr>
          <w:p w:rsidR="00E51FDD" w:rsidRDefault="00E51FDD" w:rsidP="00E51FDD">
            <w:r>
              <w:t>217</w:t>
            </w:r>
          </w:p>
        </w:tc>
        <w:tc>
          <w:tcPr>
            <w:tcW w:w="1417" w:type="dxa"/>
            <w:tcBorders>
              <w:top w:val="single" w:sz="4" w:space="0" w:color="auto"/>
              <w:left w:val="single" w:sz="4" w:space="0" w:color="auto"/>
              <w:bottom w:val="single" w:sz="4" w:space="0" w:color="auto"/>
              <w:right w:val="single" w:sz="4" w:space="0" w:color="auto"/>
            </w:tcBorders>
          </w:tcPr>
          <w:p w:rsidR="00E51FDD" w:rsidRDefault="00E51FDD" w:rsidP="00E51FDD">
            <w:r>
              <w:t>25.06.2022</w:t>
            </w:r>
          </w:p>
        </w:tc>
        <w:tc>
          <w:tcPr>
            <w:tcW w:w="1985" w:type="dxa"/>
            <w:tcBorders>
              <w:top w:val="single" w:sz="4" w:space="0" w:color="auto"/>
              <w:left w:val="single" w:sz="4" w:space="0" w:color="auto"/>
              <w:bottom w:val="single" w:sz="4" w:space="0" w:color="auto"/>
              <w:right w:val="single" w:sz="4" w:space="0" w:color="auto"/>
            </w:tcBorders>
          </w:tcPr>
          <w:p w:rsidR="00E51FDD" w:rsidRPr="006166FC" w:rsidRDefault="00E51FDD" w:rsidP="00E51FDD">
            <w:r>
              <w:t>Постановление</w:t>
            </w:r>
          </w:p>
        </w:tc>
        <w:tc>
          <w:tcPr>
            <w:tcW w:w="2410" w:type="dxa"/>
            <w:tcBorders>
              <w:top w:val="single" w:sz="4" w:space="0" w:color="auto"/>
              <w:left w:val="single" w:sz="4" w:space="0" w:color="auto"/>
              <w:bottom w:val="single" w:sz="4" w:space="0" w:color="auto"/>
              <w:right w:val="single" w:sz="4" w:space="0" w:color="auto"/>
            </w:tcBorders>
          </w:tcPr>
          <w:p w:rsidR="00E51FDD" w:rsidRPr="006166FC" w:rsidRDefault="00E51FDD" w:rsidP="00E51FDD">
            <w:r>
              <w:t xml:space="preserve">Исполнительного комитета Алькеевского муниципального района </w:t>
            </w:r>
          </w:p>
        </w:tc>
        <w:tc>
          <w:tcPr>
            <w:tcW w:w="5528" w:type="dxa"/>
            <w:tcBorders>
              <w:top w:val="single" w:sz="4" w:space="0" w:color="auto"/>
              <w:left w:val="single" w:sz="4" w:space="0" w:color="auto"/>
              <w:bottom w:val="single" w:sz="4" w:space="0" w:color="auto"/>
              <w:right w:val="single" w:sz="4" w:space="0" w:color="auto"/>
            </w:tcBorders>
          </w:tcPr>
          <w:p w:rsidR="00E51FDD" w:rsidRPr="00AD643E" w:rsidRDefault="00E51FDD" w:rsidP="00E51FDD">
            <w:pPr>
              <w:jc w:val="both"/>
              <w:rPr>
                <w:bCs/>
                <w:color w:val="000000"/>
              </w:rPr>
            </w:pPr>
            <w:r w:rsidRPr="00E51FDD">
              <w:rPr>
                <w:bCs/>
                <w:color w:val="000000"/>
              </w:rPr>
              <w:t>О внесении изменений в постановление Исполнительного комитета Алькеевского муниципального района от 04.08.2017 г N 331 "О Порядке предоставления субсидий юридическим лицам (за исключением субсидий государственным(муниципальным) учреждениям), индивидуальным предпринимателям, физическим лицам - производителям товаров, работ, услуг в Алькеевском муниципальном районе Республики Татарстан"</w:t>
            </w:r>
          </w:p>
        </w:tc>
        <w:tc>
          <w:tcPr>
            <w:tcW w:w="2268" w:type="dxa"/>
            <w:tcBorders>
              <w:top w:val="single" w:sz="4" w:space="0" w:color="auto"/>
              <w:left w:val="single" w:sz="4" w:space="0" w:color="auto"/>
              <w:bottom w:val="single" w:sz="4" w:space="0" w:color="auto"/>
              <w:right w:val="single" w:sz="4" w:space="0" w:color="auto"/>
            </w:tcBorders>
          </w:tcPr>
          <w:p w:rsidR="00E51FDD" w:rsidRPr="006166FC" w:rsidRDefault="00E51FDD" w:rsidP="00E51FDD">
            <w:pPr>
              <w:jc w:val="center"/>
            </w:pPr>
          </w:p>
        </w:tc>
      </w:tr>
    </w:tbl>
    <w:p w:rsidR="00CD3C82" w:rsidRPr="00F16A67" w:rsidRDefault="00CD3C82" w:rsidP="00B351D5"/>
    <w:sectPr w:rsidR="00CD3C82" w:rsidRPr="00F16A67" w:rsidSect="001D7753">
      <w:headerReference w:type="default" r:id="rId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AE" w:rsidRDefault="000537AE" w:rsidP="00A2440A">
      <w:r>
        <w:separator/>
      </w:r>
    </w:p>
  </w:endnote>
  <w:endnote w:type="continuationSeparator" w:id="0">
    <w:p w:rsidR="000537AE" w:rsidRDefault="000537AE" w:rsidP="00A2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AE" w:rsidRDefault="000537AE" w:rsidP="00A2440A">
      <w:r>
        <w:separator/>
      </w:r>
    </w:p>
  </w:footnote>
  <w:footnote w:type="continuationSeparator" w:id="0">
    <w:p w:rsidR="000537AE" w:rsidRDefault="000537AE" w:rsidP="00A244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D68" w:rsidRPr="00A2440A" w:rsidRDefault="00DE5D68" w:rsidP="00A2440A">
    <w:pPr>
      <w:pStyle w:val="a6"/>
      <w:jc w:val="center"/>
    </w:pPr>
    <w:r w:rsidRPr="00E60632">
      <w:rPr>
        <w:b/>
        <w:bCs/>
        <w:sz w:val="22"/>
        <w:szCs w:val="22"/>
      </w:rPr>
      <w:t xml:space="preserve">Сведения, необходимые для систематизации муниципальных правовых актов </w:t>
    </w:r>
    <w:r>
      <w:rPr>
        <w:b/>
        <w:bCs/>
        <w:sz w:val="22"/>
        <w:szCs w:val="22"/>
      </w:rPr>
      <w:t>Алькеевского</w:t>
    </w:r>
    <w:r w:rsidRPr="00E60632">
      <w:rPr>
        <w:b/>
        <w:bCs/>
        <w:sz w:val="22"/>
        <w:szCs w:val="22"/>
      </w:rPr>
      <w:t xml:space="preserve"> муниципального района</w:t>
    </w:r>
    <w:r>
      <w:rPr>
        <w:b/>
        <w:bCs/>
        <w:sz w:val="22"/>
        <w:szCs w:val="22"/>
      </w:rPr>
      <w:t xml:space="preserve"> </w:t>
    </w:r>
    <w:r w:rsidRPr="00022CD9">
      <w:rPr>
        <w:b/>
        <w:bCs/>
        <w:sz w:val="22"/>
        <w:szCs w:val="22"/>
        <w:u w:val="single"/>
      </w:rPr>
      <w:t xml:space="preserve">за </w:t>
    </w:r>
    <w:r>
      <w:rPr>
        <w:b/>
        <w:bCs/>
        <w:sz w:val="22"/>
        <w:szCs w:val="22"/>
        <w:u w:val="single"/>
      </w:rPr>
      <w:t>2 квартал</w:t>
    </w:r>
    <w:r>
      <w:rPr>
        <w:b/>
        <w:bCs/>
        <w:sz w:val="22"/>
        <w:szCs w:val="22"/>
      </w:rPr>
      <w:t xml:space="preserve"> 2022г.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56AD0"/>
    <w:multiLevelType w:val="hybridMultilevel"/>
    <w:tmpl w:val="FB7A15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1"/>
    <w:rsid w:val="00022CD9"/>
    <w:rsid w:val="00032830"/>
    <w:rsid w:val="00040687"/>
    <w:rsid w:val="000537AE"/>
    <w:rsid w:val="000D5862"/>
    <w:rsid w:val="000F23CC"/>
    <w:rsid w:val="000F3A87"/>
    <w:rsid w:val="00165216"/>
    <w:rsid w:val="00165F54"/>
    <w:rsid w:val="0016647F"/>
    <w:rsid w:val="00190B27"/>
    <w:rsid w:val="001A1F83"/>
    <w:rsid w:val="001A5131"/>
    <w:rsid w:val="001D7753"/>
    <w:rsid w:val="00213780"/>
    <w:rsid w:val="0026266C"/>
    <w:rsid w:val="00284F19"/>
    <w:rsid w:val="00290AF9"/>
    <w:rsid w:val="002B22B9"/>
    <w:rsid w:val="002D5D78"/>
    <w:rsid w:val="002F0CD6"/>
    <w:rsid w:val="00314968"/>
    <w:rsid w:val="00342B3A"/>
    <w:rsid w:val="00395DBC"/>
    <w:rsid w:val="003A6806"/>
    <w:rsid w:val="003A68BD"/>
    <w:rsid w:val="003B3A30"/>
    <w:rsid w:val="003B7891"/>
    <w:rsid w:val="00415288"/>
    <w:rsid w:val="00440ADC"/>
    <w:rsid w:val="0044357B"/>
    <w:rsid w:val="0044535A"/>
    <w:rsid w:val="0044586C"/>
    <w:rsid w:val="00460109"/>
    <w:rsid w:val="004D3E3B"/>
    <w:rsid w:val="004D5E74"/>
    <w:rsid w:val="004F3229"/>
    <w:rsid w:val="004F7069"/>
    <w:rsid w:val="00536D9D"/>
    <w:rsid w:val="005639EC"/>
    <w:rsid w:val="005B368A"/>
    <w:rsid w:val="005B44C3"/>
    <w:rsid w:val="005C70AE"/>
    <w:rsid w:val="005D7B0D"/>
    <w:rsid w:val="005D7B26"/>
    <w:rsid w:val="005F38FB"/>
    <w:rsid w:val="00641BE7"/>
    <w:rsid w:val="0066362E"/>
    <w:rsid w:val="0068188B"/>
    <w:rsid w:val="00683384"/>
    <w:rsid w:val="0069677C"/>
    <w:rsid w:val="006E0F1B"/>
    <w:rsid w:val="00770F4C"/>
    <w:rsid w:val="007904D2"/>
    <w:rsid w:val="007F5001"/>
    <w:rsid w:val="00813F84"/>
    <w:rsid w:val="00814E4D"/>
    <w:rsid w:val="00852F26"/>
    <w:rsid w:val="008946EB"/>
    <w:rsid w:val="008E04D3"/>
    <w:rsid w:val="00934DF6"/>
    <w:rsid w:val="00976C4B"/>
    <w:rsid w:val="009802A6"/>
    <w:rsid w:val="009826DE"/>
    <w:rsid w:val="009E4A67"/>
    <w:rsid w:val="009F11FE"/>
    <w:rsid w:val="00A12749"/>
    <w:rsid w:val="00A2440A"/>
    <w:rsid w:val="00A3482F"/>
    <w:rsid w:val="00AC79D8"/>
    <w:rsid w:val="00AD1279"/>
    <w:rsid w:val="00AD4E49"/>
    <w:rsid w:val="00AF638F"/>
    <w:rsid w:val="00B0762B"/>
    <w:rsid w:val="00B0774A"/>
    <w:rsid w:val="00B351D5"/>
    <w:rsid w:val="00B52749"/>
    <w:rsid w:val="00B62A46"/>
    <w:rsid w:val="00B86090"/>
    <w:rsid w:val="00BB4713"/>
    <w:rsid w:val="00C1187C"/>
    <w:rsid w:val="00C16855"/>
    <w:rsid w:val="00C214F2"/>
    <w:rsid w:val="00C27393"/>
    <w:rsid w:val="00C37662"/>
    <w:rsid w:val="00C57C62"/>
    <w:rsid w:val="00C616FD"/>
    <w:rsid w:val="00C822FF"/>
    <w:rsid w:val="00CB04CD"/>
    <w:rsid w:val="00CD0C1E"/>
    <w:rsid w:val="00CD3C82"/>
    <w:rsid w:val="00CD5E1A"/>
    <w:rsid w:val="00CD7E9E"/>
    <w:rsid w:val="00D066DE"/>
    <w:rsid w:val="00D13F40"/>
    <w:rsid w:val="00D160A3"/>
    <w:rsid w:val="00D41A66"/>
    <w:rsid w:val="00D5533C"/>
    <w:rsid w:val="00D81A26"/>
    <w:rsid w:val="00DD4776"/>
    <w:rsid w:val="00DE5D68"/>
    <w:rsid w:val="00DF1F70"/>
    <w:rsid w:val="00E51FDD"/>
    <w:rsid w:val="00E870FB"/>
    <w:rsid w:val="00EE397F"/>
    <w:rsid w:val="00EE65CA"/>
    <w:rsid w:val="00F04CF9"/>
    <w:rsid w:val="00F16A67"/>
    <w:rsid w:val="00F7493A"/>
    <w:rsid w:val="00F82B4C"/>
    <w:rsid w:val="00F903D9"/>
    <w:rsid w:val="00F97233"/>
    <w:rsid w:val="00FE6D12"/>
    <w:rsid w:val="00FF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E1A54-239E-47BA-8B76-1C004E8B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7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753"/>
    <w:pPr>
      <w:ind w:left="720"/>
      <w:contextualSpacing/>
    </w:pPr>
  </w:style>
  <w:style w:type="paragraph" w:styleId="a4">
    <w:name w:val="Plain Text"/>
    <w:basedOn w:val="a"/>
    <w:link w:val="a5"/>
    <w:uiPriority w:val="99"/>
    <w:unhideWhenUsed/>
    <w:rsid w:val="00032830"/>
    <w:rPr>
      <w:rFonts w:ascii="Consolas" w:eastAsiaTheme="minorHAnsi" w:hAnsi="Consolas" w:cstheme="minorBidi"/>
      <w:sz w:val="21"/>
      <w:szCs w:val="21"/>
      <w:lang w:eastAsia="en-US"/>
    </w:rPr>
  </w:style>
  <w:style w:type="character" w:customStyle="1" w:styleId="a5">
    <w:name w:val="Текст Знак"/>
    <w:basedOn w:val="a0"/>
    <w:link w:val="a4"/>
    <w:uiPriority w:val="99"/>
    <w:rsid w:val="00032830"/>
    <w:rPr>
      <w:rFonts w:ascii="Consolas" w:hAnsi="Consolas"/>
      <w:sz w:val="21"/>
      <w:szCs w:val="21"/>
    </w:rPr>
  </w:style>
  <w:style w:type="paragraph" w:styleId="a6">
    <w:name w:val="header"/>
    <w:basedOn w:val="a"/>
    <w:link w:val="a7"/>
    <w:uiPriority w:val="99"/>
    <w:unhideWhenUsed/>
    <w:rsid w:val="00A2440A"/>
    <w:pPr>
      <w:tabs>
        <w:tab w:val="center" w:pos="4677"/>
        <w:tab w:val="right" w:pos="9355"/>
      </w:tabs>
    </w:pPr>
  </w:style>
  <w:style w:type="character" w:customStyle="1" w:styleId="a7">
    <w:name w:val="Верхний колонтитул Знак"/>
    <w:basedOn w:val="a0"/>
    <w:link w:val="a6"/>
    <w:uiPriority w:val="99"/>
    <w:rsid w:val="00A2440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2440A"/>
    <w:pPr>
      <w:tabs>
        <w:tab w:val="center" w:pos="4677"/>
        <w:tab w:val="right" w:pos="9355"/>
      </w:tabs>
    </w:pPr>
  </w:style>
  <w:style w:type="character" w:customStyle="1" w:styleId="a9">
    <w:name w:val="Нижний колонтитул Знак"/>
    <w:basedOn w:val="a0"/>
    <w:link w:val="a8"/>
    <w:uiPriority w:val="99"/>
    <w:rsid w:val="00A2440A"/>
    <w:rPr>
      <w:rFonts w:ascii="Times New Roman" w:eastAsia="Times New Roman" w:hAnsi="Times New Roman" w:cs="Times New Roman"/>
      <w:sz w:val="24"/>
      <w:szCs w:val="24"/>
      <w:lang w:eastAsia="ru-RU"/>
    </w:rPr>
  </w:style>
  <w:style w:type="paragraph" w:customStyle="1" w:styleId="HEADERTEXT">
    <w:name w:val=".HEADERTEXT"/>
    <w:uiPriority w:val="99"/>
    <w:rsid w:val="00976C4B"/>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a">
    <w:name w:val="Strong"/>
    <w:uiPriority w:val="22"/>
    <w:qFormat/>
    <w:rsid w:val="0068188B"/>
    <w:rPr>
      <w:b/>
      <w:bCs/>
    </w:rPr>
  </w:style>
  <w:style w:type="paragraph" w:styleId="ab">
    <w:name w:val="No Spacing"/>
    <w:rsid w:val="0068188B"/>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onsPlusNormal">
    <w:name w:val="ConsPlusNormal"/>
    <w:rsid w:val="009826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0">
    <w:name w:val="headertext"/>
    <w:basedOn w:val="a"/>
    <w:rsid w:val="009826DE"/>
    <w:pPr>
      <w:spacing w:before="100" w:beforeAutospacing="1" w:after="100" w:afterAutospacing="1"/>
    </w:pPr>
  </w:style>
  <w:style w:type="paragraph" w:styleId="ac">
    <w:name w:val="Balloon Text"/>
    <w:basedOn w:val="a"/>
    <w:link w:val="ad"/>
    <w:uiPriority w:val="99"/>
    <w:semiHidden/>
    <w:unhideWhenUsed/>
    <w:rsid w:val="00B351D5"/>
    <w:rPr>
      <w:rFonts w:ascii="Tahoma" w:hAnsi="Tahoma" w:cs="Tahoma"/>
      <w:sz w:val="16"/>
      <w:szCs w:val="16"/>
    </w:rPr>
  </w:style>
  <w:style w:type="character" w:customStyle="1" w:styleId="ad">
    <w:name w:val="Текст выноски Знак"/>
    <w:basedOn w:val="a0"/>
    <w:link w:val="ac"/>
    <w:uiPriority w:val="99"/>
    <w:semiHidden/>
    <w:rsid w:val="00B351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48</Pages>
  <Words>10711</Words>
  <Characters>61054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63</cp:revision>
  <cp:lastPrinted>2020-03-03T05:45:00Z</cp:lastPrinted>
  <dcterms:created xsi:type="dcterms:W3CDTF">2019-12-19T12:21:00Z</dcterms:created>
  <dcterms:modified xsi:type="dcterms:W3CDTF">2022-06-28T09:41:00Z</dcterms:modified>
</cp:coreProperties>
</file>