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13126D">
        <w:rPr>
          <w:sz w:val="28"/>
        </w:rPr>
        <w:t>2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602F53">
        <w:rPr>
          <w:sz w:val="28"/>
        </w:rPr>
        <w:t>2</w:t>
      </w:r>
      <w:r w:rsidR="006D4E2B">
        <w:rPr>
          <w:sz w:val="28"/>
        </w:rPr>
        <w:t xml:space="preserve"> года</w:t>
      </w:r>
    </w:p>
    <w:bookmarkEnd w:id="0"/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13126D">
        <w:rPr>
          <w:b/>
          <w:sz w:val="28"/>
          <w:szCs w:val="28"/>
        </w:rPr>
        <w:t>177122,80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602F53">
        <w:rPr>
          <w:b/>
          <w:sz w:val="28"/>
          <w:szCs w:val="28"/>
        </w:rPr>
        <w:t>776</w:t>
      </w:r>
      <w:r w:rsidR="0013126D">
        <w:rPr>
          <w:b/>
          <w:sz w:val="28"/>
          <w:szCs w:val="28"/>
        </w:rPr>
        <w:t>96,99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3126D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75B74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B6761"/>
    <w:rsid w:val="009C5BA0"/>
    <w:rsid w:val="00A01A78"/>
    <w:rsid w:val="00A201C0"/>
    <w:rsid w:val="00A24B67"/>
    <w:rsid w:val="00A3248B"/>
    <w:rsid w:val="00AE12BE"/>
    <w:rsid w:val="00AF660F"/>
    <w:rsid w:val="00B14801"/>
    <w:rsid w:val="00B14DFC"/>
    <w:rsid w:val="00B406C0"/>
    <w:rsid w:val="00C71924"/>
    <w:rsid w:val="00D3399C"/>
    <w:rsid w:val="00D535CA"/>
    <w:rsid w:val="00EA6531"/>
    <w:rsid w:val="00F30ABF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2022-07-27T06:56:00Z</dcterms:created>
  <dcterms:modified xsi:type="dcterms:W3CDTF">2022-07-27T06:56:00Z</dcterms:modified>
</cp:coreProperties>
</file>