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D7" w:rsidRDefault="000139D7" w:rsidP="00555CC9">
      <w:pPr>
        <w:pStyle w:val="a3"/>
        <w:rPr>
          <w:rFonts w:ascii="Times New Roman" w:hAnsi="Times New Roman"/>
          <w:sz w:val="28"/>
          <w:szCs w:val="28"/>
        </w:rPr>
      </w:pPr>
    </w:p>
    <w:p w:rsidR="000139D7" w:rsidRDefault="000139D7" w:rsidP="00555CC9">
      <w:pPr>
        <w:pStyle w:val="a3"/>
        <w:rPr>
          <w:rFonts w:ascii="Times New Roman" w:hAnsi="Times New Roman"/>
          <w:sz w:val="28"/>
          <w:szCs w:val="28"/>
        </w:rPr>
      </w:pPr>
    </w:p>
    <w:p w:rsidR="000139D7" w:rsidRDefault="000139D7" w:rsidP="00555CC9">
      <w:pPr>
        <w:pStyle w:val="a3"/>
        <w:rPr>
          <w:rFonts w:ascii="Times New Roman" w:hAnsi="Times New Roman"/>
          <w:sz w:val="28"/>
          <w:szCs w:val="28"/>
        </w:rPr>
      </w:pPr>
    </w:p>
    <w:p w:rsidR="000139D7" w:rsidRDefault="000139D7" w:rsidP="00555CC9">
      <w:pPr>
        <w:pStyle w:val="a3"/>
        <w:rPr>
          <w:rFonts w:ascii="Times New Roman" w:hAnsi="Times New Roman"/>
          <w:sz w:val="28"/>
          <w:szCs w:val="28"/>
        </w:rPr>
      </w:pPr>
    </w:p>
    <w:p w:rsidR="000139D7" w:rsidRDefault="000139D7" w:rsidP="00555CC9">
      <w:pPr>
        <w:pStyle w:val="a3"/>
        <w:spacing w:line="36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55CC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555CC9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0139D7" w:rsidRDefault="000139D7" w:rsidP="00555CC9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0139D7" w:rsidRDefault="000139D7" w:rsidP="00555CC9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РТ</w:t>
      </w:r>
    </w:p>
    <w:p w:rsidR="000139D7" w:rsidRPr="00555CC9" w:rsidRDefault="000139D7" w:rsidP="00555CC9">
      <w:pPr>
        <w:pStyle w:val="a3"/>
        <w:rPr>
          <w:rFonts w:ascii="Times New Roman" w:hAnsi="Times New Roman"/>
          <w:b/>
          <w:sz w:val="18"/>
          <w:szCs w:val="18"/>
        </w:rPr>
      </w:pPr>
    </w:p>
    <w:p w:rsidR="000139D7" w:rsidRDefault="000139D7" w:rsidP="00555CC9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0139D7" w:rsidRDefault="000139D7" w:rsidP="00555CC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 02» февраля 2015 года                                                                          № 5</w:t>
      </w:r>
    </w:p>
    <w:p w:rsidR="000139D7" w:rsidRDefault="000139D7" w:rsidP="00555CC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0139D7" w:rsidRDefault="000139D7" w:rsidP="00555CC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0139D7" w:rsidRDefault="000139D7" w:rsidP="00555CC9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</w:p>
    <w:p w:rsidR="000139D7" w:rsidRDefault="000139D7" w:rsidP="00555CC9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555CC9">
        <w:rPr>
          <w:rFonts w:ascii="Times New Roman" w:hAnsi="Times New Roman"/>
          <w:b/>
          <w:sz w:val="28"/>
          <w:szCs w:val="28"/>
        </w:rPr>
        <w:t xml:space="preserve">Об обращении в Центральную избирательную комиссию </w:t>
      </w:r>
    </w:p>
    <w:p w:rsidR="000139D7" w:rsidRDefault="000139D7" w:rsidP="00555CC9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555CC9">
        <w:rPr>
          <w:rFonts w:ascii="Times New Roman" w:hAnsi="Times New Roman"/>
          <w:b/>
          <w:sz w:val="28"/>
          <w:szCs w:val="28"/>
        </w:rPr>
        <w:t>Республики Татарстан о возложении полномочий избирательной комиссии муниципального образовани</w:t>
      </w:r>
      <w:r>
        <w:rPr>
          <w:rFonts w:ascii="Times New Roman" w:hAnsi="Times New Roman"/>
          <w:b/>
          <w:sz w:val="28"/>
          <w:szCs w:val="28"/>
        </w:rPr>
        <w:t>я  «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Старохурадинское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сельское поселение</w:t>
      </w:r>
      <w:r w:rsidRPr="00555CC9">
        <w:rPr>
          <w:rFonts w:ascii="Times New Roman" w:hAnsi="Times New Roman"/>
          <w:b/>
          <w:sz w:val="28"/>
          <w:szCs w:val="28"/>
        </w:rPr>
        <w:t>»</w:t>
      </w:r>
    </w:p>
    <w:p w:rsidR="000139D7" w:rsidRDefault="000139D7" w:rsidP="00555CC9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555CC9">
        <w:rPr>
          <w:rFonts w:ascii="Times New Roman" w:hAnsi="Times New Roman"/>
          <w:b/>
          <w:sz w:val="28"/>
          <w:szCs w:val="28"/>
        </w:rPr>
        <w:t>на террито</w:t>
      </w:r>
      <w:r>
        <w:rPr>
          <w:rFonts w:ascii="Times New Roman" w:hAnsi="Times New Roman"/>
          <w:b/>
          <w:sz w:val="28"/>
          <w:szCs w:val="28"/>
        </w:rPr>
        <w:t xml:space="preserve">риальную избирательную комиссию </w:t>
      </w:r>
      <w:proofErr w:type="spellStart"/>
      <w:r>
        <w:rPr>
          <w:rFonts w:ascii="Times New Roman" w:hAnsi="Times New Roman"/>
          <w:b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0139D7" w:rsidRDefault="000139D7" w:rsidP="00555CC9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0139D7" w:rsidRDefault="000139D7" w:rsidP="00555CC9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0139D7" w:rsidRDefault="000139D7" w:rsidP="00E8410A">
      <w:pPr>
        <w:pStyle w:val="a3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соответствии с частью 4 статьи 13 Избирательного кодекса Республики Татарстан Совет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решил:</w:t>
      </w:r>
    </w:p>
    <w:p w:rsidR="000139D7" w:rsidRDefault="000139D7" w:rsidP="00E8410A">
      <w:pPr>
        <w:pStyle w:val="a3"/>
        <w:ind w:left="-567"/>
        <w:jc w:val="both"/>
        <w:rPr>
          <w:rFonts w:ascii="Times New Roman" w:hAnsi="Times New Roman"/>
          <w:sz w:val="18"/>
          <w:szCs w:val="18"/>
        </w:rPr>
      </w:pPr>
    </w:p>
    <w:p w:rsidR="000139D7" w:rsidRDefault="000139D7" w:rsidP="00E8410A">
      <w:pPr>
        <w:pStyle w:val="a3"/>
        <w:spacing w:line="360" w:lineRule="auto"/>
        <w:ind w:left="-567"/>
        <w:jc w:val="both"/>
        <w:rPr>
          <w:rFonts w:ascii="Times New Roman" w:hAnsi="Times New Roman"/>
          <w:sz w:val="18"/>
          <w:szCs w:val="18"/>
        </w:rPr>
      </w:pPr>
    </w:p>
    <w:p w:rsidR="000139D7" w:rsidRPr="00D51821" w:rsidRDefault="000139D7" w:rsidP="00D51821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Обратиться в Центральную избирательную комиссию Республики Татарстан с ходатайством о возложении полномочий избирательной комиссии </w:t>
      </w:r>
      <w:r w:rsidRPr="00E8410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E8410A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E8410A">
        <w:rPr>
          <w:rFonts w:ascii="Times New Roman" w:hAnsi="Times New Roman"/>
          <w:sz w:val="28"/>
          <w:szCs w:val="28"/>
        </w:rPr>
        <w:t>на</w:t>
      </w:r>
      <w:proofErr w:type="gramEnd"/>
      <w:r w:rsidRPr="00E8410A">
        <w:rPr>
          <w:rFonts w:ascii="Times New Roman" w:hAnsi="Times New Roman"/>
          <w:sz w:val="28"/>
          <w:szCs w:val="28"/>
        </w:rPr>
        <w:t xml:space="preserve"> </w:t>
      </w:r>
    </w:p>
    <w:p w:rsidR="000139D7" w:rsidRDefault="000139D7" w:rsidP="00D51821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территориальную избирательную комиссию 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Татарстан.</w:t>
      </w:r>
    </w:p>
    <w:p w:rsidR="000139D7" w:rsidRDefault="000139D7" w:rsidP="00E8410A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139D7" w:rsidRDefault="000139D7" w:rsidP="00E8410A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139D7" w:rsidRDefault="000139D7" w:rsidP="00E8410A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139D7" w:rsidRDefault="000139D7" w:rsidP="00E8410A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139D7" w:rsidRDefault="000139D7" w:rsidP="00E8410A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</w:p>
    <w:p w:rsidR="000139D7" w:rsidRDefault="000139D7" w:rsidP="00E8410A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</w:t>
      </w:r>
      <w:r w:rsidR="004B76F7">
        <w:rPr>
          <w:rFonts w:ascii="Times New Roman" w:hAnsi="Times New Roman"/>
          <w:sz w:val="28"/>
          <w:szCs w:val="28"/>
        </w:rPr>
        <w:t xml:space="preserve">                    С.В.Новиков</w:t>
      </w:r>
    </w:p>
    <w:p w:rsidR="000139D7" w:rsidRDefault="000139D7" w:rsidP="00E8410A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0139D7" w:rsidRDefault="000139D7" w:rsidP="00E8410A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139D7" w:rsidRPr="00E8410A" w:rsidRDefault="000139D7" w:rsidP="00C030C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0139D7" w:rsidRPr="00E8410A" w:rsidSect="0084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CC9"/>
    <w:rsid w:val="000130DE"/>
    <w:rsid w:val="000139D7"/>
    <w:rsid w:val="000155A6"/>
    <w:rsid w:val="0021495E"/>
    <w:rsid w:val="002668E9"/>
    <w:rsid w:val="002836E6"/>
    <w:rsid w:val="002A1C6A"/>
    <w:rsid w:val="00372826"/>
    <w:rsid w:val="00435930"/>
    <w:rsid w:val="004362A6"/>
    <w:rsid w:val="004B76F7"/>
    <w:rsid w:val="00555CC9"/>
    <w:rsid w:val="005D31E8"/>
    <w:rsid w:val="007134F9"/>
    <w:rsid w:val="008424FA"/>
    <w:rsid w:val="00915D7F"/>
    <w:rsid w:val="00A100FA"/>
    <w:rsid w:val="00B81EAC"/>
    <w:rsid w:val="00C030C6"/>
    <w:rsid w:val="00C57E44"/>
    <w:rsid w:val="00D01338"/>
    <w:rsid w:val="00D51821"/>
    <w:rsid w:val="00D71FE3"/>
    <w:rsid w:val="00DF6DF4"/>
    <w:rsid w:val="00E8410A"/>
    <w:rsid w:val="00FB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F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55CC9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03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2015-02-28T04:59:00Z</cp:lastPrinted>
  <dcterms:created xsi:type="dcterms:W3CDTF">2015-02-11T12:12:00Z</dcterms:created>
  <dcterms:modified xsi:type="dcterms:W3CDTF">2022-08-03T06:08:00Z</dcterms:modified>
</cp:coreProperties>
</file>