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32" w:rsidRPr="00F86032" w:rsidRDefault="00F86032" w:rsidP="00F86032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603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Стартовала Республиканская благотворительная акция «Помоги собраться в школу»</w:t>
      </w:r>
    </w:p>
    <w:p w:rsidR="00F86032" w:rsidRPr="00F86032" w:rsidRDefault="00F86032" w:rsidP="00F8603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8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2022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ВТОРНИК</w:t>
      </w:r>
    </w:p>
    <w:p w:rsidR="00F86032" w:rsidRPr="00F86032" w:rsidRDefault="00F86032" w:rsidP="00F8603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88000" cy="3143250"/>
            <wp:effectExtent l="19050" t="0" r="0" b="0"/>
            <wp:docPr id="1" name="Рисунок 1" descr="https://tatarstan.ru/file/news/621_n210948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10948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408" cy="314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032" w:rsidRPr="00F86032" w:rsidRDefault="00F86032" w:rsidP="00F8603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032">
        <w:rPr>
          <w:rFonts w:ascii="Times New Roman" w:eastAsia="Times New Roman" w:hAnsi="Times New Roman" w:cs="Times New Roman"/>
          <w:sz w:val="24"/>
          <w:szCs w:val="24"/>
          <w:lang w:eastAsia="ru-RU"/>
        </w:rPr>
        <w:t>1 августа 2022 г. стартовала Республиканская благотворительная акция «Помоги собраться в школу», направленная на оказание помощи детям из малообеспеченных семей Республики Татарстан и Луганской Народной Республики.</w:t>
      </w:r>
    </w:p>
    <w:p w:rsidR="00F86032" w:rsidRPr="00F86032" w:rsidRDefault="00F86032" w:rsidP="00F8603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03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Благополучателями</w:t>
      </w:r>
      <w:proofErr w:type="spellEnd"/>
      <w:r w:rsidRPr="00F8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станут дети из малообеспеченных семей, приемные дети, дет</w:t>
      </w:r>
      <w:proofErr w:type="gramStart"/>
      <w:r w:rsidRPr="00F86032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F8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инвалиды и дети из семей, оказавшихся в трудной жизненной ситуации Республики Татарстан и школьники Луганской Народной Республики. В состав «школьного ранца» входят </w:t>
      </w:r>
      <w:proofErr w:type="spellStart"/>
      <w:r w:rsidRPr="00F8603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школьн-письменные</w:t>
      </w:r>
      <w:proofErr w:type="spellEnd"/>
      <w:r w:rsidRPr="00F86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принадлежности (канцелярские товары).  Акция проводится до 20 августа 2022 года.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032"/>
    <w:rsid w:val="00772420"/>
    <w:rsid w:val="008B5FE2"/>
    <w:rsid w:val="00A55E2F"/>
    <w:rsid w:val="00F8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F86032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0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603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1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52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6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2022-08-03T07:32:00Z</dcterms:created>
  <dcterms:modified xsi:type="dcterms:W3CDTF">2022-08-03T07:33:00Z</dcterms:modified>
</cp:coreProperties>
</file>