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7D" w:rsidRPr="007E427D" w:rsidRDefault="007E427D" w:rsidP="007E427D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28"/>
          <w:szCs w:val="28"/>
          <w:lang w:eastAsia="ru-RU"/>
        </w:rPr>
      </w:pPr>
      <w:r w:rsidRPr="007E427D">
        <w:rPr>
          <w:rFonts w:ascii="Arial" w:eastAsia="Times New Roman" w:hAnsi="Arial" w:cs="Arial"/>
          <w:b/>
          <w:bCs/>
          <w:color w:val="3E3E3E"/>
          <w:kern w:val="36"/>
          <w:sz w:val="28"/>
          <w:szCs w:val="28"/>
          <w:lang w:eastAsia="ru-RU"/>
        </w:rPr>
        <w:t>30 сентября в Базарных Матаках пройдет осенняя ярмарка</w:t>
      </w:r>
    </w:p>
    <w:p w:rsidR="007E427D" w:rsidRPr="007E427D" w:rsidRDefault="007E427D" w:rsidP="007E427D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E42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30 сентября, в пятницу, в Базарных Матаках пройдет осенняя ярмарка в связи с празднованием Дня пожилых людей.</w:t>
      </w:r>
      <w:bookmarkStart w:id="0" w:name="_GoBack"/>
      <w:bookmarkEnd w:id="0"/>
    </w:p>
    <w:p w:rsidR="007E427D" w:rsidRPr="007E427D" w:rsidRDefault="007E427D" w:rsidP="007E427D">
      <w:pPr>
        <w:spacing w:after="75" w:line="240" w:lineRule="auto"/>
        <w:ind w:left="-284" w:hanging="283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7E427D"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8494776" cy="4572000"/>
            <wp:effectExtent l="0" t="0" r="1905" b="0"/>
            <wp:docPr id="1" name="Рисунок 3" descr="30 сентября в Базарных Матаках пройдет осенняя ярма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 сентября в Базарных Матаках пройдет осенняя ярмар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921" cy="45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27D" w:rsidRPr="007E427D" w:rsidRDefault="00C47C48" w:rsidP="007E427D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</w: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pict>
          <v:rect id="AutoShape 4" o:spid="_x0000_s1026" alt="Описание: #" style="width:23.75pt;height:23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7E427D" w:rsidRPr="007E427D" w:rsidRDefault="007E427D" w:rsidP="007E427D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</w:t>
      </w:r>
      <w:r w:rsidRPr="007E427D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На ярмарке будут торговать произведенной у себя продукцией сельскохозяйственные формирования, крестьянско-фермерские хозяйства, предприниматели, предприятия общественного питания. На ярмарке будет и возможность купить корма для живности, зерно, </w:t>
      </w:r>
      <w:proofErr w:type="spellStart"/>
      <w:r w:rsidRPr="007E427D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зерносмесь</w:t>
      </w:r>
      <w:proofErr w:type="spellEnd"/>
      <w:r w:rsidRPr="007E427D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, овощи, картофель, мясные и молочные продукты. В торговых точках предложат также мед разных видов, мясо птицы, поделки.</w:t>
      </w:r>
      <w:r w:rsidRPr="007E427D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Добро пожаловать на ярмарку осеннего изобилия!</w:t>
      </w:r>
    </w:p>
    <w:sectPr w:rsidR="007E427D" w:rsidRPr="007E427D" w:rsidSect="00C4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C5CB4"/>
    <w:rsid w:val="004228EA"/>
    <w:rsid w:val="004E197A"/>
    <w:rsid w:val="00622E0B"/>
    <w:rsid w:val="007E427D"/>
    <w:rsid w:val="0090231E"/>
    <w:rsid w:val="009E30D3"/>
    <w:rsid w:val="00B96D5E"/>
    <w:rsid w:val="00C47C48"/>
    <w:rsid w:val="00DC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10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9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00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9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4739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48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2022-09-23T08:44:00Z</cp:lastPrinted>
  <dcterms:created xsi:type="dcterms:W3CDTF">2022-09-27T12:17:00Z</dcterms:created>
  <dcterms:modified xsi:type="dcterms:W3CDTF">2022-09-27T12:17:00Z</dcterms:modified>
</cp:coreProperties>
</file>