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FD" w:rsidRPr="00E176FD" w:rsidRDefault="00E176FD" w:rsidP="00E176FD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</w:rPr>
      </w:pPr>
      <w:r w:rsidRPr="00E176FD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</w:rPr>
        <w:t xml:space="preserve">Управление </w:t>
      </w:r>
      <w:proofErr w:type="spellStart"/>
      <w:r w:rsidRPr="00E176FD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</w:rPr>
        <w:t>Роспотребнадзора</w:t>
      </w:r>
      <w:proofErr w:type="spellEnd"/>
      <w:r w:rsidRPr="00E176FD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</w:rPr>
        <w:t xml:space="preserve"> по Республике Татарстан 19 октября 2022 года проводит «День открытых дверей» для предпринимателей.</w:t>
      </w:r>
    </w:p>
    <w:p w:rsidR="00E176FD" w:rsidRDefault="00E176FD" w:rsidP="00E176F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</w:rPr>
      </w:pPr>
      <w:r w:rsidRPr="00E176FD">
        <w:rPr>
          <w:rFonts w:ascii="Arial" w:eastAsia="Times New Roman" w:hAnsi="Arial" w:cs="Arial"/>
          <w:color w:val="87878E"/>
          <w:sz w:val="24"/>
          <w:szCs w:val="24"/>
        </w:rPr>
        <w:t>10 октября 2022 г., понедельник</w:t>
      </w:r>
    </w:p>
    <w:p w:rsidR="00E176FD" w:rsidRPr="00E176FD" w:rsidRDefault="00E176FD" w:rsidP="00E176F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</w:rPr>
      </w:pPr>
      <w:r>
        <w:rPr>
          <w:rFonts w:ascii="Arial" w:eastAsia="Times New Roman" w:hAnsi="Arial" w:cs="Arial"/>
          <w:noProof/>
          <w:color w:val="87878E"/>
          <w:sz w:val="24"/>
          <w:szCs w:val="24"/>
        </w:rPr>
        <w:drawing>
          <wp:inline distT="0" distB="0" distL="0" distR="0">
            <wp:extent cx="5940425" cy="3341489"/>
            <wp:effectExtent l="19050" t="0" r="3175" b="0"/>
            <wp:docPr id="7" name="Рисунок 7" descr="C:\Users\Admin\Documents\новости для Сайта\621_n212992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новости для Сайта\621_n212992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FD" w:rsidRPr="00E176FD" w:rsidRDefault="00E176FD" w:rsidP="00E176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</w:rPr>
      </w:pPr>
      <w:r w:rsidRPr="00E176FD">
        <w:rPr>
          <w:rFonts w:ascii="Arial" w:eastAsia="Times New Roman" w:hAnsi="Arial" w:cs="Arial"/>
          <w:color w:val="3C4052"/>
          <w:sz w:val="24"/>
          <w:szCs w:val="24"/>
        </w:rPr>
        <w:t xml:space="preserve">  </w:t>
      </w:r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В рамках проведения Всероссийского единого дня «открытых дверей» для предпринимателей целях повышения открытости и доступности сведений о своей деятельности 19 октября 2022 года с 12.00 до 16.00 </w:t>
      </w:r>
      <w:proofErr w:type="spellStart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>Нурлатский</w:t>
      </w:r>
      <w:proofErr w:type="spellEnd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 территориальный отдел Управление </w:t>
      </w:r>
      <w:proofErr w:type="spellStart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>Роспотребнадзора</w:t>
      </w:r>
      <w:proofErr w:type="spellEnd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 по Республике Татарстан организует Единый день «открытых дверей» для предпринимателей в по адресу : г. Нурлат</w:t>
      </w:r>
      <w:proofErr w:type="gramStart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 ,</w:t>
      </w:r>
      <w:proofErr w:type="gramEnd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 ул. Школьная, д. 10 , по номеру телефона 884345 2 19 71, с. Базарные Матаки, ул. </w:t>
      </w:r>
      <w:proofErr w:type="spellStart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>Крайнова</w:t>
      </w:r>
      <w:proofErr w:type="spellEnd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>, 56 (здание сельхоз.управления) тел. 884346 2 10 89</w:t>
      </w:r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br/>
      </w:r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br/>
        <w:t xml:space="preserve">Предварительная запись для консультации в территориальный отдел Управления </w:t>
      </w:r>
      <w:proofErr w:type="spellStart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>Роспотребнадзора</w:t>
      </w:r>
      <w:proofErr w:type="spellEnd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 в </w:t>
      </w:r>
      <w:proofErr w:type="spellStart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>Нурлатском</w:t>
      </w:r>
      <w:proofErr w:type="spellEnd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, </w:t>
      </w:r>
      <w:proofErr w:type="spellStart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>Аксубаевском</w:t>
      </w:r>
      <w:proofErr w:type="spellEnd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, </w:t>
      </w:r>
      <w:proofErr w:type="spellStart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>Алькеевском</w:t>
      </w:r>
      <w:proofErr w:type="spellEnd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, </w:t>
      </w:r>
      <w:proofErr w:type="spellStart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>Черемшансеом</w:t>
      </w:r>
      <w:proofErr w:type="spellEnd"/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t xml:space="preserve"> районах производится по номерам телефонов 238-36-32, 238-18-41 , 884345 2 19 71, 884346 2 10 89 , при этом необходимо указать интересующий вопрос.</w:t>
      </w:r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br/>
      </w:r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br/>
        <w:t>При проведении консультаций предпринимателей специалисты территориальных отделов должны использовать средства индивидуальной защиты органов дыхания (маски, респираторы), а также иметь в наличии антисептики для гигиенической обработки рук. Для посетителей также рекомендован масочный режим.</w:t>
      </w:r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br/>
      </w:r>
      <w:r w:rsidRPr="00E176FD">
        <w:rPr>
          <w:rFonts w:ascii="Times New Roman" w:eastAsia="Times New Roman" w:hAnsi="Times New Roman" w:cs="Times New Roman"/>
          <w:color w:val="3C4052"/>
          <w:sz w:val="24"/>
          <w:szCs w:val="24"/>
        </w:rPr>
        <w:br/>
        <w:t>Целью Единых дней «открытых дверей» является оказание бесплатной консультационной помощи предпринимателям в пределах компетенции Управления.</w:t>
      </w:r>
    </w:p>
    <w:p w:rsidR="0071444E" w:rsidRPr="00BF4C6B" w:rsidRDefault="0071444E" w:rsidP="00BF4C6B">
      <w:pPr>
        <w:rPr>
          <w:szCs w:val="24"/>
        </w:rPr>
      </w:pPr>
    </w:p>
    <w:sectPr w:rsidR="0071444E" w:rsidRPr="00BF4C6B" w:rsidSect="008D1A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593C"/>
    <w:multiLevelType w:val="multilevel"/>
    <w:tmpl w:val="A46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018"/>
    <w:rsid w:val="000821F6"/>
    <w:rsid w:val="000A72A0"/>
    <w:rsid w:val="002628B4"/>
    <w:rsid w:val="002C5059"/>
    <w:rsid w:val="0037376B"/>
    <w:rsid w:val="00382112"/>
    <w:rsid w:val="00484892"/>
    <w:rsid w:val="004D4218"/>
    <w:rsid w:val="005559FB"/>
    <w:rsid w:val="005804D2"/>
    <w:rsid w:val="006D66FB"/>
    <w:rsid w:val="0071444E"/>
    <w:rsid w:val="00770AA4"/>
    <w:rsid w:val="007B4784"/>
    <w:rsid w:val="007C6CA7"/>
    <w:rsid w:val="00815642"/>
    <w:rsid w:val="00840A9C"/>
    <w:rsid w:val="00855E9D"/>
    <w:rsid w:val="008D1A07"/>
    <w:rsid w:val="008F321C"/>
    <w:rsid w:val="00A5356D"/>
    <w:rsid w:val="00A744F7"/>
    <w:rsid w:val="00AD12C4"/>
    <w:rsid w:val="00AE6018"/>
    <w:rsid w:val="00B930B9"/>
    <w:rsid w:val="00BF4C6B"/>
    <w:rsid w:val="00C25F98"/>
    <w:rsid w:val="00C64DE6"/>
    <w:rsid w:val="00CB0F50"/>
    <w:rsid w:val="00CE69D9"/>
    <w:rsid w:val="00DA7B6F"/>
    <w:rsid w:val="00DC54D6"/>
    <w:rsid w:val="00E176FD"/>
    <w:rsid w:val="00E81B44"/>
    <w:rsid w:val="00FD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9D"/>
  </w:style>
  <w:style w:type="paragraph" w:styleId="1">
    <w:name w:val="heading 1"/>
    <w:basedOn w:val="a"/>
    <w:link w:val="10"/>
    <w:uiPriority w:val="9"/>
    <w:qFormat/>
    <w:rsid w:val="00AE6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0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3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Admin</cp:lastModifiedBy>
  <cp:revision>6</cp:revision>
  <cp:lastPrinted>2022-03-14T09:00:00Z</cp:lastPrinted>
  <dcterms:created xsi:type="dcterms:W3CDTF">2022-09-27T08:44:00Z</dcterms:created>
  <dcterms:modified xsi:type="dcterms:W3CDTF">2022-10-13T11:10:00Z</dcterms:modified>
</cp:coreProperties>
</file>