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E232D3">
        <w:rPr>
          <w:sz w:val="28"/>
        </w:rPr>
        <w:t>3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602F53">
        <w:rPr>
          <w:sz w:val="28"/>
        </w:rPr>
        <w:t>2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E232D3">
        <w:rPr>
          <w:b/>
          <w:sz w:val="28"/>
          <w:szCs w:val="28"/>
        </w:rPr>
        <w:t>260151,35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E232D3">
        <w:rPr>
          <w:b/>
          <w:sz w:val="28"/>
          <w:szCs w:val="28"/>
        </w:rPr>
        <w:t xml:space="preserve">163517,36 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213A1"/>
    <w:rsid w:val="0013126D"/>
    <w:rsid w:val="001522ED"/>
    <w:rsid w:val="00170308"/>
    <w:rsid w:val="00172607"/>
    <w:rsid w:val="00180510"/>
    <w:rsid w:val="001D2026"/>
    <w:rsid w:val="002318A9"/>
    <w:rsid w:val="002A7E8C"/>
    <w:rsid w:val="002E59A5"/>
    <w:rsid w:val="003D0E85"/>
    <w:rsid w:val="004971AE"/>
    <w:rsid w:val="004D192C"/>
    <w:rsid w:val="004E0ED8"/>
    <w:rsid w:val="00602F53"/>
    <w:rsid w:val="00671203"/>
    <w:rsid w:val="006D4E2B"/>
    <w:rsid w:val="00814005"/>
    <w:rsid w:val="0085045B"/>
    <w:rsid w:val="00895B88"/>
    <w:rsid w:val="008C471D"/>
    <w:rsid w:val="008C775B"/>
    <w:rsid w:val="008F4793"/>
    <w:rsid w:val="009B6761"/>
    <w:rsid w:val="009C5BA0"/>
    <w:rsid w:val="00A01A78"/>
    <w:rsid w:val="00A16CC2"/>
    <w:rsid w:val="00A201C0"/>
    <w:rsid w:val="00A24B67"/>
    <w:rsid w:val="00A3248B"/>
    <w:rsid w:val="00AE12BE"/>
    <w:rsid w:val="00AF660F"/>
    <w:rsid w:val="00B14801"/>
    <w:rsid w:val="00B14DFC"/>
    <w:rsid w:val="00B406C0"/>
    <w:rsid w:val="00C71924"/>
    <w:rsid w:val="00D3399C"/>
    <w:rsid w:val="00D535CA"/>
    <w:rsid w:val="00E232D3"/>
    <w:rsid w:val="00EA6531"/>
    <w:rsid w:val="00F30ABF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2022-10-31T11:19:00Z</dcterms:created>
  <dcterms:modified xsi:type="dcterms:W3CDTF">2022-10-31T11:19:00Z</dcterms:modified>
</cp:coreProperties>
</file>