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4B" w:rsidRPr="0046664B" w:rsidRDefault="0046664B" w:rsidP="004248FA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 w:rsidRPr="0046664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потребителю при расторжении договора купли-продажи товара в кредит</w:t>
      </w:r>
      <w:bookmarkStart w:id="0" w:name="_GoBack"/>
      <w:bookmarkEnd w:id="0"/>
    </w:p>
    <w:p w:rsidR="00913315" w:rsidRDefault="00913315" w:rsidP="008459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Иногда покупка товара в кредит является отличным решением – можно быстро и без особого труда купить даже самую дорогую и роскошную вещь, а оплатить её уже потом. Однако</w:t>
      </w:r>
      <w:r w:rsidR="00845988"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делать, если товар не оправдал ожиданий? И как вернуть свои деньги? </w:t>
      </w:r>
    </w:p>
    <w:p w:rsidR="0046664B" w:rsidRPr="0046664B" w:rsidRDefault="0046664B" w:rsidP="008459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664B" w:rsidRDefault="00913315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Самое главное, что следует помнить и при покупке, и при возврате товара купленного в кредит это то, что именно прописано в вашем договоре кредитования. Ваш договор – это документ, который фиксирует каждую мелочь при выдаче займа или покупке. </w:t>
      </w:r>
      <w:r w:rsid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сегда изучайте договор перед подписанием. Если вам что – то непонятно, то требуйте разъяснений или обратитесь к юристам – они оказывают бесплатную консультацию. Если в вашем договоре прописано то, что вы можете воспользоваться возвратом товара (а там обязательно должно быть упоминание об условиях возврата товара), то действуйте. </w:t>
      </w:r>
    </w:p>
    <w:p w:rsidR="0046664B" w:rsidRDefault="0046664B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5988" w:rsidRDefault="00913315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товар технически сложный, то в течение первых двух недель вы сможете сдать его без особых проблем. Однако для этого в нем должна иметься неисправность. Вы так же можете попросить замены товара на</w:t>
      </w:r>
      <w:r w:rsidR="00845988"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аналогичный или же гарантийный</w:t>
      </w: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ремонт, однако</w:t>
      </w:r>
      <w:r w:rsidR="00845988"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всего лишь альтернативы возврата товара.</w:t>
      </w:r>
    </w:p>
    <w:p w:rsidR="0046664B" w:rsidRPr="0046664B" w:rsidRDefault="0046664B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3315" w:rsidRPr="0046664B" w:rsidRDefault="00913315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срок истек, то вернуть товар можно в трех случаях: </w:t>
      </w:r>
    </w:p>
    <w:p w:rsidR="00913315" w:rsidRPr="0046664B" w:rsidRDefault="00913315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- товар имеет существенный недостаток;</w:t>
      </w:r>
    </w:p>
    <w:p w:rsidR="00913315" w:rsidRPr="0046664B" w:rsidRDefault="00913315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нарушены сроки гарантийного ремонта; </w:t>
      </w:r>
    </w:p>
    <w:p w:rsidR="00CD2299" w:rsidRPr="0046664B" w:rsidRDefault="00913315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- превышено общее время ремонта по гарантии.</w:t>
      </w:r>
    </w:p>
    <w:p w:rsidR="0046664B" w:rsidRPr="0046664B" w:rsidRDefault="0046664B" w:rsidP="00CD229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664B" w:rsidRDefault="00CD2299" w:rsidP="008459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у вас есть и повод, и возможность сдать товар, приобретенный в кредит, то вам стоит сразу же обратиться к продавцу. Помните, что сдавая товар, приобретенный в кредит с задержкой, вы продолжаете платить проценты по кредиту и за использование товара. Первым шагом станет выбор того, что именно делать во время возврата. Вы можете либо вернуть товар, либо расторгнуть договор купли – продажи.</w:t>
      </w:r>
    </w:p>
    <w:p w:rsidR="00845988" w:rsidRPr="0046664B" w:rsidRDefault="00CD2299" w:rsidP="008459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</w:rPr>
        <w:br/>
      </w: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с момента подписания договора не прошло тридцати дней, то возврат кредитного товара можно провести по упрощенной схеме. Для этого просто затребуйте у продавца деньги за товар, предварительно сдав его, и погасите заем полученной суммой. В этом случае не потребуется ни расторжения договора кредитования, ни дополнительных бумаг. Этот вариант самый простой, так как не требует от вас сбора дополнительных бумаг и подсчета денежных выплат по займу.</w:t>
      </w:r>
    </w:p>
    <w:p w:rsidR="0046664B" w:rsidRPr="0046664B" w:rsidRDefault="0046664B" w:rsidP="008459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5988" w:rsidRPr="0046664B" w:rsidRDefault="00CD2299" w:rsidP="008459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664B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 получили отказ в возврате кредитного товара со ссылкой на то, что он был куплен не на ваши средства или по иной причине, то смело обращайтесь в суд. Если у вас есть законные основания (договором предусмотрен возврат, а сам товар имеет неисправности), то суд обязательно удовлетворит вашу просьбу, так как вас защищает закон о защите прав потребителя.</w:t>
      </w:r>
    </w:p>
    <w:p w:rsidR="0046664B" w:rsidRPr="0046664B" w:rsidRDefault="0046664B" w:rsidP="0084598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2299" w:rsidRPr="0046664B" w:rsidRDefault="00CD2299" w:rsidP="00CD229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64B">
        <w:rPr>
          <w:rFonts w:ascii="Times New Roman" w:hAnsi="Times New Roman" w:cs="Times New Roman"/>
          <w:sz w:val="24"/>
          <w:szCs w:val="24"/>
        </w:rPr>
        <w:lastRenderedPageBreak/>
        <w:t>В соответствии с ч.6 ст.24 Закона РФ от 7 февраля 1992 г. N 2300-I «О защите прав потребителей» в случае возврата товара ненадлежащего качества, приобретенного потребителем за счет потребительского кредита (займа), продавец обязан возвратить потребителю уплаченную за товар денежную сумму, а также возместить уплаченные потребителем проценты и иные платежи по договору потребительского кредита (займа).</w:t>
      </w:r>
      <w:proofErr w:type="gramEnd"/>
    </w:p>
    <w:p w:rsidR="00913315" w:rsidRPr="0046664B" w:rsidRDefault="00845988" w:rsidP="008459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64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46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4666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Госалкогольинспекции</w:t>
      </w:r>
      <w:proofErr w:type="spellEnd"/>
      <w:r w:rsidRPr="0046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sectPr w:rsidR="00913315" w:rsidRPr="0046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15"/>
    <w:rsid w:val="00071113"/>
    <w:rsid w:val="0028082A"/>
    <w:rsid w:val="004248FA"/>
    <w:rsid w:val="0046664B"/>
    <w:rsid w:val="00845988"/>
    <w:rsid w:val="00913315"/>
    <w:rsid w:val="00C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2023-06-29T06:59:00Z</dcterms:created>
  <dcterms:modified xsi:type="dcterms:W3CDTF">2023-06-29T06:59:00Z</dcterms:modified>
</cp:coreProperties>
</file>