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5902C4" w:rsidP="00495992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 xml:space="preserve">Бүген 11 нче июль көнне  Югары Әлки авылы әбиләре һәм апалары </w:t>
      </w:r>
    </w:p>
    <w:p w:rsidR="005902C4" w:rsidRPr="005902C4" w:rsidRDefault="005902C4" w:rsidP="00495992">
      <w:pPr>
        <w:rPr>
          <w:sz w:val="32"/>
          <w:szCs w:val="32"/>
        </w:rPr>
      </w:pPr>
      <w:r>
        <w:rPr>
          <w:sz w:val="32"/>
          <w:szCs w:val="32"/>
          <w:lang w:val="tt-RU"/>
        </w:rPr>
        <w:t>яңгыр сорап догалар кылдылар.</w:t>
      </w:r>
    </w:p>
    <w:p w:rsidR="005902C4" w:rsidRDefault="005902C4" w:rsidP="000F344C">
      <w:pPr>
        <w:jc w:val="both"/>
        <w:rPr>
          <w:sz w:val="36"/>
          <w:szCs w:val="36"/>
        </w:rPr>
      </w:pPr>
    </w:p>
    <w:p w:rsidR="005902C4" w:rsidRDefault="005902C4" w:rsidP="005902C4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194990" cy="6925211"/>
            <wp:effectExtent l="19050" t="0" r="5660" b="0"/>
            <wp:docPr id="1" name="Рисунок 1" descr="C:\Users\Admin\Downloads\IMG-2023071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30711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266" cy="692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2C4" w:rsidRDefault="005902C4" w:rsidP="005902C4">
      <w:pPr>
        <w:rPr>
          <w:sz w:val="36"/>
          <w:szCs w:val="36"/>
        </w:rPr>
      </w:pPr>
    </w:p>
    <w:p w:rsidR="00D47FDE" w:rsidRPr="005902C4" w:rsidRDefault="005902C4" w:rsidP="005902C4">
      <w:pPr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5632311" cy="7508184"/>
            <wp:effectExtent l="19050" t="0" r="6489" b="0"/>
            <wp:docPr id="2" name="Рисунок 2" descr="C:\Users\Admin\Downloads\IMG-202307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30711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526" cy="7507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5902C4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02C4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8B46FC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2023-07-11T12:29:00Z</dcterms:created>
  <dcterms:modified xsi:type="dcterms:W3CDTF">2023-07-11T12:29:00Z</dcterms:modified>
</cp:coreProperties>
</file>