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D2" w:rsidRPr="00986929" w:rsidRDefault="00C25083" w:rsidP="00C2508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0738B" w:rsidRPr="0020738B" w:rsidRDefault="0020738B" w:rsidP="0020738B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73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73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0738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XSpec="center" w:tblpY="31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20738B" w:rsidRPr="0020738B" w:rsidTr="007D2A48">
        <w:trPr>
          <w:trHeight w:val="1407"/>
        </w:trPr>
        <w:tc>
          <w:tcPr>
            <w:tcW w:w="4537" w:type="dxa"/>
          </w:tcPr>
          <w:p w:rsidR="0020738B" w:rsidRPr="0020738B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073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РЕСПУБЛИКА ТАТАРСТАН</w:t>
            </w:r>
          </w:p>
          <w:p w:rsidR="0020738B" w:rsidRPr="0020738B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0738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СОВЕТ АЛЬКЕЕВСКОГО</w:t>
            </w:r>
          </w:p>
          <w:p w:rsidR="0020738B" w:rsidRPr="0020738B" w:rsidRDefault="0020738B" w:rsidP="0020738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>МУНИЦИПАЛЬНОГО РАЙОНА</w:t>
            </w:r>
          </w:p>
          <w:p w:rsidR="0020738B" w:rsidRPr="0020738B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422870, с.Базарные Матаки,</w:t>
            </w:r>
          </w:p>
          <w:p w:rsidR="0020738B" w:rsidRPr="0020738B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С.Крайнова, д.58</w:t>
            </w:r>
          </w:p>
        </w:tc>
        <w:tc>
          <w:tcPr>
            <w:tcW w:w="1177" w:type="dxa"/>
          </w:tcPr>
          <w:p w:rsidR="0020738B" w:rsidRPr="0020738B" w:rsidRDefault="005215E0" w:rsidP="0020738B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</w:tcPr>
          <w:p w:rsidR="0020738B" w:rsidRPr="0020738B" w:rsidRDefault="0020738B" w:rsidP="0020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20738B">
              <w:rPr>
                <w:rFonts w:ascii="Times New Roman" w:eastAsia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20738B" w:rsidRPr="0020738B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  <w:lang w:val="tt-RU"/>
              </w:rPr>
              <w:t>ӘЛКИ</w:t>
            </w: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  МУНИЦИПАЛЬ РАЙОНЫ</w:t>
            </w:r>
          </w:p>
          <w:p w:rsidR="0020738B" w:rsidRPr="0020738B" w:rsidRDefault="0020738B" w:rsidP="0020738B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szCs w:val="24"/>
                <w:lang w:val="tt-RU"/>
              </w:rPr>
            </w:pPr>
            <w:r w:rsidRPr="0020738B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СОВЕТЫ </w:t>
            </w:r>
          </w:p>
          <w:p w:rsidR="0020738B" w:rsidRPr="0020738B" w:rsidRDefault="0020738B" w:rsidP="002073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Базарлы Матак авылы, </w:t>
            </w:r>
          </w:p>
          <w:p w:rsidR="0020738B" w:rsidRPr="0020738B" w:rsidRDefault="0020738B" w:rsidP="002073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С. Крайнов ур., 58</w:t>
            </w:r>
          </w:p>
        </w:tc>
      </w:tr>
      <w:tr w:rsidR="0020738B" w:rsidRPr="0020738B" w:rsidTr="007D2A48">
        <w:trPr>
          <w:trHeight w:val="451"/>
        </w:trPr>
        <w:tc>
          <w:tcPr>
            <w:tcW w:w="10065" w:type="dxa"/>
            <w:gridSpan w:val="3"/>
          </w:tcPr>
          <w:p w:rsidR="0020738B" w:rsidRPr="0020738B" w:rsidRDefault="0020738B" w:rsidP="002073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8D75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07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айт: 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073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0738B" w:rsidRPr="0020738B" w:rsidRDefault="0020738B" w:rsidP="00207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073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                                                                                   КАРАР</w:t>
      </w:r>
    </w:p>
    <w:p w:rsidR="0020738B" w:rsidRPr="0020738B" w:rsidRDefault="0020738B" w:rsidP="00207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738B">
        <w:rPr>
          <w:rFonts w:ascii="Times New Roman" w:eastAsia="Times New Roman" w:hAnsi="Times New Roman" w:cs="Times New Roman"/>
          <w:sz w:val="24"/>
          <w:szCs w:val="24"/>
        </w:rPr>
        <w:t>с.Базарные Матаки</w:t>
      </w:r>
    </w:p>
    <w:p w:rsidR="0020738B" w:rsidRPr="0020738B" w:rsidRDefault="0020738B" w:rsidP="0020738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38B" w:rsidRPr="0020738B" w:rsidRDefault="0020738B" w:rsidP="0020738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7D2" w:rsidRPr="0045334D" w:rsidRDefault="0020738B" w:rsidP="0020738B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3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07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334D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99072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33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  2023 года                                                                                             </w:t>
      </w:r>
      <w:r w:rsidR="005215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215E0">
        <w:rPr>
          <w:rFonts w:ascii="Times New Roman" w:eastAsia="Times New Roman" w:hAnsi="Times New Roman" w:cs="Times New Roman"/>
          <w:sz w:val="28"/>
          <w:szCs w:val="28"/>
        </w:rPr>
        <w:t>186</w:t>
      </w:r>
    </w:p>
    <w:p w:rsidR="0020738B" w:rsidRDefault="0020738B" w:rsidP="002469FC">
      <w:pPr>
        <w:spacing w:after="0" w:line="20" w:lineRule="atLeast"/>
        <w:contextualSpacing/>
        <w:rPr>
          <w:rFonts w:ascii="Times New Roman" w:hAnsi="Times New Roman"/>
          <w:sz w:val="26"/>
          <w:szCs w:val="26"/>
        </w:rPr>
      </w:pPr>
    </w:p>
    <w:p w:rsidR="0020738B" w:rsidRPr="0020738B" w:rsidRDefault="0020738B" w:rsidP="002469FC">
      <w:pPr>
        <w:spacing w:after="0" w:line="20" w:lineRule="atLeast"/>
        <w:contextualSpacing/>
        <w:rPr>
          <w:rFonts w:ascii="Times New Roman" w:hAnsi="Times New Roman"/>
          <w:sz w:val="26"/>
          <w:szCs w:val="26"/>
        </w:rPr>
      </w:pP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"kodeks://link/d?nd=727293493"\o"’’Об осуществлении муниципального земельного контроля на территории Алькеевского муниципального района Республики Татарстан’’</w:instrTex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instrText>Решение Совета Алькеевского муниципального района Республики Татарстан от 01.11.2021 N 69</w:instrTex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instrText>Статус: действующая редакция"</w:instrText>
      </w: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Алькеевского муниципального района от 01.11.2021 г № 69 "Об осуществлении муниципального земельного контроля на территории Алькеевского муниципального района Республики Татарстан"</w:t>
      </w:r>
      <w:r w:rsidRPr="0045334D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15E0" w:rsidRDefault="005215E0" w:rsidP="0045334D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15E0" w:rsidRPr="0045334D" w:rsidRDefault="005215E0" w:rsidP="0045334D">
      <w:pPr>
        <w:widowControl w:val="0"/>
        <w:autoSpaceDE w:val="0"/>
        <w:autoSpaceDN w:val="0"/>
        <w:adjustRightInd w:val="0"/>
        <w:spacing w:after="0" w:line="240" w:lineRule="auto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21.12.2021 N 414-ФЗ «Об общих принципах организации публичной власти в субъектах Российской Федерации», Совет Алькеевского муниципального района Республики Татарстан </w:t>
      </w:r>
      <w:r w:rsidRPr="0045334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5334D">
        <w:rPr>
          <w:rFonts w:ascii="Times New Roman" w:eastAsia="Times New Roman" w:hAnsi="Times New Roman" w:cs="Times New Roman"/>
          <w:sz w:val="28"/>
          <w:szCs w:val="28"/>
        </w:rPr>
        <w:instrText xml:space="preserve"> HYPERLINK "kodeks://link/d?nd=727293493"\o"’’Об осуществлении муниципального земельного контроля на территории Алькеевского муниципального района Республики Татарстан’’</w:instrTex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instrText>Решение Совета Алькеевского муниципального района Республики Татарстан от 01.11.2021 N 69</w:instrTex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instrText>Статус: действующая редакция"</w:instrText>
      </w:r>
      <w:r w:rsidRPr="0045334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5334D">
        <w:rPr>
          <w:rFonts w:ascii="Times New Roman" w:eastAsia="Times New Roman" w:hAnsi="Times New Roman" w:cs="Times New Roman"/>
          <w:sz w:val="28"/>
          <w:szCs w:val="28"/>
        </w:rPr>
        <w:t>решение Совета Алькеевского муниципального района от 01.11.2021 г № 69 "Об осуществлении муниципального земельного контроля на территории Алькеевского муниципального района Республики Татарстан"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 (в ред. 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5334D">
        <w:rPr>
          <w:rFonts w:ascii="Times New Roman" w:eastAsia="Times New Roman" w:hAnsi="Times New Roman" w:cs="Times New Roman"/>
          <w:sz w:val="28"/>
          <w:szCs w:val="28"/>
        </w:rPr>
        <w:instrText xml:space="preserve"> HYPERLINK "kodeks://link/d?nd=350118163"\o"’’О внесении изменений в решение Совета Алькеевского муниципального района от 01.11.2021 г N 69 ’’Об ...’’</w:instrTex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instrText>Решение Совета Алькеевского муниципального района Республики Татарстан от 20.12.2021 N 84</w:instrTex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instrText>Статус: действующая редакция"</w:instrText>
      </w:r>
      <w:r w:rsidRPr="0045334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5334D">
        <w:rPr>
          <w:rFonts w:ascii="Times New Roman" w:eastAsia="Times New Roman" w:hAnsi="Times New Roman" w:cs="Times New Roman"/>
          <w:sz w:val="28"/>
          <w:szCs w:val="28"/>
        </w:rPr>
        <w:t>от 20.12.21 г № 84</w:t>
      </w:r>
      <w:r w:rsidRPr="0045334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5334D">
        <w:rPr>
          <w:rFonts w:ascii="Times New Roman" w:eastAsia="Times New Roman" w:hAnsi="Times New Roman" w:cs="Times New Roman"/>
          <w:sz w:val="28"/>
          <w:szCs w:val="28"/>
        </w:rPr>
        <w:t>, от 11.02.2022 № 94) следующие изменения:</w: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t xml:space="preserve">В абзаце 11 пункта 75 слова «Президенте Республики Татарстан» заменить на «Главе (Раиса) Республики Татарстан»; </w:t>
      </w: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t>В абзаце 12 пункта 75 слова «Президенте Республики Татарстан» заменить на «Главе (Раиса) Республики Татарстан».</w:t>
      </w:r>
    </w:p>
    <w:p w:rsid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34D" w:rsidRPr="0045334D" w:rsidRDefault="0045334D" w:rsidP="0045334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34D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решение на официальном сайте Алькеевского муниципального района https://alkeevskiy.tatarstan.ru и разместить на "Официальном портале правовой информации Республики Татарстан" http://pravo.tatarstan.ru.</w:t>
      </w:r>
    </w:p>
    <w:p w:rsidR="002469FC" w:rsidRPr="0020738B" w:rsidRDefault="002469FC" w:rsidP="007C63C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C63C9" w:rsidRDefault="007C63C9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45334D" w:rsidRDefault="0045334D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45334D" w:rsidRDefault="0045334D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45334D" w:rsidRPr="0020738B" w:rsidRDefault="0045334D" w:rsidP="007C63C9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0E4D29" w:rsidRPr="0045334D" w:rsidRDefault="000E4D29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hAnsi="Times New Roman"/>
          <w:sz w:val="28"/>
          <w:szCs w:val="28"/>
        </w:rPr>
        <w:t xml:space="preserve">Председатель Совета, </w:t>
      </w:r>
    </w:p>
    <w:p w:rsidR="00DC1228" w:rsidRPr="0045334D" w:rsidRDefault="002469FC" w:rsidP="002469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hAnsi="Times New Roman"/>
          <w:sz w:val="28"/>
          <w:szCs w:val="28"/>
        </w:rPr>
        <w:t>Г</w:t>
      </w:r>
      <w:r w:rsidR="00DC1228" w:rsidRPr="0045334D">
        <w:rPr>
          <w:rFonts w:ascii="Times New Roman" w:hAnsi="Times New Roman"/>
          <w:sz w:val="28"/>
          <w:szCs w:val="28"/>
        </w:rPr>
        <w:t>лава Алькеевского</w:t>
      </w:r>
    </w:p>
    <w:p w:rsidR="00C63EA1" w:rsidRPr="0045334D" w:rsidRDefault="000E4D29" w:rsidP="00C63EA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45334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986929" w:rsidRPr="0045334D">
        <w:rPr>
          <w:rFonts w:ascii="Times New Roman" w:hAnsi="Times New Roman"/>
          <w:sz w:val="28"/>
          <w:szCs w:val="28"/>
        </w:rPr>
        <w:t xml:space="preserve">        </w:t>
      </w:r>
      <w:r w:rsidRPr="0045334D">
        <w:rPr>
          <w:rFonts w:ascii="Times New Roman" w:hAnsi="Times New Roman"/>
          <w:sz w:val="28"/>
          <w:szCs w:val="28"/>
        </w:rPr>
        <w:t xml:space="preserve">   </w:t>
      </w:r>
      <w:r w:rsidR="0045334D">
        <w:rPr>
          <w:rFonts w:ascii="Times New Roman" w:hAnsi="Times New Roman"/>
          <w:sz w:val="28"/>
          <w:szCs w:val="28"/>
        </w:rPr>
        <w:t xml:space="preserve">         </w:t>
      </w:r>
      <w:r w:rsidR="002469FC" w:rsidRPr="0045334D">
        <w:rPr>
          <w:rFonts w:ascii="Times New Roman" w:hAnsi="Times New Roman"/>
          <w:sz w:val="28"/>
          <w:szCs w:val="28"/>
        </w:rPr>
        <w:t>А.Ф. Никошин</w:t>
      </w:r>
    </w:p>
    <w:sectPr w:rsidR="00C63EA1" w:rsidRPr="0045334D" w:rsidSect="0020738B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0C37"/>
    <w:multiLevelType w:val="hybridMultilevel"/>
    <w:tmpl w:val="2E888D5E"/>
    <w:lvl w:ilvl="0" w:tplc="BC686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2"/>
    <w:rsid w:val="00014E61"/>
    <w:rsid w:val="000462D6"/>
    <w:rsid w:val="000E4D29"/>
    <w:rsid w:val="0020738B"/>
    <w:rsid w:val="002469FC"/>
    <w:rsid w:val="0036062B"/>
    <w:rsid w:val="004410CA"/>
    <w:rsid w:val="00443842"/>
    <w:rsid w:val="0045334D"/>
    <w:rsid w:val="005215E0"/>
    <w:rsid w:val="007C63C9"/>
    <w:rsid w:val="007D67D2"/>
    <w:rsid w:val="00865C0B"/>
    <w:rsid w:val="008837BB"/>
    <w:rsid w:val="008C0D50"/>
    <w:rsid w:val="00986929"/>
    <w:rsid w:val="00990729"/>
    <w:rsid w:val="009D7211"/>
    <w:rsid w:val="009E1B6A"/>
    <w:rsid w:val="00A37CF0"/>
    <w:rsid w:val="00B05D04"/>
    <w:rsid w:val="00B8751D"/>
    <w:rsid w:val="00BB3D99"/>
    <w:rsid w:val="00C25083"/>
    <w:rsid w:val="00C63EA1"/>
    <w:rsid w:val="00DC1228"/>
    <w:rsid w:val="00F06EA2"/>
    <w:rsid w:val="00F41E44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EC8E"/>
  <w15:docId w15:val="{80032C90-058C-495D-9507-AC444F6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Орготдел</cp:lastModifiedBy>
  <cp:revision>2</cp:revision>
  <cp:lastPrinted>2019-06-19T07:33:00Z</cp:lastPrinted>
  <dcterms:created xsi:type="dcterms:W3CDTF">2023-07-19T11:47:00Z</dcterms:created>
  <dcterms:modified xsi:type="dcterms:W3CDTF">2023-07-19T11:47:00Z</dcterms:modified>
</cp:coreProperties>
</file>