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E2F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  <w:r w:rsidRPr="009B78BE">
        <w:rPr>
          <w:rFonts w:ascii="Times New Roman" w:hAnsi="Times New Roman" w:cs="Times New Roman"/>
          <w:sz w:val="28"/>
          <w:szCs w:val="28"/>
        </w:rPr>
        <w:t xml:space="preserve">На территории  </w:t>
      </w:r>
      <w:proofErr w:type="spellStart"/>
      <w:r w:rsidRPr="009B78BE">
        <w:rPr>
          <w:rFonts w:ascii="Times New Roman" w:hAnsi="Times New Roman" w:cs="Times New Roman"/>
          <w:sz w:val="28"/>
          <w:szCs w:val="28"/>
        </w:rPr>
        <w:t>Старохурадинского</w:t>
      </w:r>
      <w:proofErr w:type="spellEnd"/>
      <w:r w:rsidRPr="009B78BE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9B78BE">
        <w:rPr>
          <w:rFonts w:ascii="Times New Roman" w:hAnsi="Times New Roman" w:cs="Times New Roman"/>
          <w:sz w:val="28"/>
          <w:szCs w:val="28"/>
        </w:rPr>
        <w:t>Алькеевского</w:t>
      </w:r>
      <w:proofErr w:type="spellEnd"/>
      <w:r w:rsidRPr="009B78BE">
        <w:rPr>
          <w:rFonts w:ascii="Times New Roman" w:hAnsi="Times New Roman" w:cs="Times New Roman"/>
          <w:sz w:val="28"/>
          <w:szCs w:val="28"/>
        </w:rPr>
        <w:t xml:space="preserve"> муниципального района РТ провели работу по очистке посадки.</w:t>
      </w:r>
    </w:p>
    <w:p w:rsidR="009B78BE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1098" cy="6110034"/>
            <wp:effectExtent l="19050" t="0" r="9002" b="0"/>
            <wp:docPr id="1" name="Рисунок 1" descr="C:\Users\Admin\уборка посадка\169017572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уборка посадка\16901757235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356" cy="6113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BE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8BE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0495" cy="6852887"/>
            <wp:effectExtent l="19050" t="0" r="2055" b="0"/>
            <wp:docPr id="2" name="Рисунок 2" descr="C:\Users\Admin\уборка посадка\169017572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уборка посадка\1690175723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28" cy="68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BE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8BE" w:rsidRDefault="001D0588" w:rsidP="009B78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5373" cy="5903239"/>
            <wp:effectExtent l="19050" t="0" r="0" b="0"/>
            <wp:docPr id="3" name="Рисунок 3" descr="C:\Users\Admin\уборка посадка\169017572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уборка посадка\1690175723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445" cy="591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8BE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B78BE" w:rsidRPr="009B78BE" w:rsidRDefault="009B78BE" w:rsidP="009B78BE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B78BE" w:rsidRPr="009B78BE" w:rsidSect="00A55E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B78BE"/>
    <w:rsid w:val="001D0588"/>
    <w:rsid w:val="0039568E"/>
    <w:rsid w:val="00772420"/>
    <w:rsid w:val="009B78BE"/>
    <w:rsid w:val="00A5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851" w:right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E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8B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2023-07-24T05:24:00Z</dcterms:created>
  <dcterms:modified xsi:type="dcterms:W3CDTF">2023-07-24T05:40:00Z</dcterms:modified>
</cp:coreProperties>
</file>