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F159F" w:rsidRDefault="000F159F" w:rsidP="000F159F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>От 100 до 500 тысяч рублей: для контрактников из Татарстана ввели новые меры поддержки</w:t>
      </w:r>
    </w:p>
    <w:p w:rsidR="000F159F" w:rsidRDefault="000F159F" w:rsidP="000F159F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>Дополнительные выплаты для контрактников — это, своего рода, благодарность добровольцам, которые выбрали путь служения Родине, и по зову сердца отправились в зону специальной военной операции.</w:t>
      </w:r>
    </w:p>
    <w:p w:rsidR="000F159F" w:rsidRDefault="000F159F" w:rsidP="000F159F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84442" cy="3550671"/>
            <wp:effectExtent l="19050" t="0" r="0" b="0"/>
            <wp:docPr id="5" name="Рисунок 5" descr="От 100 до 500 тысяч рублей: для контрактников из Татарстана ввели новые меры поддер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 100 до 500 тысяч рублей: для контрактников из Татарстана ввели новые меры поддерж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369" cy="355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9F" w:rsidRDefault="000F159F" w:rsidP="000F159F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0F159F" w:rsidRDefault="000F159F" w:rsidP="000F159F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Районы Татарстана объявили о дополнительных разовых выплатах для контрактников. Речь идет о сумме до полумиллиона рублей. Еще более 100 тысяч получат те, кто пойдет служить по наиболее востребованным специальностям. Какие новые меры поддержки для </w:t>
      </w:r>
      <w:r>
        <w:rPr>
          <w:rFonts w:ascii="Roboto" w:hAnsi="Roboto"/>
          <w:color w:val="3E3E3E"/>
          <w:sz w:val="31"/>
          <w:szCs w:val="31"/>
        </w:rPr>
        <w:lastRenderedPageBreak/>
        <w:t>участников СВО действуют в республике — в обзоре «</w:t>
      </w:r>
      <w:proofErr w:type="spellStart"/>
      <w:r>
        <w:rPr>
          <w:rFonts w:ascii="Roboto" w:hAnsi="Roboto"/>
          <w:color w:val="3E3E3E"/>
          <w:sz w:val="31"/>
          <w:szCs w:val="31"/>
        </w:rPr>
        <w:t>Татар-информа</w:t>
      </w:r>
      <w:proofErr w:type="spellEnd"/>
      <w:r>
        <w:rPr>
          <w:rFonts w:ascii="Roboto" w:hAnsi="Roboto"/>
          <w:color w:val="3E3E3E"/>
          <w:sz w:val="31"/>
          <w:szCs w:val="31"/>
        </w:rPr>
        <w:t>».</w:t>
      </w:r>
    </w:p>
    <w:p w:rsidR="000F159F" w:rsidRDefault="000F159F" w:rsidP="000F159F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https://alki-rt.ru/news/uzak-ianalyklar/ot-100-do-500-tysyach-rubley-dlya-kontraktnikov-iz-tatarstana-vveli-novye-mery-podderzhki-1690959633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863E6"/>
    <w:rsid w:val="000F159F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668B7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52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7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6461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7884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9834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666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719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78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111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699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146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6769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2023-08-02T08:58:00Z</dcterms:created>
  <dcterms:modified xsi:type="dcterms:W3CDTF">2023-08-02T08:58:00Z</dcterms:modified>
</cp:coreProperties>
</file>