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A440D5" w:rsidRDefault="00A440D5" w:rsidP="000F344C">
      <w:pPr>
        <w:jc w:val="both"/>
        <w:rPr>
          <w:sz w:val="36"/>
          <w:szCs w:val="36"/>
        </w:rPr>
      </w:pPr>
    </w:p>
    <w:p w:rsidR="00A440D5" w:rsidRPr="00A440D5" w:rsidRDefault="00A440D5" w:rsidP="00A440D5">
      <w:pPr>
        <w:rPr>
          <w:sz w:val="36"/>
          <w:szCs w:val="36"/>
        </w:rPr>
      </w:pPr>
      <w:r>
        <w:rPr>
          <w:sz w:val="36"/>
          <w:szCs w:val="36"/>
          <w:lang w:val="tt-RU"/>
        </w:rPr>
        <w:t>Табигать  кочагында. Югары Әлки авылы клуб мөдире Фәния Минхаҗева ачык Һавада  уйнатты һәм сыйлады.</w:t>
      </w:r>
    </w:p>
    <w:p w:rsidR="00A440D5" w:rsidRDefault="00A440D5" w:rsidP="00A440D5">
      <w:pPr>
        <w:rPr>
          <w:sz w:val="36"/>
          <w:szCs w:val="36"/>
        </w:rPr>
      </w:pPr>
    </w:p>
    <w:p w:rsidR="00A440D5" w:rsidRDefault="00A440D5" w:rsidP="00A440D5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4456247"/>
            <wp:effectExtent l="19050" t="0" r="3175" b="0"/>
            <wp:docPr id="1" name="Рисунок 1" descr="C:\Users\Admin\AppData\Local\Temp\Rar$DI08.108\IMG-2023080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08.108\IMG-20230803-WA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0D5" w:rsidRDefault="00A440D5" w:rsidP="00A440D5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7918917"/>
            <wp:effectExtent l="19050" t="0" r="3175" b="0"/>
            <wp:docPr id="2" name="Рисунок 2" descr="C:\Users\Admin\AppData\Local\Temp\Rar$DI60.685\IMG-2023080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60.685\IMG-20230803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FDE" w:rsidRPr="00A440D5" w:rsidRDefault="00A440D5" w:rsidP="00A440D5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7918917"/>
            <wp:effectExtent l="19050" t="0" r="3175" b="0"/>
            <wp:docPr id="5" name="Рисунок 4" descr="C:\Users\Admin\AppData\Local\Temp\Rar$DI66.901\IMG-2023080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66.901\IMG-20230803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FDE" w:rsidRPr="00A440D5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6229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2654"/>
    <w:rsid w:val="00954775"/>
    <w:rsid w:val="009E22D8"/>
    <w:rsid w:val="00A30E71"/>
    <w:rsid w:val="00A440D5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2023-08-04T12:22:00Z</dcterms:created>
  <dcterms:modified xsi:type="dcterms:W3CDTF">2023-08-04T12:22:00Z</dcterms:modified>
</cp:coreProperties>
</file>