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34F" w:rsidRDefault="00EB537B" w:rsidP="00EB537B">
      <w:pPr>
        <w:rPr>
          <w:b/>
          <w:sz w:val="32"/>
          <w:szCs w:val="32"/>
        </w:rPr>
      </w:pPr>
      <w:bookmarkStart w:id="0" w:name="_GoBack"/>
      <w:r w:rsidRPr="00EB537B">
        <w:rPr>
          <w:b/>
          <w:sz w:val="32"/>
          <w:szCs w:val="32"/>
        </w:rPr>
        <w:t>Грейдированные дороги Базарные Матаки</w:t>
      </w:r>
      <w:r>
        <w:rPr>
          <w:b/>
          <w:sz w:val="32"/>
          <w:szCs w:val="32"/>
        </w:rPr>
        <w:t xml:space="preserve"> </w:t>
      </w:r>
      <w:r w:rsidRPr="00EB537B">
        <w:rPr>
          <w:b/>
          <w:sz w:val="32"/>
          <w:szCs w:val="32"/>
        </w:rPr>
        <w:t>- Шапкино</w:t>
      </w:r>
    </w:p>
    <w:bookmarkEnd w:id="0"/>
    <w:p w:rsidR="00EB537B" w:rsidRDefault="00EB537B" w:rsidP="00EB537B">
      <w:pPr>
        <w:rPr>
          <w:b/>
          <w:sz w:val="32"/>
          <w:szCs w:val="32"/>
        </w:rPr>
      </w:pPr>
      <w:r>
        <w:rPr>
          <w:noProof/>
        </w:rPr>
        <mc:AlternateContent>
          <mc:Choice Requires="wps">
            <w:drawing>
              <wp:inline distT="0" distB="0" distL="0" distR="0" wp14:anchorId="6B604CF9" wp14:editId="3448E5C6">
                <wp:extent cx="304800" cy="304800"/>
                <wp:effectExtent l="0" t="0" r="0" b="0"/>
                <wp:docPr id="2" name="AutoShape 2" descr="blob:https://web.whatsapp.com/4f18926a-64d0-4e98-a339-fa890e036a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blob:https://web.whatsapp.com/4f18926a-64d0-4e98-a339-fa890e036ab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2FNgs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b/>
          <w:noProof/>
          <w:sz w:val="32"/>
          <w:szCs w:val="32"/>
        </w:rPr>
        <w:drawing>
          <wp:inline distT="0" distB="0" distL="0" distR="0" wp14:anchorId="2EA39307">
            <wp:extent cx="3429000" cy="2571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pic:spPr>
                </pic:pic>
              </a:graphicData>
            </a:graphic>
          </wp:inline>
        </w:drawing>
      </w:r>
    </w:p>
    <w:p w:rsidR="00EB537B" w:rsidRPr="00EB537B" w:rsidRDefault="00EB537B" w:rsidP="00EB537B">
      <w:pPr>
        <w:ind w:left="-284"/>
        <w:rPr>
          <w:b/>
          <w:sz w:val="32"/>
          <w:szCs w:val="32"/>
        </w:rPr>
      </w:pPr>
      <w:r>
        <w:rPr>
          <w:noProof/>
        </w:rPr>
        <mc:AlternateContent>
          <mc:Choice Requires="wps">
            <w:drawing>
              <wp:inline distT="0" distB="0" distL="0" distR="0" wp14:anchorId="57896011" wp14:editId="74EBB24E">
                <wp:extent cx="304800" cy="304800"/>
                <wp:effectExtent l="0" t="0" r="0" b="0"/>
                <wp:docPr id="3" name="AutoShape 3" descr="blob:https://web.whatsapp.com/c8649c50-17f3-443a-8544-12df008d4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blob:https://web.whatsapp.com/c8649c50-17f3-443a-8544-12df008d47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UuZ9+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b/>
          <w:noProof/>
          <w:sz w:val="32"/>
          <w:szCs w:val="32"/>
        </w:rPr>
        <w:drawing>
          <wp:inline distT="0" distB="0" distL="0" distR="0" wp14:anchorId="031F2BDE">
            <wp:extent cx="3136107" cy="41814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694" cy="4191592"/>
                    </a:xfrm>
                    <a:prstGeom prst="rect">
                      <a:avLst/>
                    </a:prstGeom>
                    <a:noFill/>
                  </pic:spPr>
                </pic:pic>
              </a:graphicData>
            </a:graphic>
          </wp:inline>
        </w:drawing>
      </w:r>
      <w:r w:rsidRPr="00EB537B">
        <w:rPr>
          <w:noProof/>
        </w:rPr>
        <w:t xml:space="preserve"> </w:t>
      </w:r>
      <w:r>
        <w:rPr>
          <w:noProof/>
        </w:rPr>
        <mc:AlternateContent>
          <mc:Choice Requires="wps">
            <w:drawing>
              <wp:inline distT="0" distB="0" distL="0" distR="0" wp14:anchorId="4336ED65" wp14:editId="54BE8E05">
                <wp:extent cx="304800" cy="304800"/>
                <wp:effectExtent l="0" t="0" r="0" b="0"/>
                <wp:docPr id="5" name="AutoShape 4" descr="blob:https://web.whatsapp.com/89af0703-bcf2-425f-b84a-788e1c3e58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blob:https://web.whatsapp.com/89af0703-bcf2-425f-b84a-788e1c3e58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w0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eqw0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14:anchorId="1097BFB7">
            <wp:extent cx="2847975" cy="424497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289" cy="4258856"/>
                    </a:xfrm>
                    <a:prstGeom prst="rect">
                      <a:avLst/>
                    </a:prstGeom>
                    <a:noFill/>
                  </pic:spPr>
                </pic:pic>
              </a:graphicData>
            </a:graphic>
          </wp:inline>
        </w:drawing>
      </w:r>
    </w:p>
    <w:sectPr w:rsidR="00EB537B" w:rsidRPr="00EB537B" w:rsidSect="008E3D6C">
      <w:pgSz w:w="11906" w:h="16838"/>
      <w:pgMar w:top="284" w:right="424"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BCF" w:rsidRDefault="00900BCF" w:rsidP="00746CDF">
      <w:pPr>
        <w:spacing w:after="0" w:line="240" w:lineRule="auto"/>
      </w:pPr>
      <w:r>
        <w:separator/>
      </w:r>
    </w:p>
  </w:endnote>
  <w:endnote w:type="continuationSeparator" w:id="0">
    <w:p w:rsidR="00900BCF" w:rsidRDefault="00900BCF" w:rsidP="00746CDF">
      <w:pPr>
        <w:spacing w:after="0" w:line="240" w:lineRule="auto"/>
      </w:pPr>
      <w:r>
        <w:continuationSeparator/>
      </w:r>
    </w:p>
  </w:endnote>
  <w:endnote w:type="continuationNotice" w:id="1">
    <w:p w:rsidR="00900BCF" w:rsidRDefault="00900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BCF" w:rsidRDefault="00900BCF" w:rsidP="00746CDF">
      <w:pPr>
        <w:spacing w:after="0" w:line="240" w:lineRule="auto"/>
      </w:pPr>
      <w:r>
        <w:separator/>
      </w:r>
    </w:p>
  </w:footnote>
  <w:footnote w:type="continuationSeparator" w:id="0">
    <w:p w:rsidR="00900BCF" w:rsidRDefault="00900BCF" w:rsidP="00746CDF">
      <w:pPr>
        <w:spacing w:after="0" w:line="240" w:lineRule="auto"/>
      </w:pPr>
      <w:r>
        <w:continuationSeparator/>
      </w:r>
    </w:p>
  </w:footnote>
  <w:footnote w:type="continuationNotice" w:id="1">
    <w:p w:rsidR="00900BCF" w:rsidRDefault="00900BC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A499E"/>
    <w:multiLevelType w:val="hybridMultilevel"/>
    <w:tmpl w:val="D3F8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5470F4"/>
    <w:multiLevelType w:val="hybridMultilevel"/>
    <w:tmpl w:val="0D5E1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20"/>
    <w:rsid w:val="000022E3"/>
    <w:rsid w:val="000037A1"/>
    <w:rsid w:val="000038E6"/>
    <w:rsid w:val="00003F87"/>
    <w:rsid w:val="000052E8"/>
    <w:rsid w:val="00005966"/>
    <w:rsid w:val="00006277"/>
    <w:rsid w:val="00006B57"/>
    <w:rsid w:val="000072BE"/>
    <w:rsid w:val="00007B25"/>
    <w:rsid w:val="00007B3E"/>
    <w:rsid w:val="00007D19"/>
    <w:rsid w:val="0001092E"/>
    <w:rsid w:val="00010F38"/>
    <w:rsid w:val="00011F79"/>
    <w:rsid w:val="0001261D"/>
    <w:rsid w:val="000137D1"/>
    <w:rsid w:val="000141B0"/>
    <w:rsid w:val="000150B7"/>
    <w:rsid w:val="00015454"/>
    <w:rsid w:val="000154D3"/>
    <w:rsid w:val="000155B8"/>
    <w:rsid w:val="00016F09"/>
    <w:rsid w:val="000178AC"/>
    <w:rsid w:val="00020765"/>
    <w:rsid w:val="0002077B"/>
    <w:rsid w:val="00021A1D"/>
    <w:rsid w:val="000220EE"/>
    <w:rsid w:val="000221B3"/>
    <w:rsid w:val="0002240D"/>
    <w:rsid w:val="00022FA2"/>
    <w:rsid w:val="00022FC2"/>
    <w:rsid w:val="00022FEF"/>
    <w:rsid w:val="00023185"/>
    <w:rsid w:val="000236FD"/>
    <w:rsid w:val="00023EEE"/>
    <w:rsid w:val="00024838"/>
    <w:rsid w:val="00025195"/>
    <w:rsid w:val="000254D8"/>
    <w:rsid w:val="00025CF1"/>
    <w:rsid w:val="00026C89"/>
    <w:rsid w:val="00027532"/>
    <w:rsid w:val="00027722"/>
    <w:rsid w:val="00030454"/>
    <w:rsid w:val="000318BE"/>
    <w:rsid w:val="00031A40"/>
    <w:rsid w:val="000335C3"/>
    <w:rsid w:val="00035371"/>
    <w:rsid w:val="000365A9"/>
    <w:rsid w:val="000365BB"/>
    <w:rsid w:val="00036B72"/>
    <w:rsid w:val="00040680"/>
    <w:rsid w:val="00040B38"/>
    <w:rsid w:val="00040D05"/>
    <w:rsid w:val="00041B6A"/>
    <w:rsid w:val="00042F3E"/>
    <w:rsid w:val="000432DA"/>
    <w:rsid w:val="0004376C"/>
    <w:rsid w:val="00044093"/>
    <w:rsid w:val="00044380"/>
    <w:rsid w:val="00045620"/>
    <w:rsid w:val="000474A2"/>
    <w:rsid w:val="0004752C"/>
    <w:rsid w:val="00047BF0"/>
    <w:rsid w:val="00047DB1"/>
    <w:rsid w:val="00047FB0"/>
    <w:rsid w:val="00047FCF"/>
    <w:rsid w:val="0005038A"/>
    <w:rsid w:val="0005047A"/>
    <w:rsid w:val="00052014"/>
    <w:rsid w:val="00052174"/>
    <w:rsid w:val="00052178"/>
    <w:rsid w:val="00052715"/>
    <w:rsid w:val="000534FC"/>
    <w:rsid w:val="0005372A"/>
    <w:rsid w:val="00054056"/>
    <w:rsid w:val="00054A60"/>
    <w:rsid w:val="00054BE4"/>
    <w:rsid w:val="00054E5A"/>
    <w:rsid w:val="00056377"/>
    <w:rsid w:val="00056978"/>
    <w:rsid w:val="000569D7"/>
    <w:rsid w:val="00057135"/>
    <w:rsid w:val="000577A4"/>
    <w:rsid w:val="000607D6"/>
    <w:rsid w:val="0006336A"/>
    <w:rsid w:val="000641F9"/>
    <w:rsid w:val="000648CD"/>
    <w:rsid w:val="000664C0"/>
    <w:rsid w:val="000672DF"/>
    <w:rsid w:val="0007022F"/>
    <w:rsid w:val="0007033C"/>
    <w:rsid w:val="0007047C"/>
    <w:rsid w:val="00070480"/>
    <w:rsid w:val="00070591"/>
    <w:rsid w:val="00070EE9"/>
    <w:rsid w:val="0007169E"/>
    <w:rsid w:val="00073636"/>
    <w:rsid w:val="000736CB"/>
    <w:rsid w:val="00073D3D"/>
    <w:rsid w:val="000740AA"/>
    <w:rsid w:val="000741F8"/>
    <w:rsid w:val="00074602"/>
    <w:rsid w:val="00075669"/>
    <w:rsid w:val="0007574A"/>
    <w:rsid w:val="00075A29"/>
    <w:rsid w:val="00075DA8"/>
    <w:rsid w:val="000768B0"/>
    <w:rsid w:val="000775FB"/>
    <w:rsid w:val="0007760B"/>
    <w:rsid w:val="00077AE9"/>
    <w:rsid w:val="00080837"/>
    <w:rsid w:val="00081508"/>
    <w:rsid w:val="00082434"/>
    <w:rsid w:val="0008265A"/>
    <w:rsid w:val="00082780"/>
    <w:rsid w:val="00082BBF"/>
    <w:rsid w:val="000841C2"/>
    <w:rsid w:val="000846A7"/>
    <w:rsid w:val="00084F8F"/>
    <w:rsid w:val="000850EE"/>
    <w:rsid w:val="00085508"/>
    <w:rsid w:val="00086944"/>
    <w:rsid w:val="00087291"/>
    <w:rsid w:val="0008736D"/>
    <w:rsid w:val="00087743"/>
    <w:rsid w:val="00087B40"/>
    <w:rsid w:val="000904E2"/>
    <w:rsid w:val="00091AA2"/>
    <w:rsid w:val="00092FA3"/>
    <w:rsid w:val="00093ACC"/>
    <w:rsid w:val="00093E78"/>
    <w:rsid w:val="00094349"/>
    <w:rsid w:val="0009446B"/>
    <w:rsid w:val="00095778"/>
    <w:rsid w:val="0009578D"/>
    <w:rsid w:val="00095C60"/>
    <w:rsid w:val="00095F89"/>
    <w:rsid w:val="00095F9D"/>
    <w:rsid w:val="00096022"/>
    <w:rsid w:val="000962D4"/>
    <w:rsid w:val="00096764"/>
    <w:rsid w:val="000967A7"/>
    <w:rsid w:val="00096A4E"/>
    <w:rsid w:val="00097033"/>
    <w:rsid w:val="00097138"/>
    <w:rsid w:val="00097CA5"/>
    <w:rsid w:val="00097CBB"/>
    <w:rsid w:val="000A159C"/>
    <w:rsid w:val="000A1BBA"/>
    <w:rsid w:val="000A2273"/>
    <w:rsid w:val="000A2354"/>
    <w:rsid w:val="000A3472"/>
    <w:rsid w:val="000A4EDC"/>
    <w:rsid w:val="000A62E0"/>
    <w:rsid w:val="000A7190"/>
    <w:rsid w:val="000A749A"/>
    <w:rsid w:val="000B03EB"/>
    <w:rsid w:val="000B2035"/>
    <w:rsid w:val="000B23C1"/>
    <w:rsid w:val="000B2751"/>
    <w:rsid w:val="000B2DC6"/>
    <w:rsid w:val="000B3410"/>
    <w:rsid w:val="000B384B"/>
    <w:rsid w:val="000B4352"/>
    <w:rsid w:val="000B4DED"/>
    <w:rsid w:val="000B5D2D"/>
    <w:rsid w:val="000B64C4"/>
    <w:rsid w:val="000B7056"/>
    <w:rsid w:val="000B72E2"/>
    <w:rsid w:val="000B75F5"/>
    <w:rsid w:val="000B77DC"/>
    <w:rsid w:val="000B7806"/>
    <w:rsid w:val="000B7917"/>
    <w:rsid w:val="000C08E3"/>
    <w:rsid w:val="000C0ECC"/>
    <w:rsid w:val="000C1B27"/>
    <w:rsid w:val="000C2659"/>
    <w:rsid w:val="000C2FB3"/>
    <w:rsid w:val="000C31A3"/>
    <w:rsid w:val="000C3263"/>
    <w:rsid w:val="000C432C"/>
    <w:rsid w:val="000C449C"/>
    <w:rsid w:val="000C4765"/>
    <w:rsid w:val="000C581E"/>
    <w:rsid w:val="000C5EC1"/>
    <w:rsid w:val="000C773C"/>
    <w:rsid w:val="000C7911"/>
    <w:rsid w:val="000C7D49"/>
    <w:rsid w:val="000C7E81"/>
    <w:rsid w:val="000D067F"/>
    <w:rsid w:val="000D0F5B"/>
    <w:rsid w:val="000D1045"/>
    <w:rsid w:val="000D1345"/>
    <w:rsid w:val="000D1C4D"/>
    <w:rsid w:val="000D2474"/>
    <w:rsid w:val="000D2F71"/>
    <w:rsid w:val="000D3013"/>
    <w:rsid w:val="000D461B"/>
    <w:rsid w:val="000D46FC"/>
    <w:rsid w:val="000D5BB7"/>
    <w:rsid w:val="000D5D54"/>
    <w:rsid w:val="000D717B"/>
    <w:rsid w:val="000D7A96"/>
    <w:rsid w:val="000D7BF3"/>
    <w:rsid w:val="000E0363"/>
    <w:rsid w:val="000E0706"/>
    <w:rsid w:val="000E0805"/>
    <w:rsid w:val="000E092E"/>
    <w:rsid w:val="000E0FA7"/>
    <w:rsid w:val="000E1142"/>
    <w:rsid w:val="000E2192"/>
    <w:rsid w:val="000E33EB"/>
    <w:rsid w:val="000E3941"/>
    <w:rsid w:val="000E3CAA"/>
    <w:rsid w:val="000E4594"/>
    <w:rsid w:val="000E48E9"/>
    <w:rsid w:val="000E591D"/>
    <w:rsid w:val="000E6D54"/>
    <w:rsid w:val="000E757E"/>
    <w:rsid w:val="000E75CE"/>
    <w:rsid w:val="000E7F87"/>
    <w:rsid w:val="000F03B1"/>
    <w:rsid w:val="000F171D"/>
    <w:rsid w:val="000F2085"/>
    <w:rsid w:val="000F2920"/>
    <w:rsid w:val="000F2C17"/>
    <w:rsid w:val="000F2D28"/>
    <w:rsid w:val="000F320F"/>
    <w:rsid w:val="000F3359"/>
    <w:rsid w:val="000F380C"/>
    <w:rsid w:val="000F401A"/>
    <w:rsid w:val="000F46A9"/>
    <w:rsid w:val="000F547D"/>
    <w:rsid w:val="000F6048"/>
    <w:rsid w:val="000F6BCE"/>
    <w:rsid w:val="000F709C"/>
    <w:rsid w:val="000F73F5"/>
    <w:rsid w:val="000F7A35"/>
    <w:rsid w:val="000F7DE2"/>
    <w:rsid w:val="00100420"/>
    <w:rsid w:val="00101822"/>
    <w:rsid w:val="00101A06"/>
    <w:rsid w:val="00101B7D"/>
    <w:rsid w:val="00102F49"/>
    <w:rsid w:val="0010356D"/>
    <w:rsid w:val="00103E74"/>
    <w:rsid w:val="0010451A"/>
    <w:rsid w:val="0010547C"/>
    <w:rsid w:val="001058E6"/>
    <w:rsid w:val="00106D94"/>
    <w:rsid w:val="00107B7A"/>
    <w:rsid w:val="00107F5C"/>
    <w:rsid w:val="0011020E"/>
    <w:rsid w:val="00110A9D"/>
    <w:rsid w:val="00110C98"/>
    <w:rsid w:val="00111F68"/>
    <w:rsid w:val="00112136"/>
    <w:rsid w:val="00112FD0"/>
    <w:rsid w:val="0011395F"/>
    <w:rsid w:val="001148AE"/>
    <w:rsid w:val="001152F2"/>
    <w:rsid w:val="001165FC"/>
    <w:rsid w:val="0011693D"/>
    <w:rsid w:val="00116A23"/>
    <w:rsid w:val="00116B7B"/>
    <w:rsid w:val="00117B77"/>
    <w:rsid w:val="00117F19"/>
    <w:rsid w:val="001202D2"/>
    <w:rsid w:val="001209FF"/>
    <w:rsid w:val="00120D6A"/>
    <w:rsid w:val="0012100B"/>
    <w:rsid w:val="001212D2"/>
    <w:rsid w:val="001213C9"/>
    <w:rsid w:val="00121562"/>
    <w:rsid w:val="001221C6"/>
    <w:rsid w:val="001221DA"/>
    <w:rsid w:val="00122A5A"/>
    <w:rsid w:val="00122D7A"/>
    <w:rsid w:val="00122E60"/>
    <w:rsid w:val="00123A58"/>
    <w:rsid w:val="00123F0E"/>
    <w:rsid w:val="00124206"/>
    <w:rsid w:val="001247F8"/>
    <w:rsid w:val="001249CD"/>
    <w:rsid w:val="00124F1B"/>
    <w:rsid w:val="00125380"/>
    <w:rsid w:val="001253D8"/>
    <w:rsid w:val="00125E3A"/>
    <w:rsid w:val="0012641E"/>
    <w:rsid w:val="00127D26"/>
    <w:rsid w:val="00127E85"/>
    <w:rsid w:val="00130D67"/>
    <w:rsid w:val="00130E8E"/>
    <w:rsid w:val="00131826"/>
    <w:rsid w:val="00131C3C"/>
    <w:rsid w:val="0013327B"/>
    <w:rsid w:val="001342D8"/>
    <w:rsid w:val="001343D2"/>
    <w:rsid w:val="00134B9C"/>
    <w:rsid w:val="00134E5E"/>
    <w:rsid w:val="001357DB"/>
    <w:rsid w:val="00136EE3"/>
    <w:rsid w:val="00137E69"/>
    <w:rsid w:val="00140E3F"/>
    <w:rsid w:val="00142555"/>
    <w:rsid w:val="0014261F"/>
    <w:rsid w:val="00142A52"/>
    <w:rsid w:val="00142B99"/>
    <w:rsid w:val="00142E57"/>
    <w:rsid w:val="00144BC1"/>
    <w:rsid w:val="0014503C"/>
    <w:rsid w:val="001456D9"/>
    <w:rsid w:val="00145936"/>
    <w:rsid w:val="00145DF6"/>
    <w:rsid w:val="001460AA"/>
    <w:rsid w:val="00146B3B"/>
    <w:rsid w:val="00146FA9"/>
    <w:rsid w:val="00147EB3"/>
    <w:rsid w:val="00151BCB"/>
    <w:rsid w:val="00151F3A"/>
    <w:rsid w:val="001524AD"/>
    <w:rsid w:val="001531B2"/>
    <w:rsid w:val="00153624"/>
    <w:rsid w:val="00153D99"/>
    <w:rsid w:val="00153E65"/>
    <w:rsid w:val="00153ED5"/>
    <w:rsid w:val="00154081"/>
    <w:rsid w:val="00154BBF"/>
    <w:rsid w:val="00155213"/>
    <w:rsid w:val="00155B5A"/>
    <w:rsid w:val="00155F8D"/>
    <w:rsid w:val="00156480"/>
    <w:rsid w:val="0015659F"/>
    <w:rsid w:val="0015727D"/>
    <w:rsid w:val="0015764A"/>
    <w:rsid w:val="0016015C"/>
    <w:rsid w:val="00161E2E"/>
    <w:rsid w:val="001622AC"/>
    <w:rsid w:val="0016234F"/>
    <w:rsid w:val="00162627"/>
    <w:rsid w:val="00162740"/>
    <w:rsid w:val="001627AE"/>
    <w:rsid w:val="00162DF5"/>
    <w:rsid w:val="001631AB"/>
    <w:rsid w:val="00163879"/>
    <w:rsid w:val="00163FD5"/>
    <w:rsid w:val="0016481C"/>
    <w:rsid w:val="00164892"/>
    <w:rsid w:val="001651D1"/>
    <w:rsid w:val="00165819"/>
    <w:rsid w:val="00165890"/>
    <w:rsid w:val="00165C92"/>
    <w:rsid w:val="00165D28"/>
    <w:rsid w:val="001661AC"/>
    <w:rsid w:val="00167428"/>
    <w:rsid w:val="0016756B"/>
    <w:rsid w:val="001708E8"/>
    <w:rsid w:val="00171736"/>
    <w:rsid w:val="00171F2B"/>
    <w:rsid w:val="00172004"/>
    <w:rsid w:val="0017280A"/>
    <w:rsid w:val="001729E4"/>
    <w:rsid w:val="0017372A"/>
    <w:rsid w:val="001738C3"/>
    <w:rsid w:val="00173AD6"/>
    <w:rsid w:val="0017416C"/>
    <w:rsid w:val="00174EF3"/>
    <w:rsid w:val="00175AA2"/>
    <w:rsid w:val="00175EFA"/>
    <w:rsid w:val="0017631D"/>
    <w:rsid w:val="0017699E"/>
    <w:rsid w:val="0017723A"/>
    <w:rsid w:val="00177D70"/>
    <w:rsid w:val="00177F95"/>
    <w:rsid w:val="00180811"/>
    <w:rsid w:val="00180D53"/>
    <w:rsid w:val="0018153D"/>
    <w:rsid w:val="00181F10"/>
    <w:rsid w:val="00183017"/>
    <w:rsid w:val="001848A3"/>
    <w:rsid w:val="001857C5"/>
    <w:rsid w:val="00185FEC"/>
    <w:rsid w:val="00186674"/>
    <w:rsid w:val="001868AC"/>
    <w:rsid w:val="001877F1"/>
    <w:rsid w:val="001910BA"/>
    <w:rsid w:val="00193CBE"/>
    <w:rsid w:val="0019418A"/>
    <w:rsid w:val="00194381"/>
    <w:rsid w:val="00194BE8"/>
    <w:rsid w:val="001958CF"/>
    <w:rsid w:val="00195B2D"/>
    <w:rsid w:val="00195D83"/>
    <w:rsid w:val="00196069"/>
    <w:rsid w:val="00196709"/>
    <w:rsid w:val="001979AF"/>
    <w:rsid w:val="00197AE2"/>
    <w:rsid w:val="001A01B6"/>
    <w:rsid w:val="001A0E01"/>
    <w:rsid w:val="001A0F03"/>
    <w:rsid w:val="001A1091"/>
    <w:rsid w:val="001A10AC"/>
    <w:rsid w:val="001A15FE"/>
    <w:rsid w:val="001A1AAE"/>
    <w:rsid w:val="001A1B5E"/>
    <w:rsid w:val="001A2500"/>
    <w:rsid w:val="001A25D2"/>
    <w:rsid w:val="001A3224"/>
    <w:rsid w:val="001A44E6"/>
    <w:rsid w:val="001A45FA"/>
    <w:rsid w:val="001A6084"/>
    <w:rsid w:val="001A6A5E"/>
    <w:rsid w:val="001A73BA"/>
    <w:rsid w:val="001A7E04"/>
    <w:rsid w:val="001B00B7"/>
    <w:rsid w:val="001B045E"/>
    <w:rsid w:val="001B0694"/>
    <w:rsid w:val="001B0F3B"/>
    <w:rsid w:val="001B15F4"/>
    <w:rsid w:val="001B1744"/>
    <w:rsid w:val="001B187C"/>
    <w:rsid w:val="001B1FF3"/>
    <w:rsid w:val="001B31AB"/>
    <w:rsid w:val="001B330E"/>
    <w:rsid w:val="001B34C5"/>
    <w:rsid w:val="001B4C9F"/>
    <w:rsid w:val="001B4DF1"/>
    <w:rsid w:val="001B56B5"/>
    <w:rsid w:val="001B571D"/>
    <w:rsid w:val="001B66A2"/>
    <w:rsid w:val="001B78AC"/>
    <w:rsid w:val="001B78F2"/>
    <w:rsid w:val="001B7C07"/>
    <w:rsid w:val="001C1CC8"/>
    <w:rsid w:val="001C2708"/>
    <w:rsid w:val="001C2D69"/>
    <w:rsid w:val="001C380E"/>
    <w:rsid w:val="001C3EDB"/>
    <w:rsid w:val="001C53DA"/>
    <w:rsid w:val="001C59C5"/>
    <w:rsid w:val="001C5EED"/>
    <w:rsid w:val="001C5EEE"/>
    <w:rsid w:val="001C6145"/>
    <w:rsid w:val="001C6538"/>
    <w:rsid w:val="001C6599"/>
    <w:rsid w:val="001C6986"/>
    <w:rsid w:val="001C714A"/>
    <w:rsid w:val="001C768D"/>
    <w:rsid w:val="001C7C79"/>
    <w:rsid w:val="001D0C39"/>
    <w:rsid w:val="001D0CFD"/>
    <w:rsid w:val="001D0F22"/>
    <w:rsid w:val="001D1106"/>
    <w:rsid w:val="001D1961"/>
    <w:rsid w:val="001D293F"/>
    <w:rsid w:val="001D2F92"/>
    <w:rsid w:val="001D31C4"/>
    <w:rsid w:val="001D374E"/>
    <w:rsid w:val="001D39BE"/>
    <w:rsid w:val="001D43F6"/>
    <w:rsid w:val="001D486E"/>
    <w:rsid w:val="001D557B"/>
    <w:rsid w:val="001D55E3"/>
    <w:rsid w:val="001D5C09"/>
    <w:rsid w:val="001D6285"/>
    <w:rsid w:val="001D63EB"/>
    <w:rsid w:val="001E00C4"/>
    <w:rsid w:val="001E02BC"/>
    <w:rsid w:val="001E10B8"/>
    <w:rsid w:val="001E1B53"/>
    <w:rsid w:val="001E2A1B"/>
    <w:rsid w:val="001E2DDB"/>
    <w:rsid w:val="001E3351"/>
    <w:rsid w:val="001E3597"/>
    <w:rsid w:val="001E36E0"/>
    <w:rsid w:val="001E3A09"/>
    <w:rsid w:val="001E3FF7"/>
    <w:rsid w:val="001E4F02"/>
    <w:rsid w:val="001E67C6"/>
    <w:rsid w:val="001E7B3F"/>
    <w:rsid w:val="001F0689"/>
    <w:rsid w:val="001F20F6"/>
    <w:rsid w:val="001F21A0"/>
    <w:rsid w:val="001F21DB"/>
    <w:rsid w:val="001F284F"/>
    <w:rsid w:val="001F2A07"/>
    <w:rsid w:val="001F2AED"/>
    <w:rsid w:val="001F2DAF"/>
    <w:rsid w:val="001F37AA"/>
    <w:rsid w:val="001F3C9C"/>
    <w:rsid w:val="001F42B6"/>
    <w:rsid w:val="001F46C5"/>
    <w:rsid w:val="001F4933"/>
    <w:rsid w:val="001F5800"/>
    <w:rsid w:val="001F59EA"/>
    <w:rsid w:val="001F66C2"/>
    <w:rsid w:val="001F71FB"/>
    <w:rsid w:val="001F7E18"/>
    <w:rsid w:val="002003A2"/>
    <w:rsid w:val="00201847"/>
    <w:rsid w:val="0020321B"/>
    <w:rsid w:val="00203A1D"/>
    <w:rsid w:val="00203C82"/>
    <w:rsid w:val="00203D3F"/>
    <w:rsid w:val="0020437F"/>
    <w:rsid w:val="0020530F"/>
    <w:rsid w:val="002059B4"/>
    <w:rsid w:val="00206933"/>
    <w:rsid w:val="00206A6B"/>
    <w:rsid w:val="00206CD6"/>
    <w:rsid w:val="00206CFC"/>
    <w:rsid w:val="00206CFF"/>
    <w:rsid w:val="00206E07"/>
    <w:rsid w:val="00207699"/>
    <w:rsid w:val="00207D7D"/>
    <w:rsid w:val="00210928"/>
    <w:rsid w:val="00210A30"/>
    <w:rsid w:val="00211201"/>
    <w:rsid w:val="0021322B"/>
    <w:rsid w:val="0021358C"/>
    <w:rsid w:val="0021363D"/>
    <w:rsid w:val="00213966"/>
    <w:rsid w:val="00214152"/>
    <w:rsid w:val="00214578"/>
    <w:rsid w:val="00214D58"/>
    <w:rsid w:val="00215883"/>
    <w:rsid w:val="00217E74"/>
    <w:rsid w:val="00220468"/>
    <w:rsid w:val="00220927"/>
    <w:rsid w:val="0022184A"/>
    <w:rsid w:val="00221AE5"/>
    <w:rsid w:val="00222D98"/>
    <w:rsid w:val="002239F6"/>
    <w:rsid w:val="00224327"/>
    <w:rsid w:val="002243E6"/>
    <w:rsid w:val="0022563C"/>
    <w:rsid w:val="00230B75"/>
    <w:rsid w:val="00231563"/>
    <w:rsid w:val="00231584"/>
    <w:rsid w:val="00232DBD"/>
    <w:rsid w:val="0023308F"/>
    <w:rsid w:val="00233369"/>
    <w:rsid w:val="002338AE"/>
    <w:rsid w:val="002343A6"/>
    <w:rsid w:val="002349FA"/>
    <w:rsid w:val="002355D2"/>
    <w:rsid w:val="0023592F"/>
    <w:rsid w:val="002359AD"/>
    <w:rsid w:val="002372AC"/>
    <w:rsid w:val="0023745E"/>
    <w:rsid w:val="00237C44"/>
    <w:rsid w:val="00237E1A"/>
    <w:rsid w:val="00240C49"/>
    <w:rsid w:val="0024174C"/>
    <w:rsid w:val="00241D2B"/>
    <w:rsid w:val="00242542"/>
    <w:rsid w:val="002428EF"/>
    <w:rsid w:val="00243098"/>
    <w:rsid w:val="0024371F"/>
    <w:rsid w:val="00243C22"/>
    <w:rsid w:val="002442D5"/>
    <w:rsid w:val="00244704"/>
    <w:rsid w:val="00244D53"/>
    <w:rsid w:val="00244F1F"/>
    <w:rsid w:val="0024569F"/>
    <w:rsid w:val="002456C7"/>
    <w:rsid w:val="00245DFD"/>
    <w:rsid w:val="00246458"/>
    <w:rsid w:val="00246621"/>
    <w:rsid w:val="00246925"/>
    <w:rsid w:val="00246B80"/>
    <w:rsid w:val="002476BC"/>
    <w:rsid w:val="002508DF"/>
    <w:rsid w:val="002518B8"/>
    <w:rsid w:val="00252033"/>
    <w:rsid w:val="00252D03"/>
    <w:rsid w:val="00252E4E"/>
    <w:rsid w:val="00253993"/>
    <w:rsid w:val="00254479"/>
    <w:rsid w:val="00255104"/>
    <w:rsid w:val="002556D9"/>
    <w:rsid w:val="002557CA"/>
    <w:rsid w:val="00256585"/>
    <w:rsid w:val="002565F5"/>
    <w:rsid w:val="00256B49"/>
    <w:rsid w:val="00257477"/>
    <w:rsid w:val="002613CE"/>
    <w:rsid w:val="00262DBD"/>
    <w:rsid w:val="00264017"/>
    <w:rsid w:val="0026446D"/>
    <w:rsid w:val="002647B5"/>
    <w:rsid w:val="002668D0"/>
    <w:rsid w:val="002672A9"/>
    <w:rsid w:val="00270148"/>
    <w:rsid w:val="00270157"/>
    <w:rsid w:val="0027044F"/>
    <w:rsid w:val="00270D3D"/>
    <w:rsid w:val="00273081"/>
    <w:rsid w:val="002733FE"/>
    <w:rsid w:val="00273445"/>
    <w:rsid w:val="00273E50"/>
    <w:rsid w:val="00273E94"/>
    <w:rsid w:val="00274290"/>
    <w:rsid w:val="002745D8"/>
    <w:rsid w:val="00275703"/>
    <w:rsid w:val="0027779A"/>
    <w:rsid w:val="002778BF"/>
    <w:rsid w:val="002779B3"/>
    <w:rsid w:val="00277C1F"/>
    <w:rsid w:val="00277CEC"/>
    <w:rsid w:val="00280E9F"/>
    <w:rsid w:val="00281C41"/>
    <w:rsid w:val="00281F8F"/>
    <w:rsid w:val="00282EF1"/>
    <w:rsid w:val="00283F92"/>
    <w:rsid w:val="0028423A"/>
    <w:rsid w:val="002843E0"/>
    <w:rsid w:val="00285465"/>
    <w:rsid w:val="00285581"/>
    <w:rsid w:val="002863F2"/>
    <w:rsid w:val="0028648E"/>
    <w:rsid w:val="00290000"/>
    <w:rsid w:val="0029072A"/>
    <w:rsid w:val="00290C32"/>
    <w:rsid w:val="0029102D"/>
    <w:rsid w:val="002914D2"/>
    <w:rsid w:val="00291968"/>
    <w:rsid w:val="0029230A"/>
    <w:rsid w:val="00293246"/>
    <w:rsid w:val="00293367"/>
    <w:rsid w:val="00293877"/>
    <w:rsid w:val="002941E1"/>
    <w:rsid w:val="00294E7D"/>
    <w:rsid w:val="002952EC"/>
    <w:rsid w:val="00296862"/>
    <w:rsid w:val="00296AEF"/>
    <w:rsid w:val="00297CAE"/>
    <w:rsid w:val="002A0E47"/>
    <w:rsid w:val="002A1036"/>
    <w:rsid w:val="002A1439"/>
    <w:rsid w:val="002A1A03"/>
    <w:rsid w:val="002A243B"/>
    <w:rsid w:val="002A2454"/>
    <w:rsid w:val="002A286D"/>
    <w:rsid w:val="002A2DBA"/>
    <w:rsid w:val="002A303B"/>
    <w:rsid w:val="002A361D"/>
    <w:rsid w:val="002A3830"/>
    <w:rsid w:val="002A4969"/>
    <w:rsid w:val="002A5553"/>
    <w:rsid w:val="002A5995"/>
    <w:rsid w:val="002A7233"/>
    <w:rsid w:val="002A73F4"/>
    <w:rsid w:val="002A7B7A"/>
    <w:rsid w:val="002A7DAE"/>
    <w:rsid w:val="002B0DE9"/>
    <w:rsid w:val="002B0F73"/>
    <w:rsid w:val="002B11E0"/>
    <w:rsid w:val="002B139E"/>
    <w:rsid w:val="002B1852"/>
    <w:rsid w:val="002B2420"/>
    <w:rsid w:val="002B34D9"/>
    <w:rsid w:val="002B3936"/>
    <w:rsid w:val="002B3E22"/>
    <w:rsid w:val="002B449E"/>
    <w:rsid w:val="002B49B4"/>
    <w:rsid w:val="002B4AFC"/>
    <w:rsid w:val="002B4D87"/>
    <w:rsid w:val="002B4DAE"/>
    <w:rsid w:val="002B5B96"/>
    <w:rsid w:val="002B6AFB"/>
    <w:rsid w:val="002B6E37"/>
    <w:rsid w:val="002B7224"/>
    <w:rsid w:val="002B779D"/>
    <w:rsid w:val="002B7D02"/>
    <w:rsid w:val="002C0272"/>
    <w:rsid w:val="002C063C"/>
    <w:rsid w:val="002C0875"/>
    <w:rsid w:val="002C1275"/>
    <w:rsid w:val="002C2243"/>
    <w:rsid w:val="002C2EDD"/>
    <w:rsid w:val="002C3463"/>
    <w:rsid w:val="002C3D15"/>
    <w:rsid w:val="002C43CA"/>
    <w:rsid w:val="002C515F"/>
    <w:rsid w:val="002C65B2"/>
    <w:rsid w:val="002C712F"/>
    <w:rsid w:val="002C729D"/>
    <w:rsid w:val="002C736B"/>
    <w:rsid w:val="002C78BB"/>
    <w:rsid w:val="002C79DC"/>
    <w:rsid w:val="002C7BE3"/>
    <w:rsid w:val="002C7F7C"/>
    <w:rsid w:val="002D0026"/>
    <w:rsid w:val="002D09F8"/>
    <w:rsid w:val="002D09FA"/>
    <w:rsid w:val="002D0A0A"/>
    <w:rsid w:val="002D0EF9"/>
    <w:rsid w:val="002D194F"/>
    <w:rsid w:val="002D1BD2"/>
    <w:rsid w:val="002D1F84"/>
    <w:rsid w:val="002D352D"/>
    <w:rsid w:val="002D47A7"/>
    <w:rsid w:val="002D51C1"/>
    <w:rsid w:val="002D55F0"/>
    <w:rsid w:val="002D5A5C"/>
    <w:rsid w:val="002D5AC4"/>
    <w:rsid w:val="002D6C0F"/>
    <w:rsid w:val="002D7E41"/>
    <w:rsid w:val="002D7EDA"/>
    <w:rsid w:val="002E007D"/>
    <w:rsid w:val="002E1650"/>
    <w:rsid w:val="002E1D2A"/>
    <w:rsid w:val="002E2034"/>
    <w:rsid w:val="002E220D"/>
    <w:rsid w:val="002E2506"/>
    <w:rsid w:val="002E2E24"/>
    <w:rsid w:val="002E3505"/>
    <w:rsid w:val="002E3626"/>
    <w:rsid w:val="002E3D00"/>
    <w:rsid w:val="002E43DE"/>
    <w:rsid w:val="002E502A"/>
    <w:rsid w:val="002E5EDC"/>
    <w:rsid w:val="002E6444"/>
    <w:rsid w:val="002E6590"/>
    <w:rsid w:val="002E6ABD"/>
    <w:rsid w:val="002E6BEC"/>
    <w:rsid w:val="002E720B"/>
    <w:rsid w:val="002E7694"/>
    <w:rsid w:val="002F0397"/>
    <w:rsid w:val="002F11AE"/>
    <w:rsid w:val="002F1235"/>
    <w:rsid w:val="002F16B7"/>
    <w:rsid w:val="002F1875"/>
    <w:rsid w:val="002F1C9B"/>
    <w:rsid w:val="002F248C"/>
    <w:rsid w:val="002F3555"/>
    <w:rsid w:val="002F3C9C"/>
    <w:rsid w:val="002F3DC3"/>
    <w:rsid w:val="002F417B"/>
    <w:rsid w:val="002F488F"/>
    <w:rsid w:val="002F4E8D"/>
    <w:rsid w:val="002F4EF9"/>
    <w:rsid w:val="002F6999"/>
    <w:rsid w:val="00300161"/>
    <w:rsid w:val="00300BE6"/>
    <w:rsid w:val="00300D50"/>
    <w:rsid w:val="003011F0"/>
    <w:rsid w:val="00301664"/>
    <w:rsid w:val="00301F97"/>
    <w:rsid w:val="00303902"/>
    <w:rsid w:val="0030495D"/>
    <w:rsid w:val="00305E19"/>
    <w:rsid w:val="0030600E"/>
    <w:rsid w:val="003070AC"/>
    <w:rsid w:val="00307A40"/>
    <w:rsid w:val="00307CAD"/>
    <w:rsid w:val="003101CB"/>
    <w:rsid w:val="003115F8"/>
    <w:rsid w:val="00311C7E"/>
    <w:rsid w:val="00312261"/>
    <w:rsid w:val="003123B7"/>
    <w:rsid w:val="0031343E"/>
    <w:rsid w:val="00314B28"/>
    <w:rsid w:val="00314DCE"/>
    <w:rsid w:val="003159E2"/>
    <w:rsid w:val="00315AFE"/>
    <w:rsid w:val="00315EDD"/>
    <w:rsid w:val="00316956"/>
    <w:rsid w:val="0031726D"/>
    <w:rsid w:val="003209F5"/>
    <w:rsid w:val="00322331"/>
    <w:rsid w:val="003234C7"/>
    <w:rsid w:val="00324398"/>
    <w:rsid w:val="003244E6"/>
    <w:rsid w:val="00326802"/>
    <w:rsid w:val="00327544"/>
    <w:rsid w:val="003300D2"/>
    <w:rsid w:val="0033014E"/>
    <w:rsid w:val="003303FC"/>
    <w:rsid w:val="0033053D"/>
    <w:rsid w:val="00330ABF"/>
    <w:rsid w:val="00330FD2"/>
    <w:rsid w:val="00330FF0"/>
    <w:rsid w:val="00331243"/>
    <w:rsid w:val="00331308"/>
    <w:rsid w:val="00331C01"/>
    <w:rsid w:val="00332B93"/>
    <w:rsid w:val="00333DE3"/>
    <w:rsid w:val="00334994"/>
    <w:rsid w:val="00335E19"/>
    <w:rsid w:val="0033659E"/>
    <w:rsid w:val="00336880"/>
    <w:rsid w:val="00336934"/>
    <w:rsid w:val="00336E99"/>
    <w:rsid w:val="003372B2"/>
    <w:rsid w:val="003400AF"/>
    <w:rsid w:val="003400E0"/>
    <w:rsid w:val="00340256"/>
    <w:rsid w:val="00341287"/>
    <w:rsid w:val="00341975"/>
    <w:rsid w:val="00342C29"/>
    <w:rsid w:val="00343104"/>
    <w:rsid w:val="003434BE"/>
    <w:rsid w:val="00343810"/>
    <w:rsid w:val="0034386A"/>
    <w:rsid w:val="00343C5E"/>
    <w:rsid w:val="003444D2"/>
    <w:rsid w:val="0034468B"/>
    <w:rsid w:val="00345A46"/>
    <w:rsid w:val="00345B0B"/>
    <w:rsid w:val="0034611A"/>
    <w:rsid w:val="00347124"/>
    <w:rsid w:val="00347257"/>
    <w:rsid w:val="0034735A"/>
    <w:rsid w:val="00347596"/>
    <w:rsid w:val="00350B8F"/>
    <w:rsid w:val="00351288"/>
    <w:rsid w:val="00352871"/>
    <w:rsid w:val="003532D8"/>
    <w:rsid w:val="00354082"/>
    <w:rsid w:val="00354E35"/>
    <w:rsid w:val="00355C8F"/>
    <w:rsid w:val="00356339"/>
    <w:rsid w:val="00356EED"/>
    <w:rsid w:val="0035729F"/>
    <w:rsid w:val="00357C27"/>
    <w:rsid w:val="003605DF"/>
    <w:rsid w:val="00360E33"/>
    <w:rsid w:val="00361488"/>
    <w:rsid w:val="003616BF"/>
    <w:rsid w:val="00361B0C"/>
    <w:rsid w:val="00361DC6"/>
    <w:rsid w:val="003622D2"/>
    <w:rsid w:val="003622F3"/>
    <w:rsid w:val="00362DEE"/>
    <w:rsid w:val="0036443D"/>
    <w:rsid w:val="0036469E"/>
    <w:rsid w:val="00364E12"/>
    <w:rsid w:val="00365264"/>
    <w:rsid w:val="003653D9"/>
    <w:rsid w:val="0036575F"/>
    <w:rsid w:val="00365AC6"/>
    <w:rsid w:val="00365D49"/>
    <w:rsid w:val="00366590"/>
    <w:rsid w:val="003674B0"/>
    <w:rsid w:val="00367A0F"/>
    <w:rsid w:val="00367A45"/>
    <w:rsid w:val="00367ABD"/>
    <w:rsid w:val="00367CE0"/>
    <w:rsid w:val="0037020F"/>
    <w:rsid w:val="00370A94"/>
    <w:rsid w:val="00370B18"/>
    <w:rsid w:val="00371005"/>
    <w:rsid w:val="00371386"/>
    <w:rsid w:val="003716BF"/>
    <w:rsid w:val="0037205E"/>
    <w:rsid w:val="0037252A"/>
    <w:rsid w:val="0037266C"/>
    <w:rsid w:val="00372AC9"/>
    <w:rsid w:val="003737F7"/>
    <w:rsid w:val="00373B1B"/>
    <w:rsid w:val="00373ED4"/>
    <w:rsid w:val="003743E5"/>
    <w:rsid w:val="00375591"/>
    <w:rsid w:val="00375B6E"/>
    <w:rsid w:val="00375C0E"/>
    <w:rsid w:val="00376593"/>
    <w:rsid w:val="00376626"/>
    <w:rsid w:val="00376A30"/>
    <w:rsid w:val="00376DA8"/>
    <w:rsid w:val="00380BDC"/>
    <w:rsid w:val="00380F1F"/>
    <w:rsid w:val="00381284"/>
    <w:rsid w:val="00381697"/>
    <w:rsid w:val="0038212C"/>
    <w:rsid w:val="00383055"/>
    <w:rsid w:val="00383387"/>
    <w:rsid w:val="003843E9"/>
    <w:rsid w:val="003850DB"/>
    <w:rsid w:val="00385D71"/>
    <w:rsid w:val="00385E0A"/>
    <w:rsid w:val="003860B5"/>
    <w:rsid w:val="00386D22"/>
    <w:rsid w:val="0038753B"/>
    <w:rsid w:val="0038765C"/>
    <w:rsid w:val="00387B18"/>
    <w:rsid w:val="0039001F"/>
    <w:rsid w:val="00391F50"/>
    <w:rsid w:val="003927D1"/>
    <w:rsid w:val="00393190"/>
    <w:rsid w:val="003931D5"/>
    <w:rsid w:val="0039341B"/>
    <w:rsid w:val="003937B5"/>
    <w:rsid w:val="00393E2F"/>
    <w:rsid w:val="0039427F"/>
    <w:rsid w:val="003942CE"/>
    <w:rsid w:val="003944E7"/>
    <w:rsid w:val="0039461C"/>
    <w:rsid w:val="00394AD9"/>
    <w:rsid w:val="00396D33"/>
    <w:rsid w:val="0039724C"/>
    <w:rsid w:val="003972A7"/>
    <w:rsid w:val="0039751F"/>
    <w:rsid w:val="00397533"/>
    <w:rsid w:val="0039786D"/>
    <w:rsid w:val="003A0434"/>
    <w:rsid w:val="003A112B"/>
    <w:rsid w:val="003A1533"/>
    <w:rsid w:val="003A1C96"/>
    <w:rsid w:val="003A225F"/>
    <w:rsid w:val="003A2EFF"/>
    <w:rsid w:val="003A368A"/>
    <w:rsid w:val="003A48C3"/>
    <w:rsid w:val="003A4FF4"/>
    <w:rsid w:val="003A50E5"/>
    <w:rsid w:val="003A6ACF"/>
    <w:rsid w:val="003A6EAE"/>
    <w:rsid w:val="003A7C97"/>
    <w:rsid w:val="003A7D3C"/>
    <w:rsid w:val="003A7ED8"/>
    <w:rsid w:val="003B04FB"/>
    <w:rsid w:val="003B1585"/>
    <w:rsid w:val="003B17A5"/>
    <w:rsid w:val="003B18EC"/>
    <w:rsid w:val="003B1BFA"/>
    <w:rsid w:val="003B1CDB"/>
    <w:rsid w:val="003B1F78"/>
    <w:rsid w:val="003B2572"/>
    <w:rsid w:val="003B29C3"/>
    <w:rsid w:val="003B2D79"/>
    <w:rsid w:val="003B3BB2"/>
    <w:rsid w:val="003B4128"/>
    <w:rsid w:val="003B46EC"/>
    <w:rsid w:val="003B5995"/>
    <w:rsid w:val="003B6A0A"/>
    <w:rsid w:val="003B6B06"/>
    <w:rsid w:val="003C017C"/>
    <w:rsid w:val="003C04D6"/>
    <w:rsid w:val="003C0DA7"/>
    <w:rsid w:val="003C1202"/>
    <w:rsid w:val="003C1B5D"/>
    <w:rsid w:val="003C25BA"/>
    <w:rsid w:val="003C272E"/>
    <w:rsid w:val="003C2FD5"/>
    <w:rsid w:val="003C395F"/>
    <w:rsid w:val="003C4784"/>
    <w:rsid w:val="003C4BEB"/>
    <w:rsid w:val="003C5008"/>
    <w:rsid w:val="003C52D3"/>
    <w:rsid w:val="003C5DFB"/>
    <w:rsid w:val="003C6D07"/>
    <w:rsid w:val="003C79F2"/>
    <w:rsid w:val="003C7D5D"/>
    <w:rsid w:val="003D043B"/>
    <w:rsid w:val="003D07EC"/>
    <w:rsid w:val="003D1669"/>
    <w:rsid w:val="003D1A9F"/>
    <w:rsid w:val="003D2173"/>
    <w:rsid w:val="003D344B"/>
    <w:rsid w:val="003D3F91"/>
    <w:rsid w:val="003D4106"/>
    <w:rsid w:val="003D5DCC"/>
    <w:rsid w:val="003D5F01"/>
    <w:rsid w:val="003D7B27"/>
    <w:rsid w:val="003E076A"/>
    <w:rsid w:val="003E1467"/>
    <w:rsid w:val="003E2C17"/>
    <w:rsid w:val="003E3791"/>
    <w:rsid w:val="003E3C4C"/>
    <w:rsid w:val="003E4332"/>
    <w:rsid w:val="003E5473"/>
    <w:rsid w:val="003E56A8"/>
    <w:rsid w:val="003E6FC9"/>
    <w:rsid w:val="003E735D"/>
    <w:rsid w:val="003E759B"/>
    <w:rsid w:val="003E7771"/>
    <w:rsid w:val="003E7EE5"/>
    <w:rsid w:val="003F04B8"/>
    <w:rsid w:val="003F0524"/>
    <w:rsid w:val="003F086B"/>
    <w:rsid w:val="003F0B3C"/>
    <w:rsid w:val="003F278E"/>
    <w:rsid w:val="003F28FB"/>
    <w:rsid w:val="003F2BCE"/>
    <w:rsid w:val="003F40B8"/>
    <w:rsid w:val="003F46FA"/>
    <w:rsid w:val="003F4F6D"/>
    <w:rsid w:val="003F6406"/>
    <w:rsid w:val="003F69E7"/>
    <w:rsid w:val="003F6C0B"/>
    <w:rsid w:val="003F6D20"/>
    <w:rsid w:val="003F7235"/>
    <w:rsid w:val="003F75FE"/>
    <w:rsid w:val="003F7A26"/>
    <w:rsid w:val="004014AF"/>
    <w:rsid w:val="00401999"/>
    <w:rsid w:val="00401A92"/>
    <w:rsid w:val="00402351"/>
    <w:rsid w:val="00403195"/>
    <w:rsid w:val="00403300"/>
    <w:rsid w:val="00403494"/>
    <w:rsid w:val="0040354C"/>
    <w:rsid w:val="0040404E"/>
    <w:rsid w:val="004041FA"/>
    <w:rsid w:val="004044DF"/>
    <w:rsid w:val="00404B3F"/>
    <w:rsid w:val="004057A3"/>
    <w:rsid w:val="00405BB1"/>
    <w:rsid w:val="0040656F"/>
    <w:rsid w:val="004076ED"/>
    <w:rsid w:val="00407EE3"/>
    <w:rsid w:val="00410834"/>
    <w:rsid w:val="00410C9F"/>
    <w:rsid w:val="00410CE7"/>
    <w:rsid w:val="00411195"/>
    <w:rsid w:val="004115DF"/>
    <w:rsid w:val="00411756"/>
    <w:rsid w:val="00411CA4"/>
    <w:rsid w:val="00412227"/>
    <w:rsid w:val="004122FB"/>
    <w:rsid w:val="00412D8A"/>
    <w:rsid w:val="004137D9"/>
    <w:rsid w:val="00413DC9"/>
    <w:rsid w:val="004152B4"/>
    <w:rsid w:val="00416E95"/>
    <w:rsid w:val="00417B67"/>
    <w:rsid w:val="0042048B"/>
    <w:rsid w:val="004208C9"/>
    <w:rsid w:val="00421EE1"/>
    <w:rsid w:val="0042230F"/>
    <w:rsid w:val="00422352"/>
    <w:rsid w:val="004226A1"/>
    <w:rsid w:val="0042342E"/>
    <w:rsid w:val="0042377F"/>
    <w:rsid w:val="00423AAC"/>
    <w:rsid w:val="00423CCA"/>
    <w:rsid w:val="004251AD"/>
    <w:rsid w:val="00425B4E"/>
    <w:rsid w:val="00425B6F"/>
    <w:rsid w:val="00425C99"/>
    <w:rsid w:val="00426299"/>
    <w:rsid w:val="00426382"/>
    <w:rsid w:val="004269CB"/>
    <w:rsid w:val="00426E28"/>
    <w:rsid w:val="0042711C"/>
    <w:rsid w:val="00427B22"/>
    <w:rsid w:val="004303D8"/>
    <w:rsid w:val="00430925"/>
    <w:rsid w:val="00432F9E"/>
    <w:rsid w:val="004343C7"/>
    <w:rsid w:val="0043450F"/>
    <w:rsid w:val="00434CB6"/>
    <w:rsid w:val="004353C4"/>
    <w:rsid w:val="0043563C"/>
    <w:rsid w:val="0043572A"/>
    <w:rsid w:val="004357C9"/>
    <w:rsid w:val="00435E38"/>
    <w:rsid w:val="00436389"/>
    <w:rsid w:val="00436ED2"/>
    <w:rsid w:val="00437489"/>
    <w:rsid w:val="00437773"/>
    <w:rsid w:val="004378D2"/>
    <w:rsid w:val="004378FC"/>
    <w:rsid w:val="00437C94"/>
    <w:rsid w:val="004407E3"/>
    <w:rsid w:val="00440C7F"/>
    <w:rsid w:val="0044135C"/>
    <w:rsid w:val="004415CA"/>
    <w:rsid w:val="00441814"/>
    <w:rsid w:val="004423CD"/>
    <w:rsid w:val="004428F7"/>
    <w:rsid w:val="00442B6F"/>
    <w:rsid w:val="00444EB6"/>
    <w:rsid w:val="00445047"/>
    <w:rsid w:val="00445BC3"/>
    <w:rsid w:val="00445F23"/>
    <w:rsid w:val="00445F76"/>
    <w:rsid w:val="00447137"/>
    <w:rsid w:val="004472B3"/>
    <w:rsid w:val="004475C2"/>
    <w:rsid w:val="004475FA"/>
    <w:rsid w:val="00447D58"/>
    <w:rsid w:val="00450060"/>
    <w:rsid w:val="004508CC"/>
    <w:rsid w:val="004510D3"/>
    <w:rsid w:val="00451FBB"/>
    <w:rsid w:val="004522DE"/>
    <w:rsid w:val="00453E28"/>
    <w:rsid w:val="00454768"/>
    <w:rsid w:val="004560AB"/>
    <w:rsid w:val="0045648D"/>
    <w:rsid w:val="00460485"/>
    <w:rsid w:val="004615E6"/>
    <w:rsid w:val="004617E4"/>
    <w:rsid w:val="0046277B"/>
    <w:rsid w:val="00462CBA"/>
    <w:rsid w:val="00463518"/>
    <w:rsid w:val="0046362A"/>
    <w:rsid w:val="0046399C"/>
    <w:rsid w:val="0046442F"/>
    <w:rsid w:val="00464A0A"/>
    <w:rsid w:val="004672AF"/>
    <w:rsid w:val="00467666"/>
    <w:rsid w:val="00467C93"/>
    <w:rsid w:val="00470286"/>
    <w:rsid w:val="004709DF"/>
    <w:rsid w:val="00472A6E"/>
    <w:rsid w:val="004743BB"/>
    <w:rsid w:val="00474BD8"/>
    <w:rsid w:val="004752C2"/>
    <w:rsid w:val="0047533A"/>
    <w:rsid w:val="00475402"/>
    <w:rsid w:val="0047598C"/>
    <w:rsid w:val="0047742B"/>
    <w:rsid w:val="00477725"/>
    <w:rsid w:val="00477947"/>
    <w:rsid w:val="00480546"/>
    <w:rsid w:val="00480E37"/>
    <w:rsid w:val="00482F0D"/>
    <w:rsid w:val="00483659"/>
    <w:rsid w:val="00483823"/>
    <w:rsid w:val="00483EE3"/>
    <w:rsid w:val="00484064"/>
    <w:rsid w:val="00484D08"/>
    <w:rsid w:val="00484F26"/>
    <w:rsid w:val="00485846"/>
    <w:rsid w:val="00485CF9"/>
    <w:rsid w:val="0048616E"/>
    <w:rsid w:val="0048757A"/>
    <w:rsid w:val="004875AB"/>
    <w:rsid w:val="004877BA"/>
    <w:rsid w:val="00490F3B"/>
    <w:rsid w:val="004916CF"/>
    <w:rsid w:val="00492C3C"/>
    <w:rsid w:val="0049392D"/>
    <w:rsid w:val="00493FFF"/>
    <w:rsid w:val="00494001"/>
    <w:rsid w:val="00495F63"/>
    <w:rsid w:val="00496DA6"/>
    <w:rsid w:val="004A0BC5"/>
    <w:rsid w:val="004A0DD5"/>
    <w:rsid w:val="004A1079"/>
    <w:rsid w:val="004A14D9"/>
    <w:rsid w:val="004A1642"/>
    <w:rsid w:val="004A1B5D"/>
    <w:rsid w:val="004A2176"/>
    <w:rsid w:val="004A2291"/>
    <w:rsid w:val="004A24E9"/>
    <w:rsid w:val="004A282A"/>
    <w:rsid w:val="004A3101"/>
    <w:rsid w:val="004A3507"/>
    <w:rsid w:val="004A47D4"/>
    <w:rsid w:val="004A47F9"/>
    <w:rsid w:val="004A4AB3"/>
    <w:rsid w:val="004A4D4A"/>
    <w:rsid w:val="004A5254"/>
    <w:rsid w:val="004A71B7"/>
    <w:rsid w:val="004A7413"/>
    <w:rsid w:val="004A7842"/>
    <w:rsid w:val="004A7B90"/>
    <w:rsid w:val="004B0D82"/>
    <w:rsid w:val="004B1090"/>
    <w:rsid w:val="004B2BFD"/>
    <w:rsid w:val="004B32AC"/>
    <w:rsid w:val="004B482C"/>
    <w:rsid w:val="004B5082"/>
    <w:rsid w:val="004B6C9D"/>
    <w:rsid w:val="004B7257"/>
    <w:rsid w:val="004B7649"/>
    <w:rsid w:val="004B7923"/>
    <w:rsid w:val="004B7E08"/>
    <w:rsid w:val="004C01CC"/>
    <w:rsid w:val="004C09E0"/>
    <w:rsid w:val="004C113A"/>
    <w:rsid w:val="004C1DB2"/>
    <w:rsid w:val="004C266F"/>
    <w:rsid w:val="004C2ED2"/>
    <w:rsid w:val="004C34E6"/>
    <w:rsid w:val="004C3654"/>
    <w:rsid w:val="004C42BD"/>
    <w:rsid w:val="004C4ECA"/>
    <w:rsid w:val="004C5E72"/>
    <w:rsid w:val="004C63D0"/>
    <w:rsid w:val="004C63E6"/>
    <w:rsid w:val="004C707D"/>
    <w:rsid w:val="004C793C"/>
    <w:rsid w:val="004C7DE8"/>
    <w:rsid w:val="004D02EB"/>
    <w:rsid w:val="004D0439"/>
    <w:rsid w:val="004D052B"/>
    <w:rsid w:val="004D0586"/>
    <w:rsid w:val="004D078F"/>
    <w:rsid w:val="004D1276"/>
    <w:rsid w:val="004D1A96"/>
    <w:rsid w:val="004D49BD"/>
    <w:rsid w:val="004D4D6D"/>
    <w:rsid w:val="004D4FBF"/>
    <w:rsid w:val="004D51CE"/>
    <w:rsid w:val="004D580C"/>
    <w:rsid w:val="004D5E3F"/>
    <w:rsid w:val="004D68F6"/>
    <w:rsid w:val="004D6FA5"/>
    <w:rsid w:val="004D71CE"/>
    <w:rsid w:val="004D7243"/>
    <w:rsid w:val="004E122A"/>
    <w:rsid w:val="004E139A"/>
    <w:rsid w:val="004E1D55"/>
    <w:rsid w:val="004E3333"/>
    <w:rsid w:val="004E3776"/>
    <w:rsid w:val="004E3970"/>
    <w:rsid w:val="004E4569"/>
    <w:rsid w:val="004E4E78"/>
    <w:rsid w:val="004E5417"/>
    <w:rsid w:val="004E54C4"/>
    <w:rsid w:val="004E5AE0"/>
    <w:rsid w:val="004E6209"/>
    <w:rsid w:val="004E6C21"/>
    <w:rsid w:val="004E6E03"/>
    <w:rsid w:val="004E7413"/>
    <w:rsid w:val="004F0B68"/>
    <w:rsid w:val="004F1244"/>
    <w:rsid w:val="004F15ED"/>
    <w:rsid w:val="004F18E7"/>
    <w:rsid w:val="004F1E63"/>
    <w:rsid w:val="004F210C"/>
    <w:rsid w:val="004F237C"/>
    <w:rsid w:val="004F3BC9"/>
    <w:rsid w:val="004F401E"/>
    <w:rsid w:val="004F4DB3"/>
    <w:rsid w:val="004F57E0"/>
    <w:rsid w:val="004F599D"/>
    <w:rsid w:val="004F6036"/>
    <w:rsid w:val="004F77C2"/>
    <w:rsid w:val="00500132"/>
    <w:rsid w:val="00501682"/>
    <w:rsid w:val="00501EA2"/>
    <w:rsid w:val="0050280A"/>
    <w:rsid w:val="00502890"/>
    <w:rsid w:val="00502A35"/>
    <w:rsid w:val="00503034"/>
    <w:rsid w:val="00503324"/>
    <w:rsid w:val="0050382A"/>
    <w:rsid w:val="00504083"/>
    <w:rsid w:val="00504095"/>
    <w:rsid w:val="00505077"/>
    <w:rsid w:val="00505721"/>
    <w:rsid w:val="005063BA"/>
    <w:rsid w:val="0051034F"/>
    <w:rsid w:val="00510C9E"/>
    <w:rsid w:val="00510D93"/>
    <w:rsid w:val="00511B89"/>
    <w:rsid w:val="00512326"/>
    <w:rsid w:val="0051328F"/>
    <w:rsid w:val="005132DB"/>
    <w:rsid w:val="005139BE"/>
    <w:rsid w:val="00513FA1"/>
    <w:rsid w:val="005149BA"/>
    <w:rsid w:val="00514D7C"/>
    <w:rsid w:val="00514E61"/>
    <w:rsid w:val="00516216"/>
    <w:rsid w:val="005163FB"/>
    <w:rsid w:val="00516C70"/>
    <w:rsid w:val="00517453"/>
    <w:rsid w:val="00517509"/>
    <w:rsid w:val="00517EF5"/>
    <w:rsid w:val="00520F77"/>
    <w:rsid w:val="005213ED"/>
    <w:rsid w:val="00521C3A"/>
    <w:rsid w:val="00522070"/>
    <w:rsid w:val="005227D4"/>
    <w:rsid w:val="005232A3"/>
    <w:rsid w:val="00523F73"/>
    <w:rsid w:val="00525220"/>
    <w:rsid w:val="005257F9"/>
    <w:rsid w:val="005266CC"/>
    <w:rsid w:val="00527099"/>
    <w:rsid w:val="00527933"/>
    <w:rsid w:val="00527BBE"/>
    <w:rsid w:val="00527FCD"/>
    <w:rsid w:val="0053073B"/>
    <w:rsid w:val="00530B2D"/>
    <w:rsid w:val="00531109"/>
    <w:rsid w:val="005312F5"/>
    <w:rsid w:val="00531B66"/>
    <w:rsid w:val="005322C7"/>
    <w:rsid w:val="00532FEF"/>
    <w:rsid w:val="00533CC9"/>
    <w:rsid w:val="00533D46"/>
    <w:rsid w:val="005344CE"/>
    <w:rsid w:val="00534601"/>
    <w:rsid w:val="0053466E"/>
    <w:rsid w:val="005353FA"/>
    <w:rsid w:val="00535CB5"/>
    <w:rsid w:val="00536095"/>
    <w:rsid w:val="005366D7"/>
    <w:rsid w:val="00536927"/>
    <w:rsid w:val="00536F76"/>
    <w:rsid w:val="005371BB"/>
    <w:rsid w:val="00537390"/>
    <w:rsid w:val="005376A1"/>
    <w:rsid w:val="005400E3"/>
    <w:rsid w:val="00540250"/>
    <w:rsid w:val="005402AB"/>
    <w:rsid w:val="0054042C"/>
    <w:rsid w:val="00540560"/>
    <w:rsid w:val="00540CFA"/>
    <w:rsid w:val="00541715"/>
    <w:rsid w:val="00541C6E"/>
    <w:rsid w:val="0054313A"/>
    <w:rsid w:val="00543A32"/>
    <w:rsid w:val="00543EBD"/>
    <w:rsid w:val="00543F9C"/>
    <w:rsid w:val="00544C7B"/>
    <w:rsid w:val="00545058"/>
    <w:rsid w:val="00545DC6"/>
    <w:rsid w:val="00546218"/>
    <w:rsid w:val="00546DEA"/>
    <w:rsid w:val="005470CF"/>
    <w:rsid w:val="00547D1A"/>
    <w:rsid w:val="005503FB"/>
    <w:rsid w:val="005522D3"/>
    <w:rsid w:val="005526FD"/>
    <w:rsid w:val="00552A86"/>
    <w:rsid w:val="0055394B"/>
    <w:rsid w:val="00555F3F"/>
    <w:rsid w:val="00556374"/>
    <w:rsid w:val="00556F96"/>
    <w:rsid w:val="00557402"/>
    <w:rsid w:val="005578D2"/>
    <w:rsid w:val="00561EA5"/>
    <w:rsid w:val="005620A2"/>
    <w:rsid w:val="0056232B"/>
    <w:rsid w:val="0056239B"/>
    <w:rsid w:val="0056259C"/>
    <w:rsid w:val="005628D0"/>
    <w:rsid w:val="00562F1D"/>
    <w:rsid w:val="00562F28"/>
    <w:rsid w:val="005633CD"/>
    <w:rsid w:val="00563E06"/>
    <w:rsid w:val="00564040"/>
    <w:rsid w:val="005641CA"/>
    <w:rsid w:val="005641D6"/>
    <w:rsid w:val="0056470C"/>
    <w:rsid w:val="0056498C"/>
    <w:rsid w:val="00564AC4"/>
    <w:rsid w:val="00564E8C"/>
    <w:rsid w:val="00566018"/>
    <w:rsid w:val="005669CF"/>
    <w:rsid w:val="00566D5C"/>
    <w:rsid w:val="005671F2"/>
    <w:rsid w:val="005676F7"/>
    <w:rsid w:val="005700A4"/>
    <w:rsid w:val="005705EE"/>
    <w:rsid w:val="00570FA9"/>
    <w:rsid w:val="005710BA"/>
    <w:rsid w:val="00571281"/>
    <w:rsid w:val="0057188B"/>
    <w:rsid w:val="0057328D"/>
    <w:rsid w:val="005732DF"/>
    <w:rsid w:val="00574635"/>
    <w:rsid w:val="005746A7"/>
    <w:rsid w:val="00574C8A"/>
    <w:rsid w:val="00575B36"/>
    <w:rsid w:val="0057691F"/>
    <w:rsid w:val="0057795F"/>
    <w:rsid w:val="00577F99"/>
    <w:rsid w:val="00580251"/>
    <w:rsid w:val="00580515"/>
    <w:rsid w:val="005816D5"/>
    <w:rsid w:val="00581FE7"/>
    <w:rsid w:val="005834BF"/>
    <w:rsid w:val="00583BE5"/>
    <w:rsid w:val="00583ED3"/>
    <w:rsid w:val="00584459"/>
    <w:rsid w:val="005846E0"/>
    <w:rsid w:val="0058551B"/>
    <w:rsid w:val="00585D30"/>
    <w:rsid w:val="00585D84"/>
    <w:rsid w:val="005863D7"/>
    <w:rsid w:val="00586C12"/>
    <w:rsid w:val="00587042"/>
    <w:rsid w:val="00587E32"/>
    <w:rsid w:val="00590031"/>
    <w:rsid w:val="005900EB"/>
    <w:rsid w:val="00590311"/>
    <w:rsid w:val="005904DD"/>
    <w:rsid w:val="00590C90"/>
    <w:rsid w:val="00592269"/>
    <w:rsid w:val="0059287A"/>
    <w:rsid w:val="0059337D"/>
    <w:rsid w:val="005936CB"/>
    <w:rsid w:val="00594160"/>
    <w:rsid w:val="00594CCF"/>
    <w:rsid w:val="00595601"/>
    <w:rsid w:val="00596BF1"/>
    <w:rsid w:val="00596E2D"/>
    <w:rsid w:val="005976D0"/>
    <w:rsid w:val="005A1302"/>
    <w:rsid w:val="005A1B20"/>
    <w:rsid w:val="005A26B0"/>
    <w:rsid w:val="005A2BEF"/>
    <w:rsid w:val="005A312F"/>
    <w:rsid w:val="005A3E9A"/>
    <w:rsid w:val="005A411B"/>
    <w:rsid w:val="005A4B88"/>
    <w:rsid w:val="005A4D16"/>
    <w:rsid w:val="005A4D49"/>
    <w:rsid w:val="005A5502"/>
    <w:rsid w:val="005A6B03"/>
    <w:rsid w:val="005B0787"/>
    <w:rsid w:val="005B2E1F"/>
    <w:rsid w:val="005B318D"/>
    <w:rsid w:val="005B37D0"/>
    <w:rsid w:val="005B396E"/>
    <w:rsid w:val="005B3E6A"/>
    <w:rsid w:val="005B3F83"/>
    <w:rsid w:val="005B6244"/>
    <w:rsid w:val="005B62B7"/>
    <w:rsid w:val="005B7732"/>
    <w:rsid w:val="005C018E"/>
    <w:rsid w:val="005C01D3"/>
    <w:rsid w:val="005C041E"/>
    <w:rsid w:val="005C1397"/>
    <w:rsid w:val="005C2054"/>
    <w:rsid w:val="005C2082"/>
    <w:rsid w:val="005C2E18"/>
    <w:rsid w:val="005C32FE"/>
    <w:rsid w:val="005C3850"/>
    <w:rsid w:val="005C3F67"/>
    <w:rsid w:val="005C436D"/>
    <w:rsid w:val="005C4D9C"/>
    <w:rsid w:val="005C4E3E"/>
    <w:rsid w:val="005C4F9E"/>
    <w:rsid w:val="005C51E6"/>
    <w:rsid w:val="005C5D2C"/>
    <w:rsid w:val="005C6491"/>
    <w:rsid w:val="005C6573"/>
    <w:rsid w:val="005C6717"/>
    <w:rsid w:val="005C7A69"/>
    <w:rsid w:val="005C7DD1"/>
    <w:rsid w:val="005D0532"/>
    <w:rsid w:val="005D0B7C"/>
    <w:rsid w:val="005D1A95"/>
    <w:rsid w:val="005D1F30"/>
    <w:rsid w:val="005D1F83"/>
    <w:rsid w:val="005D227D"/>
    <w:rsid w:val="005D2673"/>
    <w:rsid w:val="005D2EB3"/>
    <w:rsid w:val="005D3681"/>
    <w:rsid w:val="005D394E"/>
    <w:rsid w:val="005D3997"/>
    <w:rsid w:val="005D3BB7"/>
    <w:rsid w:val="005D3BBA"/>
    <w:rsid w:val="005D3D27"/>
    <w:rsid w:val="005D445C"/>
    <w:rsid w:val="005D471F"/>
    <w:rsid w:val="005D5362"/>
    <w:rsid w:val="005D6432"/>
    <w:rsid w:val="005D6495"/>
    <w:rsid w:val="005D6FE5"/>
    <w:rsid w:val="005D7A17"/>
    <w:rsid w:val="005D7AE9"/>
    <w:rsid w:val="005E0ADB"/>
    <w:rsid w:val="005E0C27"/>
    <w:rsid w:val="005E0EB7"/>
    <w:rsid w:val="005E105E"/>
    <w:rsid w:val="005E1133"/>
    <w:rsid w:val="005E2235"/>
    <w:rsid w:val="005E22EB"/>
    <w:rsid w:val="005E2B27"/>
    <w:rsid w:val="005E4133"/>
    <w:rsid w:val="005E4C95"/>
    <w:rsid w:val="005E51B6"/>
    <w:rsid w:val="005E6376"/>
    <w:rsid w:val="005E6491"/>
    <w:rsid w:val="005E7A47"/>
    <w:rsid w:val="005E7B90"/>
    <w:rsid w:val="005F04DC"/>
    <w:rsid w:val="005F088E"/>
    <w:rsid w:val="005F127E"/>
    <w:rsid w:val="005F17EE"/>
    <w:rsid w:val="005F20F8"/>
    <w:rsid w:val="005F23EF"/>
    <w:rsid w:val="005F27B6"/>
    <w:rsid w:val="005F44BE"/>
    <w:rsid w:val="005F45E5"/>
    <w:rsid w:val="005F4A84"/>
    <w:rsid w:val="005F4F80"/>
    <w:rsid w:val="005F5420"/>
    <w:rsid w:val="005F5630"/>
    <w:rsid w:val="005F5A01"/>
    <w:rsid w:val="005F5B14"/>
    <w:rsid w:val="005F5C70"/>
    <w:rsid w:val="005F6CDA"/>
    <w:rsid w:val="005F6E77"/>
    <w:rsid w:val="005F7319"/>
    <w:rsid w:val="005F73A1"/>
    <w:rsid w:val="00601295"/>
    <w:rsid w:val="0060136C"/>
    <w:rsid w:val="006018A7"/>
    <w:rsid w:val="00601D5A"/>
    <w:rsid w:val="00601FEF"/>
    <w:rsid w:val="006024A8"/>
    <w:rsid w:val="00602785"/>
    <w:rsid w:val="00602F04"/>
    <w:rsid w:val="0060326C"/>
    <w:rsid w:val="00603399"/>
    <w:rsid w:val="0060364F"/>
    <w:rsid w:val="006041A8"/>
    <w:rsid w:val="006044C0"/>
    <w:rsid w:val="00606DFE"/>
    <w:rsid w:val="00606FB1"/>
    <w:rsid w:val="00607718"/>
    <w:rsid w:val="006078AC"/>
    <w:rsid w:val="00607B0A"/>
    <w:rsid w:val="00607D18"/>
    <w:rsid w:val="00611420"/>
    <w:rsid w:val="00612420"/>
    <w:rsid w:val="00612F9D"/>
    <w:rsid w:val="00613E27"/>
    <w:rsid w:val="00614AB5"/>
    <w:rsid w:val="00614FF6"/>
    <w:rsid w:val="00615744"/>
    <w:rsid w:val="00615A80"/>
    <w:rsid w:val="00616745"/>
    <w:rsid w:val="00616871"/>
    <w:rsid w:val="00616E08"/>
    <w:rsid w:val="00616EA7"/>
    <w:rsid w:val="00616FCE"/>
    <w:rsid w:val="00617136"/>
    <w:rsid w:val="006173DA"/>
    <w:rsid w:val="00620233"/>
    <w:rsid w:val="00620373"/>
    <w:rsid w:val="0062043C"/>
    <w:rsid w:val="00621472"/>
    <w:rsid w:val="00623697"/>
    <w:rsid w:val="0062378D"/>
    <w:rsid w:val="0062382C"/>
    <w:rsid w:val="00623948"/>
    <w:rsid w:val="00624819"/>
    <w:rsid w:val="00624993"/>
    <w:rsid w:val="0062571B"/>
    <w:rsid w:val="00625747"/>
    <w:rsid w:val="00627073"/>
    <w:rsid w:val="00627ACC"/>
    <w:rsid w:val="00627BAE"/>
    <w:rsid w:val="006300B8"/>
    <w:rsid w:val="006308EA"/>
    <w:rsid w:val="0063113A"/>
    <w:rsid w:val="00632480"/>
    <w:rsid w:val="006325E1"/>
    <w:rsid w:val="00633836"/>
    <w:rsid w:val="00633FB6"/>
    <w:rsid w:val="006346E3"/>
    <w:rsid w:val="006369B3"/>
    <w:rsid w:val="00637DFB"/>
    <w:rsid w:val="00637F61"/>
    <w:rsid w:val="006400EC"/>
    <w:rsid w:val="006405BA"/>
    <w:rsid w:val="00640C01"/>
    <w:rsid w:val="0064209C"/>
    <w:rsid w:val="00642E20"/>
    <w:rsid w:val="00642FD2"/>
    <w:rsid w:val="00643A77"/>
    <w:rsid w:val="00643ACC"/>
    <w:rsid w:val="00644970"/>
    <w:rsid w:val="006449C2"/>
    <w:rsid w:val="006454C5"/>
    <w:rsid w:val="006459F6"/>
    <w:rsid w:val="00645DE3"/>
    <w:rsid w:val="006460BA"/>
    <w:rsid w:val="00646D52"/>
    <w:rsid w:val="00647B38"/>
    <w:rsid w:val="00647D43"/>
    <w:rsid w:val="00647E41"/>
    <w:rsid w:val="0065019F"/>
    <w:rsid w:val="00650691"/>
    <w:rsid w:val="00651109"/>
    <w:rsid w:val="00651D7B"/>
    <w:rsid w:val="00651EB1"/>
    <w:rsid w:val="00653FEB"/>
    <w:rsid w:val="00654D56"/>
    <w:rsid w:val="006553F9"/>
    <w:rsid w:val="0065559F"/>
    <w:rsid w:val="00655844"/>
    <w:rsid w:val="006568B0"/>
    <w:rsid w:val="00656A25"/>
    <w:rsid w:val="00656A9B"/>
    <w:rsid w:val="00656C0F"/>
    <w:rsid w:val="006577F5"/>
    <w:rsid w:val="00660097"/>
    <w:rsid w:val="006606A6"/>
    <w:rsid w:val="00660F6A"/>
    <w:rsid w:val="0066146D"/>
    <w:rsid w:val="00661614"/>
    <w:rsid w:val="0066192B"/>
    <w:rsid w:val="00662342"/>
    <w:rsid w:val="00662ACB"/>
    <w:rsid w:val="00662C37"/>
    <w:rsid w:val="00663295"/>
    <w:rsid w:val="006639F4"/>
    <w:rsid w:val="00663AAF"/>
    <w:rsid w:val="006649A7"/>
    <w:rsid w:val="00664A0B"/>
    <w:rsid w:val="00664E18"/>
    <w:rsid w:val="0066538E"/>
    <w:rsid w:val="00665F99"/>
    <w:rsid w:val="0066613A"/>
    <w:rsid w:val="0066678A"/>
    <w:rsid w:val="00667886"/>
    <w:rsid w:val="00667D41"/>
    <w:rsid w:val="00667DEB"/>
    <w:rsid w:val="0067048A"/>
    <w:rsid w:val="0067085F"/>
    <w:rsid w:val="00671721"/>
    <w:rsid w:val="00671D0C"/>
    <w:rsid w:val="00672B99"/>
    <w:rsid w:val="0067332D"/>
    <w:rsid w:val="00673A11"/>
    <w:rsid w:val="006745C3"/>
    <w:rsid w:val="00674BF6"/>
    <w:rsid w:val="00675DC8"/>
    <w:rsid w:val="00675E38"/>
    <w:rsid w:val="00677110"/>
    <w:rsid w:val="006777FF"/>
    <w:rsid w:val="00677EE7"/>
    <w:rsid w:val="006804EA"/>
    <w:rsid w:val="00681345"/>
    <w:rsid w:val="0068247A"/>
    <w:rsid w:val="00682AC6"/>
    <w:rsid w:val="00683750"/>
    <w:rsid w:val="006837BB"/>
    <w:rsid w:val="006840FC"/>
    <w:rsid w:val="00684556"/>
    <w:rsid w:val="00685387"/>
    <w:rsid w:val="00685D4C"/>
    <w:rsid w:val="006868DA"/>
    <w:rsid w:val="00686933"/>
    <w:rsid w:val="0068710E"/>
    <w:rsid w:val="00687567"/>
    <w:rsid w:val="00687D30"/>
    <w:rsid w:val="00687D44"/>
    <w:rsid w:val="006900BD"/>
    <w:rsid w:val="00690B97"/>
    <w:rsid w:val="00692F60"/>
    <w:rsid w:val="00692F73"/>
    <w:rsid w:val="00693928"/>
    <w:rsid w:val="00693977"/>
    <w:rsid w:val="00693FB0"/>
    <w:rsid w:val="00694064"/>
    <w:rsid w:val="00695275"/>
    <w:rsid w:val="006970D8"/>
    <w:rsid w:val="006A0931"/>
    <w:rsid w:val="006A1124"/>
    <w:rsid w:val="006A17A9"/>
    <w:rsid w:val="006A1F10"/>
    <w:rsid w:val="006A2997"/>
    <w:rsid w:val="006A2C8F"/>
    <w:rsid w:val="006A31AA"/>
    <w:rsid w:val="006A364C"/>
    <w:rsid w:val="006A3CBC"/>
    <w:rsid w:val="006A3EE0"/>
    <w:rsid w:val="006A458F"/>
    <w:rsid w:val="006A496B"/>
    <w:rsid w:val="006A4CFD"/>
    <w:rsid w:val="006A4F78"/>
    <w:rsid w:val="006A5729"/>
    <w:rsid w:val="006A5AF9"/>
    <w:rsid w:val="006A5D2E"/>
    <w:rsid w:val="006A6843"/>
    <w:rsid w:val="006A6851"/>
    <w:rsid w:val="006A6FAE"/>
    <w:rsid w:val="006B01AE"/>
    <w:rsid w:val="006B0AE7"/>
    <w:rsid w:val="006B2045"/>
    <w:rsid w:val="006B2276"/>
    <w:rsid w:val="006B2405"/>
    <w:rsid w:val="006B275C"/>
    <w:rsid w:val="006B29E2"/>
    <w:rsid w:val="006B2A19"/>
    <w:rsid w:val="006B33D5"/>
    <w:rsid w:val="006B36D7"/>
    <w:rsid w:val="006B38D1"/>
    <w:rsid w:val="006B427E"/>
    <w:rsid w:val="006B4489"/>
    <w:rsid w:val="006B60FE"/>
    <w:rsid w:val="006B66A9"/>
    <w:rsid w:val="006B67A0"/>
    <w:rsid w:val="006B7CCD"/>
    <w:rsid w:val="006C023E"/>
    <w:rsid w:val="006C035C"/>
    <w:rsid w:val="006C09DC"/>
    <w:rsid w:val="006C1649"/>
    <w:rsid w:val="006C2561"/>
    <w:rsid w:val="006C2AEB"/>
    <w:rsid w:val="006C3960"/>
    <w:rsid w:val="006C4301"/>
    <w:rsid w:val="006C4387"/>
    <w:rsid w:val="006C4656"/>
    <w:rsid w:val="006C50BD"/>
    <w:rsid w:val="006C577A"/>
    <w:rsid w:val="006C6572"/>
    <w:rsid w:val="006C671E"/>
    <w:rsid w:val="006C6FB5"/>
    <w:rsid w:val="006C736E"/>
    <w:rsid w:val="006D04BD"/>
    <w:rsid w:val="006D083B"/>
    <w:rsid w:val="006D0B18"/>
    <w:rsid w:val="006D0FAB"/>
    <w:rsid w:val="006D122B"/>
    <w:rsid w:val="006D1CAB"/>
    <w:rsid w:val="006D1CD1"/>
    <w:rsid w:val="006D22AD"/>
    <w:rsid w:val="006D3EBF"/>
    <w:rsid w:val="006D4613"/>
    <w:rsid w:val="006D505D"/>
    <w:rsid w:val="006D54A7"/>
    <w:rsid w:val="006D5DEA"/>
    <w:rsid w:val="006D5FCC"/>
    <w:rsid w:val="006D6254"/>
    <w:rsid w:val="006D63ED"/>
    <w:rsid w:val="006D6E54"/>
    <w:rsid w:val="006D6EE3"/>
    <w:rsid w:val="006E0036"/>
    <w:rsid w:val="006E00C3"/>
    <w:rsid w:val="006E0C60"/>
    <w:rsid w:val="006E1E92"/>
    <w:rsid w:val="006E2A6E"/>
    <w:rsid w:val="006E2C82"/>
    <w:rsid w:val="006E388E"/>
    <w:rsid w:val="006E3CB6"/>
    <w:rsid w:val="006E3D27"/>
    <w:rsid w:val="006E42D4"/>
    <w:rsid w:val="006E50EA"/>
    <w:rsid w:val="006E5F03"/>
    <w:rsid w:val="006E6786"/>
    <w:rsid w:val="006E6BFE"/>
    <w:rsid w:val="006E6E33"/>
    <w:rsid w:val="006E6F86"/>
    <w:rsid w:val="006E72F0"/>
    <w:rsid w:val="006E7742"/>
    <w:rsid w:val="006F27FF"/>
    <w:rsid w:val="006F2CC3"/>
    <w:rsid w:val="006F311A"/>
    <w:rsid w:val="006F32D6"/>
    <w:rsid w:val="006F3A5A"/>
    <w:rsid w:val="006F41DC"/>
    <w:rsid w:val="006F4945"/>
    <w:rsid w:val="006F4AAD"/>
    <w:rsid w:val="006F54DC"/>
    <w:rsid w:val="006F58FF"/>
    <w:rsid w:val="006F6147"/>
    <w:rsid w:val="006F6897"/>
    <w:rsid w:val="006F7081"/>
    <w:rsid w:val="006F763A"/>
    <w:rsid w:val="006F7DC2"/>
    <w:rsid w:val="0070016C"/>
    <w:rsid w:val="007009E9"/>
    <w:rsid w:val="00701F7F"/>
    <w:rsid w:val="007022A4"/>
    <w:rsid w:val="0070238B"/>
    <w:rsid w:val="00702614"/>
    <w:rsid w:val="0070365D"/>
    <w:rsid w:val="00704A53"/>
    <w:rsid w:val="00704E16"/>
    <w:rsid w:val="00704F1D"/>
    <w:rsid w:val="0070575F"/>
    <w:rsid w:val="00705C2E"/>
    <w:rsid w:val="00706B0C"/>
    <w:rsid w:val="00706CDE"/>
    <w:rsid w:val="00707C69"/>
    <w:rsid w:val="00711C8A"/>
    <w:rsid w:val="00713E97"/>
    <w:rsid w:val="00713FB1"/>
    <w:rsid w:val="00714EA0"/>
    <w:rsid w:val="00715008"/>
    <w:rsid w:val="00716143"/>
    <w:rsid w:val="0071672D"/>
    <w:rsid w:val="007170EC"/>
    <w:rsid w:val="00720375"/>
    <w:rsid w:val="00720587"/>
    <w:rsid w:val="00720837"/>
    <w:rsid w:val="00720EAA"/>
    <w:rsid w:val="007210EF"/>
    <w:rsid w:val="0072203E"/>
    <w:rsid w:val="0072287B"/>
    <w:rsid w:val="007234A6"/>
    <w:rsid w:val="00723616"/>
    <w:rsid w:val="007259AA"/>
    <w:rsid w:val="00726524"/>
    <w:rsid w:val="00726EE1"/>
    <w:rsid w:val="007270AD"/>
    <w:rsid w:val="007270B5"/>
    <w:rsid w:val="007276DD"/>
    <w:rsid w:val="00727C62"/>
    <w:rsid w:val="00730061"/>
    <w:rsid w:val="00730513"/>
    <w:rsid w:val="00731E3D"/>
    <w:rsid w:val="00731E55"/>
    <w:rsid w:val="0073254E"/>
    <w:rsid w:val="007331DD"/>
    <w:rsid w:val="00733A72"/>
    <w:rsid w:val="00733CEE"/>
    <w:rsid w:val="00734C39"/>
    <w:rsid w:val="00735172"/>
    <w:rsid w:val="007352A3"/>
    <w:rsid w:val="00735938"/>
    <w:rsid w:val="00735D70"/>
    <w:rsid w:val="007360F9"/>
    <w:rsid w:val="00736C63"/>
    <w:rsid w:val="00737167"/>
    <w:rsid w:val="00737266"/>
    <w:rsid w:val="00737803"/>
    <w:rsid w:val="00740500"/>
    <w:rsid w:val="00740939"/>
    <w:rsid w:val="00740B1D"/>
    <w:rsid w:val="007411FC"/>
    <w:rsid w:val="007417D5"/>
    <w:rsid w:val="007419AE"/>
    <w:rsid w:val="00742342"/>
    <w:rsid w:val="007424A4"/>
    <w:rsid w:val="00743118"/>
    <w:rsid w:val="0074318F"/>
    <w:rsid w:val="00743AA5"/>
    <w:rsid w:val="007440F3"/>
    <w:rsid w:val="007443F9"/>
    <w:rsid w:val="00744DE1"/>
    <w:rsid w:val="00745BD1"/>
    <w:rsid w:val="007463A5"/>
    <w:rsid w:val="00746CDF"/>
    <w:rsid w:val="00746D2B"/>
    <w:rsid w:val="007470ED"/>
    <w:rsid w:val="00750ACE"/>
    <w:rsid w:val="00751C94"/>
    <w:rsid w:val="00751DF8"/>
    <w:rsid w:val="00752383"/>
    <w:rsid w:val="007526AE"/>
    <w:rsid w:val="00753840"/>
    <w:rsid w:val="00754DCA"/>
    <w:rsid w:val="00755486"/>
    <w:rsid w:val="00755EB6"/>
    <w:rsid w:val="00756325"/>
    <w:rsid w:val="007568EE"/>
    <w:rsid w:val="00756BE8"/>
    <w:rsid w:val="00757AE1"/>
    <w:rsid w:val="00760384"/>
    <w:rsid w:val="00760863"/>
    <w:rsid w:val="00760A28"/>
    <w:rsid w:val="00760F39"/>
    <w:rsid w:val="007615F0"/>
    <w:rsid w:val="007617C4"/>
    <w:rsid w:val="0076213E"/>
    <w:rsid w:val="007628AD"/>
    <w:rsid w:val="00762914"/>
    <w:rsid w:val="00763044"/>
    <w:rsid w:val="0076319F"/>
    <w:rsid w:val="007636C1"/>
    <w:rsid w:val="00763927"/>
    <w:rsid w:val="00763E96"/>
    <w:rsid w:val="00763F73"/>
    <w:rsid w:val="007641E1"/>
    <w:rsid w:val="00765076"/>
    <w:rsid w:val="00765493"/>
    <w:rsid w:val="0076561D"/>
    <w:rsid w:val="00766671"/>
    <w:rsid w:val="00766BBA"/>
    <w:rsid w:val="00767041"/>
    <w:rsid w:val="00767B0D"/>
    <w:rsid w:val="00767BF9"/>
    <w:rsid w:val="00770062"/>
    <w:rsid w:val="0077037C"/>
    <w:rsid w:val="00770734"/>
    <w:rsid w:val="00770FD8"/>
    <w:rsid w:val="00771564"/>
    <w:rsid w:val="00771933"/>
    <w:rsid w:val="00771A7C"/>
    <w:rsid w:val="007724B7"/>
    <w:rsid w:val="0077410A"/>
    <w:rsid w:val="00775293"/>
    <w:rsid w:val="0077568E"/>
    <w:rsid w:val="00777314"/>
    <w:rsid w:val="007805C1"/>
    <w:rsid w:val="007809DF"/>
    <w:rsid w:val="00780C29"/>
    <w:rsid w:val="00780DBC"/>
    <w:rsid w:val="00781056"/>
    <w:rsid w:val="007812B3"/>
    <w:rsid w:val="00781BBA"/>
    <w:rsid w:val="007827AB"/>
    <w:rsid w:val="00782BD9"/>
    <w:rsid w:val="00783857"/>
    <w:rsid w:val="007845CC"/>
    <w:rsid w:val="007845E8"/>
    <w:rsid w:val="00786753"/>
    <w:rsid w:val="007873A1"/>
    <w:rsid w:val="00787B1D"/>
    <w:rsid w:val="00787C99"/>
    <w:rsid w:val="00787E1B"/>
    <w:rsid w:val="0079091E"/>
    <w:rsid w:val="00790A92"/>
    <w:rsid w:val="007911AA"/>
    <w:rsid w:val="007919C4"/>
    <w:rsid w:val="00791BC9"/>
    <w:rsid w:val="007920E9"/>
    <w:rsid w:val="00793022"/>
    <w:rsid w:val="00794FA4"/>
    <w:rsid w:val="00795C6B"/>
    <w:rsid w:val="00795F0F"/>
    <w:rsid w:val="0079614B"/>
    <w:rsid w:val="007962D4"/>
    <w:rsid w:val="00796E1D"/>
    <w:rsid w:val="007977D3"/>
    <w:rsid w:val="00797A66"/>
    <w:rsid w:val="00797CE0"/>
    <w:rsid w:val="007A0073"/>
    <w:rsid w:val="007A0432"/>
    <w:rsid w:val="007A0523"/>
    <w:rsid w:val="007A0A65"/>
    <w:rsid w:val="007A217D"/>
    <w:rsid w:val="007A23B5"/>
    <w:rsid w:val="007A3E39"/>
    <w:rsid w:val="007A3EEC"/>
    <w:rsid w:val="007A590C"/>
    <w:rsid w:val="007A647A"/>
    <w:rsid w:val="007A68D1"/>
    <w:rsid w:val="007A6C3F"/>
    <w:rsid w:val="007A6D44"/>
    <w:rsid w:val="007A718A"/>
    <w:rsid w:val="007A73D6"/>
    <w:rsid w:val="007A7DAF"/>
    <w:rsid w:val="007A7F28"/>
    <w:rsid w:val="007B06FC"/>
    <w:rsid w:val="007B13AA"/>
    <w:rsid w:val="007B1643"/>
    <w:rsid w:val="007B18FA"/>
    <w:rsid w:val="007B1A39"/>
    <w:rsid w:val="007B1B67"/>
    <w:rsid w:val="007B1DDD"/>
    <w:rsid w:val="007B1DF8"/>
    <w:rsid w:val="007B3966"/>
    <w:rsid w:val="007B4225"/>
    <w:rsid w:val="007B43E9"/>
    <w:rsid w:val="007B46B7"/>
    <w:rsid w:val="007B5758"/>
    <w:rsid w:val="007B60D0"/>
    <w:rsid w:val="007B670B"/>
    <w:rsid w:val="007B6E60"/>
    <w:rsid w:val="007B7805"/>
    <w:rsid w:val="007B7EB4"/>
    <w:rsid w:val="007C06E7"/>
    <w:rsid w:val="007C0B05"/>
    <w:rsid w:val="007C0C37"/>
    <w:rsid w:val="007C11FD"/>
    <w:rsid w:val="007C155B"/>
    <w:rsid w:val="007C1B87"/>
    <w:rsid w:val="007C20B9"/>
    <w:rsid w:val="007C2784"/>
    <w:rsid w:val="007C2EB7"/>
    <w:rsid w:val="007C3529"/>
    <w:rsid w:val="007C3533"/>
    <w:rsid w:val="007C3C0F"/>
    <w:rsid w:val="007C44CD"/>
    <w:rsid w:val="007C49A0"/>
    <w:rsid w:val="007C4ED0"/>
    <w:rsid w:val="007C5239"/>
    <w:rsid w:val="007C557B"/>
    <w:rsid w:val="007C5F99"/>
    <w:rsid w:val="007C61B8"/>
    <w:rsid w:val="007C6325"/>
    <w:rsid w:val="007C6C70"/>
    <w:rsid w:val="007C70C0"/>
    <w:rsid w:val="007C7750"/>
    <w:rsid w:val="007D028B"/>
    <w:rsid w:val="007D073A"/>
    <w:rsid w:val="007D0B33"/>
    <w:rsid w:val="007D10D7"/>
    <w:rsid w:val="007D1114"/>
    <w:rsid w:val="007D1E4D"/>
    <w:rsid w:val="007D1F11"/>
    <w:rsid w:val="007D2E9C"/>
    <w:rsid w:val="007D3847"/>
    <w:rsid w:val="007D3EC3"/>
    <w:rsid w:val="007D442E"/>
    <w:rsid w:val="007D488C"/>
    <w:rsid w:val="007D489C"/>
    <w:rsid w:val="007D4B31"/>
    <w:rsid w:val="007D4F56"/>
    <w:rsid w:val="007D51D2"/>
    <w:rsid w:val="007D542B"/>
    <w:rsid w:val="007D55B6"/>
    <w:rsid w:val="007D55C2"/>
    <w:rsid w:val="007D5B13"/>
    <w:rsid w:val="007D60B3"/>
    <w:rsid w:val="007D62D7"/>
    <w:rsid w:val="007D62DF"/>
    <w:rsid w:val="007D6EF8"/>
    <w:rsid w:val="007D6FE6"/>
    <w:rsid w:val="007D7293"/>
    <w:rsid w:val="007D7D14"/>
    <w:rsid w:val="007D7D6D"/>
    <w:rsid w:val="007E0085"/>
    <w:rsid w:val="007E0B9E"/>
    <w:rsid w:val="007E0DFC"/>
    <w:rsid w:val="007E0FD7"/>
    <w:rsid w:val="007E1084"/>
    <w:rsid w:val="007E1AEC"/>
    <w:rsid w:val="007E1B5C"/>
    <w:rsid w:val="007E1F72"/>
    <w:rsid w:val="007E2359"/>
    <w:rsid w:val="007E29F0"/>
    <w:rsid w:val="007E2E79"/>
    <w:rsid w:val="007E35B2"/>
    <w:rsid w:val="007E38AF"/>
    <w:rsid w:val="007E41AB"/>
    <w:rsid w:val="007E484F"/>
    <w:rsid w:val="007E6B09"/>
    <w:rsid w:val="007E7126"/>
    <w:rsid w:val="007F0044"/>
    <w:rsid w:val="007F2235"/>
    <w:rsid w:val="007F275C"/>
    <w:rsid w:val="007F3184"/>
    <w:rsid w:val="007F4C11"/>
    <w:rsid w:val="007F4F91"/>
    <w:rsid w:val="007F58B6"/>
    <w:rsid w:val="007F5C6A"/>
    <w:rsid w:val="007F7452"/>
    <w:rsid w:val="00800094"/>
    <w:rsid w:val="00800D41"/>
    <w:rsid w:val="008028EC"/>
    <w:rsid w:val="0080291C"/>
    <w:rsid w:val="00803934"/>
    <w:rsid w:val="008048CC"/>
    <w:rsid w:val="008061DD"/>
    <w:rsid w:val="0080686E"/>
    <w:rsid w:val="008073E1"/>
    <w:rsid w:val="00807434"/>
    <w:rsid w:val="00807FA6"/>
    <w:rsid w:val="008100EA"/>
    <w:rsid w:val="00810651"/>
    <w:rsid w:val="00811760"/>
    <w:rsid w:val="00812A92"/>
    <w:rsid w:val="008130C2"/>
    <w:rsid w:val="00813516"/>
    <w:rsid w:val="0081384A"/>
    <w:rsid w:val="00813AA5"/>
    <w:rsid w:val="0081472B"/>
    <w:rsid w:val="008155EE"/>
    <w:rsid w:val="00815AC0"/>
    <w:rsid w:val="008168EB"/>
    <w:rsid w:val="008168FE"/>
    <w:rsid w:val="008172D0"/>
    <w:rsid w:val="008174E9"/>
    <w:rsid w:val="008176A1"/>
    <w:rsid w:val="008177DC"/>
    <w:rsid w:val="00820040"/>
    <w:rsid w:val="00820D93"/>
    <w:rsid w:val="00821EBC"/>
    <w:rsid w:val="00822AEA"/>
    <w:rsid w:val="008230A4"/>
    <w:rsid w:val="008231E0"/>
    <w:rsid w:val="00823A29"/>
    <w:rsid w:val="00823F7F"/>
    <w:rsid w:val="00823FBE"/>
    <w:rsid w:val="00823FC3"/>
    <w:rsid w:val="00824774"/>
    <w:rsid w:val="008257A7"/>
    <w:rsid w:val="00826D87"/>
    <w:rsid w:val="0082714B"/>
    <w:rsid w:val="0082758F"/>
    <w:rsid w:val="0082777E"/>
    <w:rsid w:val="00827A7C"/>
    <w:rsid w:val="00827C10"/>
    <w:rsid w:val="00827FF9"/>
    <w:rsid w:val="0083030B"/>
    <w:rsid w:val="008303C3"/>
    <w:rsid w:val="00830A49"/>
    <w:rsid w:val="00830BB6"/>
    <w:rsid w:val="00830E54"/>
    <w:rsid w:val="00830FFF"/>
    <w:rsid w:val="008315A3"/>
    <w:rsid w:val="0083236C"/>
    <w:rsid w:val="008344D6"/>
    <w:rsid w:val="008346A9"/>
    <w:rsid w:val="008347C1"/>
    <w:rsid w:val="00834A30"/>
    <w:rsid w:val="00835690"/>
    <w:rsid w:val="00835A3B"/>
    <w:rsid w:val="00835B7D"/>
    <w:rsid w:val="00835CF6"/>
    <w:rsid w:val="0083671D"/>
    <w:rsid w:val="00836EDE"/>
    <w:rsid w:val="008375F6"/>
    <w:rsid w:val="00837684"/>
    <w:rsid w:val="00837840"/>
    <w:rsid w:val="00837A3E"/>
    <w:rsid w:val="00837F9C"/>
    <w:rsid w:val="00837FB5"/>
    <w:rsid w:val="0084022D"/>
    <w:rsid w:val="00840B42"/>
    <w:rsid w:val="00842E16"/>
    <w:rsid w:val="0084360F"/>
    <w:rsid w:val="00843A01"/>
    <w:rsid w:val="0084419E"/>
    <w:rsid w:val="00844349"/>
    <w:rsid w:val="008445CE"/>
    <w:rsid w:val="00844616"/>
    <w:rsid w:val="008453B6"/>
    <w:rsid w:val="00845742"/>
    <w:rsid w:val="00845EC7"/>
    <w:rsid w:val="00845EDC"/>
    <w:rsid w:val="0084615F"/>
    <w:rsid w:val="00846259"/>
    <w:rsid w:val="00846701"/>
    <w:rsid w:val="00846799"/>
    <w:rsid w:val="00850FFD"/>
    <w:rsid w:val="008524E8"/>
    <w:rsid w:val="00852901"/>
    <w:rsid w:val="00852DDF"/>
    <w:rsid w:val="0085309B"/>
    <w:rsid w:val="008542D2"/>
    <w:rsid w:val="00855B78"/>
    <w:rsid w:val="0085604C"/>
    <w:rsid w:val="00856384"/>
    <w:rsid w:val="00857C62"/>
    <w:rsid w:val="00860A9E"/>
    <w:rsid w:val="00860AD7"/>
    <w:rsid w:val="00861140"/>
    <w:rsid w:val="0086163D"/>
    <w:rsid w:val="00861D06"/>
    <w:rsid w:val="00863AC3"/>
    <w:rsid w:val="00864CD2"/>
    <w:rsid w:val="00865046"/>
    <w:rsid w:val="0086558C"/>
    <w:rsid w:val="00870013"/>
    <w:rsid w:val="008700E3"/>
    <w:rsid w:val="008704E5"/>
    <w:rsid w:val="00871165"/>
    <w:rsid w:val="008716DD"/>
    <w:rsid w:val="008723F1"/>
    <w:rsid w:val="00872E56"/>
    <w:rsid w:val="008733E7"/>
    <w:rsid w:val="008733E9"/>
    <w:rsid w:val="00873BCD"/>
    <w:rsid w:val="00873DDF"/>
    <w:rsid w:val="0087461B"/>
    <w:rsid w:val="008747F9"/>
    <w:rsid w:val="00874BE4"/>
    <w:rsid w:val="00874E54"/>
    <w:rsid w:val="00875E55"/>
    <w:rsid w:val="00876E52"/>
    <w:rsid w:val="00877173"/>
    <w:rsid w:val="00877C2E"/>
    <w:rsid w:val="00877D1F"/>
    <w:rsid w:val="00880A5A"/>
    <w:rsid w:val="00880ABA"/>
    <w:rsid w:val="00881E25"/>
    <w:rsid w:val="00882B02"/>
    <w:rsid w:val="00882EBA"/>
    <w:rsid w:val="00883AFB"/>
    <w:rsid w:val="00884932"/>
    <w:rsid w:val="00885731"/>
    <w:rsid w:val="00885A1C"/>
    <w:rsid w:val="00886076"/>
    <w:rsid w:val="00886D53"/>
    <w:rsid w:val="00886EF5"/>
    <w:rsid w:val="00887780"/>
    <w:rsid w:val="00887FC6"/>
    <w:rsid w:val="008902E6"/>
    <w:rsid w:val="0089039B"/>
    <w:rsid w:val="008925A5"/>
    <w:rsid w:val="0089294E"/>
    <w:rsid w:val="00892989"/>
    <w:rsid w:val="00893C4F"/>
    <w:rsid w:val="008941CF"/>
    <w:rsid w:val="00895074"/>
    <w:rsid w:val="00895CBC"/>
    <w:rsid w:val="00896852"/>
    <w:rsid w:val="008978BD"/>
    <w:rsid w:val="00897BA6"/>
    <w:rsid w:val="00897ED4"/>
    <w:rsid w:val="008A0222"/>
    <w:rsid w:val="008A0A59"/>
    <w:rsid w:val="008A15C9"/>
    <w:rsid w:val="008A19A7"/>
    <w:rsid w:val="008A36C2"/>
    <w:rsid w:val="008A5D01"/>
    <w:rsid w:val="008A67B2"/>
    <w:rsid w:val="008A6961"/>
    <w:rsid w:val="008A72C0"/>
    <w:rsid w:val="008A7A33"/>
    <w:rsid w:val="008A7B4E"/>
    <w:rsid w:val="008A7C18"/>
    <w:rsid w:val="008B02D0"/>
    <w:rsid w:val="008B07FC"/>
    <w:rsid w:val="008B1568"/>
    <w:rsid w:val="008B1800"/>
    <w:rsid w:val="008B19D7"/>
    <w:rsid w:val="008B1F00"/>
    <w:rsid w:val="008B2A9E"/>
    <w:rsid w:val="008B2FBE"/>
    <w:rsid w:val="008B3C18"/>
    <w:rsid w:val="008B40C4"/>
    <w:rsid w:val="008B420D"/>
    <w:rsid w:val="008B4B0A"/>
    <w:rsid w:val="008B5271"/>
    <w:rsid w:val="008B57B3"/>
    <w:rsid w:val="008B57B5"/>
    <w:rsid w:val="008B629C"/>
    <w:rsid w:val="008B6A20"/>
    <w:rsid w:val="008B718E"/>
    <w:rsid w:val="008B7792"/>
    <w:rsid w:val="008B7AAC"/>
    <w:rsid w:val="008C0E13"/>
    <w:rsid w:val="008C0E9D"/>
    <w:rsid w:val="008C172C"/>
    <w:rsid w:val="008C18A4"/>
    <w:rsid w:val="008C25BA"/>
    <w:rsid w:val="008C2AC4"/>
    <w:rsid w:val="008C2BD2"/>
    <w:rsid w:val="008C3303"/>
    <w:rsid w:val="008C460C"/>
    <w:rsid w:val="008C4734"/>
    <w:rsid w:val="008C47C6"/>
    <w:rsid w:val="008C488F"/>
    <w:rsid w:val="008C6162"/>
    <w:rsid w:val="008C67B3"/>
    <w:rsid w:val="008C6D05"/>
    <w:rsid w:val="008C7AE5"/>
    <w:rsid w:val="008C7E3A"/>
    <w:rsid w:val="008D044A"/>
    <w:rsid w:val="008D04C3"/>
    <w:rsid w:val="008D123D"/>
    <w:rsid w:val="008D2D45"/>
    <w:rsid w:val="008D35A7"/>
    <w:rsid w:val="008D3710"/>
    <w:rsid w:val="008D3B87"/>
    <w:rsid w:val="008D4073"/>
    <w:rsid w:val="008D454A"/>
    <w:rsid w:val="008D4569"/>
    <w:rsid w:val="008D4A2E"/>
    <w:rsid w:val="008D5356"/>
    <w:rsid w:val="008D5534"/>
    <w:rsid w:val="008D5666"/>
    <w:rsid w:val="008D58EB"/>
    <w:rsid w:val="008D5FE5"/>
    <w:rsid w:val="008D63E8"/>
    <w:rsid w:val="008D6CF3"/>
    <w:rsid w:val="008D70D0"/>
    <w:rsid w:val="008D767F"/>
    <w:rsid w:val="008E06AF"/>
    <w:rsid w:val="008E0C74"/>
    <w:rsid w:val="008E13FF"/>
    <w:rsid w:val="008E17CF"/>
    <w:rsid w:val="008E1BD6"/>
    <w:rsid w:val="008E1C6B"/>
    <w:rsid w:val="008E2901"/>
    <w:rsid w:val="008E2E26"/>
    <w:rsid w:val="008E366F"/>
    <w:rsid w:val="008E3D6C"/>
    <w:rsid w:val="008E43E7"/>
    <w:rsid w:val="008E4B17"/>
    <w:rsid w:val="008E4C0A"/>
    <w:rsid w:val="008E558A"/>
    <w:rsid w:val="008E742A"/>
    <w:rsid w:val="008F0999"/>
    <w:rsid w:val="008F0C7C"/>
    <w:rsid w:val="008F0EEF"/>
    <w:rsid w:val="008F31D6"/>
    <w:rsid w:val="008F412C"/>
    <w:rsid w:val="008F41AE"/>
    <w:rsid w:val="008F486A"/>
    <w:rsid w:val="008F60AA"/>
    <w:rsid w:val="008F6C2C"/>
    <w:rsid w:val="008F7B5C"/>
    <w:rsid w:val="008F7F06"/>
    <w:rsid w:val="008F7F94"/>
    <w:rsid w:val="009003D2"/>
    <w:rsid w:val="0090046A"/>
    <w:rsid w:val="0090066A"/>
    <w:rsid w:val="00900B29"/>
    <w:rsid w:val="00900BCF"/>
    <w:rsid w:val="00901A5A"/>
    <w:rsid w:val="00901B11"/>
    <w:rsid w:val="00901FB3"/>
    <w:rsid w:val="00902BE7"/>
    <w:rsid w:val="00902D87"/>
    <w:rsid w:val="009032E2"/>
    <w:rsid w:val="00904A39"/>
    <w:rsid w:val="00904BA6"/>
    <w:rsid w:val="00905303"/>
    <w:rsid w:val="0090550B"/>
    <w:rsid w:val="00905578"/>
    <w:rsid w:val="009057AF"/>
    <w:rsid w:val="00905890"/>
    <w:rsid w:val="00905B10"/>
    <w:rsid w:val="009065B0"/>
    <w:rsid w:val="009069AC"/>
    <w:rsid w:val="0090734B"/>
    <w:rsid w:val="00907A38"/>
    <w:rsid w:val="0091002B"/>
    <w:rsid w:val="00910072"/>
    <w:rsid w:val="00910182"/>
    <w:rsid w:val="009109E4"/>
    <w:rsid w:val="009113FC"/>
    <w:rsid w:val="0091211B"/>
    <w:rsid w:val="009121D6"/>
    <w:rsid w:val="00912665"/>
    <w:rsid w:val="009135ED"/>
    <w:rsid w:val="0091428B"/>
    <w:rsid w:val="009145B6"/>
    <w:rsid w:val="00914F53"/>
    <w:rsid w:val="00915E95"/>
    <w:rsid w:val="00916E0A"/>
    <w:rsid w:val="00917519"/>
    <w:rsid w:val="0091753E"/>
    <w:rsid w:val="00917589"/>
    <w:rsid w:val="009178EF"/>
    <w:rsid w:val="00917F97"/>
    <w:rsid w:val="00920C00"/>
    <w:rsid w:val="00920C59"/>
    <w:rsid w:val="00921A3C"/>
    <w:rsid w:val="00921A45"/>
    <w:rsid w:val="00921DB3"/>
    <w:rsid w:val="009226EE"/>
    <w:rsid w:val="00923119"/>
    <w:rsid w:val="00923834"/>
    <w:rsid w:val="00923958"/>
    <w:rsid w:val="00923B44"/>
    <w:rsid w:val="00924C9A"/>
    <w:rsid w:val="00924FA3"/>
    <w:rsid w:val="0092569F"/>
    <w:rsid w:val="00925C01"/>
    <w:rsid w:val="00926172"/>
    <w:rsid w:val="00926546"/>
    <w:rsid w:val="009268BE"/>
    <w:rsid w:val="00926BE5"/>
    <w:rsid w:val="00927033"/>
    <w:rsid w:val="009270E5"/>
    <w:rsid w:val="00927803"/>
    <w:rsid w:val="00930422"/>
    <w:rsid w:val="00930821"/>
    <w:rsid w:val="00930FD7"/>
    <w:rsid w:val="0093154F"/>
    <w:rsid w:val="00931D9A"/>
    <w:rsid w:val="00931FA4"/>
    <w:rsid w:val="0093332A"/>
    <w:rsid w:val="00933454"/>
    <w:rsid w:val="009334B2"/>
    <w:rsid w:val="0093398C"/>
    <w:rsid w:val="00933FC0"/>
    <w:rsid w:val="009348A1"/>
    <w:rsid w:val="0093663D"/>
    <w:rsid w:val="00937059"/>
    <w:rsid w:val="0094008D"/>
    <w:rsid w:val="00940187"/>
    <w:rsid w:val="009408AD"/>
    <w:rsid w:val="0094174A"/>
    <w:rsid w:val="00941BE7"/>
    <w:rsid w:val="0094229D"/>
    <w:rsid w:val="009422A6"/>
    <w:rsid w:val="00942328"/>
    <w:rsid w:val="00942476"/>
    <w:rsid w:val="00943DE4"/>
    <w:rsid w:val="0094403A"/>
    <w:rsid w:val="00945311"/>
    <w:rsid w:val="00945898"/>
    <w:rsid w:val="00950FFA"/>
    <w:rsid w:val="00951C73"/>
    <w:rsid w:val="00951DAF"/>
    <w:rsid w:val="009520D4"/>
    <w:rsid w:val="0095298F"/>
    <w:rsid w:val="009531DF"/>
    <w:rsid w:val="00953654"/>
    <w:rsid w:val="00953F18"/>
    <w:rsid w:val="00953FD1"/>
    <w:rsid w:val="00953FD6"/>
    <w:rsid w:val="00954093"/>
    <w:rsid w:val="009547D4"/>
    <w:rsid w:val="00954F2E"/>
    <w:rsid w:val="00955890"/>
    <w:rsid w:val="00955ECC"/>
    <w:rsid w:val="009561FB"/>
    <w:rsid w:val="00957977"/>
    <w:rsid w:val="00957FEA"/>
    <w:rsid w:val="009602F4"/>
    <w:rsid w:val="00960C0F"/>
    <w:rsid w:val="00960E19"/>
    <w:rsid w:val="0096118A"/>
    <w:rsid w:val="00961DB5"/>
    <w:rsid w:val="00962874"/>
    <w:rsid w:val="00962DCE"/>
    <w:rsid w:val="009635EB"/>
    <w:rsid w:val="00963885"/>
    <w:rsid w:val="0096415F"/>
    <w:rsid w:val="00964306"/>
    <w:rsid w:val="009643E8"/>
    <w:rsid w:val="00964CD8"/>
    <w:rsid w:val="00964E19"/>
    <w:rsid w:val="0096648B"/>
    <w:rsid w:val="00966AEF"/>
    <w:rsid w:val="00966B5B"/>
    <w:rsid w:val="00970B76"/>
    <w:rsid w:val="0097273C"/>
    <w:rsid w:val="009739EA"/>
    <w:rsid w:val="009758E9"/>
    <w:rsid w:val="009769C7"/>
    <w:rsid w:val="00977E43"/>
    <w:rsid w:val="0098101F"/>
    <w:rsid w:val="009815CE"/>
    <w:rsid w:val="00981637"/>
    <w:rsid w:val="009818DC"/>
    <w:rsid w:val="009822CC"/>
    <w:rsid w:val="00982E25"/>
    <w:rsid w:val="00983300"/>
    <w:rsid w:val="00984103"/>
    <w:rsid w:val="0098597D"/>
    <w:rsid w:val="00985D0C"/>
    <w:rsid w:val="009860EC"/>
    <w:rsid w:val="00987544"/>
    <w:rsid w:val="0098797A"/>
    <w:rsid w:val="00990EDB"/>
    <w:rsid w:val="00990FAD"/>
    <w:rsid w:val="0099263D"/>
    <w:rsid w:val="0099415C"/>
    <w:rsid w:val="0099497F"/>
    <w:rsid w:val="00995D8E"/>
    <w:rsid w:val="00997ACD"/>
    <w:rsid w:val="009A25EA"/>
    <w:rsid w:val="009A273D"/>
    <w:rsid w:val="009A362D"/>
    <w:rsid w:val="009A417B"/>
    <w:rsid w:val="009A48BF"/>
    <w:rsid w:val="009A4ED5"/>
    <w:rsid w:val="009A5022"/>
    <w:rsid w:val="009A5503"/>
    <w:rsid w:val="009A5A33"/>
    <w:rsid w:val="009A63A5"/>
    <w:rsid w:val="009A64D1"/>
    <w:rsid w:val="009A70EF"/>
    <w:rsid w:val="009B03FD"/>
    <w:rsid w:val="009B068B"/>
    <w:rsid w:val="009B08F5"/>
    <w:rsid w:val="009B0FF3"/>
    <w:rsid w:val="009B143C"/>
    <w:rsid w:val="009B1AA4"/>
    <w:rsid w:val="009B1B8E"/>
    <w:rsid w:val="009B2371"/>
    <w:rsid w:val="009B2802"/>
    <w:rsid w:val="009B29EC"/>
    <w:rsid w:val="009B2ABD"/>
    <w:rsid w:val="009B3746"/>
    <w:rsid w:val="009B37A3"/>
    <w:rsid w:val="009B3D64"/>
    <w:rsid w:val="009B40B3"/>
    <w:rsid w:val="009B4D89"/>
    <w:rsid w:val="009B5CC6"/>
    <w:rsid w:val="009B61BF"/>
    <w:rsid w:val="009B6739"/>
    <w:rsid w:val="009B6A1C"/>
    <w:rsid w:val="009B7042"/>
    <w:rsid w:val="009C0356"/>
    <w:rsid w:val="009C0D60"/>
    <w:rsid w:val="009C13E5"/>
    <w:rsid w:val="009C147A"/>
    <w:rsid w:val="009C150A"/>
    <w:rsid w:val="009C17D0"/>
    <w:rsid w:val="009C21FF"/>
    <w:rsid w:val="009C2E91"/>
    <w:rsid w:val="009C3D10"/>
    <w:rsid w:val="009C4BE4"/>
    <w:rsid w:val="009C4EB3"/>
    <w:rsid w:val="009C6979"/>
    <w:rsid w:val="009C6DDE"/>
    <w:rsid w:val="009C70D6"/>
    <w:rsid w:val="009C7B8C"/>
    <w:rsid w:val="009C7F10"/>
    <w:rsid w:val="009D0096"/>
    <w:rsid w:val="009D0A03"/>
    <w:rsid w:val="009D12A4"/>
    <w:rsid w:val="009D3699"/>
    <w:rsid w:val="009D3814"/>
    <w:rsid w:val="009D48BD"/>
    <w:rsid w:val="009D5086"/>
    <w:rsid w:val="009D546D"/>
    <w:rsid w:val="009D57DE"/>
    <w:rsid w:val="009D5B97"/>
    <w:rsid w:val="009D68BE"/>
    <w:rsid w:val="009D74D1"/>
    <w:rsid w:val="009D7F91"/>
    <w:rsid w:val="009E0684"/>
    <w:rsid w:val="009E1928"/>
    <w:rsid w:val="009E1A2E"/>
    <w:rsid w:val="009E1A98"/>
    <w:rsid w:val="009E1B48"/>
    <w:rsid w:val="009E1F27"/>
    <w:rsid w:val="009E23A7"/>
    <w:rsid w:val="009E27B1"/>
    <w:rsid w:val="009E2805"/>
    <w:rsid w:val="009E2D00"/>
    <w:rsid w:val="009E2F11"/>
    <w:rsid w:val="009E3F41"/>
    <w:rsid w:val="009E3F7C"/>
    <w:rsid w:val="009E4B16"/>
    <w:rsid w:val="009F02DA"/>
    <w:rsid w:val="009F0A05"/>
    <w:rsid w:val="009F150F"/>
    <w:rsid w:val="009F1AE6"/>
    <w:rsid w:val="009F1EF4"/>
    <w:rsid w:val="009F202F"/>
    <w:rsid w:val="009F2780"/>
    <w:rsid w:val="009F3C17"/>
    <w:rsid w:val="009F4412"/>
    <w:rsid w:val="009F486B"/>
    <w:rsid w:val="009F4BD7"/>
    <w:rsid w:val="009F58B5"/>
    <w:rsid w:val="009F62B7"/>
    <w:rsid w:val="009F67F1"/>
    <w:rsid w:val="009F6921"/>
    <w:rsid w:val="009F6DE9"/>
    <w:rsid w:val="009F771C"/>
    <w:rsid w:val="009F7881"/>
    <w:rsid w:val="009F7C29"/>
    <w:rsid w:val="009F7E48"/>
    <w:rsid w:val="00A003EF"/>
    <w:rsid w:val="00A004E9"/>
    <w:rsid w:val="00A00627"/>
    <w:rsid w:val="00A011DA"/>
    <w:rsid w:val="00A03792"/>
    <w:rsid w:val="00A038C1"/>
    <w:rsid w:val="00A03A09"/>
    <w:rsid w:val="00A04183"/>
    <w:rsid w:val="00A047B2"/>
    <w:rsid w:val="00A05D46"/>
    <w:rsid w:val="00A069A3"/>
    <w:rsid w:val="00A06D0E"/>
    <w:rsid w:val="00A0704D"/>
    <w:rsid w:val="00A101E7"/>
    <w:rsid w:val="00A104FD"/>
    <w:rsid w:val="00A10B18"/>
    <w:rsid w:val="00A113F1"/>
    <w:rsid w:val="00A11915"/>
    <w:rsid w:val="00A11FB2"/>
    <w:rsid w:val="00A12040"/>
    <w:rsid w:val="00A12D28"/>
    <w:rsid w:val="00A13637"/>
    <w:rsid w:val="00A13BCA"/>
    <w:rsid w:val="00A15540"/>
    <w:rsid w:val="00A155C5"/>
    <w:rsid w:val="00A159BF"/>
    <w:rsid w:val="00A15A8E"/>
    <w:rsid w:val="00A15FF1"/>
    <w:rsid w:val="00A1734B"/>
    <w:rsid w:val="00A1754E"/>
    <w:rsid w:val="00A17B7F"/>
    <w:rsid w:val="00A17C2E"/>
    <w:rsid w:val="00A17E7D"/>
    <w:rsid w:val="00A20698"/>
    <w:rsid w:val="00A21914"/>
    <w:rsid w:val="00A21D8E"/>
    <w:rsid w:val="00A21EC7"/>
    <w:rsid w:val="00A22215"/>
    <w:rsid w:val="00A22516"/>
    <w:rsid w:val="00A228CA"/>
    <w:rsid w:val="00A22BDF"/>
    <w:rsid w:val="00A22C0A"/>
    <w:rsid w:val="00A23156"/>
    <w:rsid w:val="00A23B8D"/>
    <w:rsid w:val="00A2410F"/>
    <w:rsid w:val="00A2416E"/>
    <w:rsid w:val="00A2489F"/>
    <w:rsid w:val="00A24B5A"/>
    <w:rsid w:val="00A24B85"/>
    <w:rsid w:val="00A2505F"/>
    <w:rsid w:val="00A25104"/>
    <w:rsid w:val="00A25798"/>
    <w:rsid w:val="00A25BF9"/>
    <w:rsid w:val="00A25D4E"/>
    <w:rsid w:val="00A25F75"/>
    <w:rsid w:val="00A26109"/>
    <w:rsid w:val="00A263F5"/>
    <w:rsid w:val="00A27B14"/>
    <w:rsid w:val="00A27ECF"/>
    <w:rsid w:val="00A320EE"/>
    <w:rsid w:val="00A32DDA"/>
    <w:rsid w:val="00A3326A"/>
    <w:rsid w:val="00A33385"/>
    <w:rsid w:val="00A3427C"/>
    <w:rsid w:val="00A34348"/>
    <w:rsid w:val="00A34BA5"/>
    <w:rsid w:val="00A34C83"/>
    <w:rsid w:val="00A35552"/>
    <w:rsid w:val="00A361D9"/>
    <w:rsid w:val="00A372AE"/>
    <w:rsid w:val="00A403D0"/>
    <w:rsid w:val="00A40609"/>
    <w:rsid w:val="00A416CC"/>
    <w:rsid w:val="00A41702"/>
    <w:rsid w:val="00A42578"/>
    <w:rsid w:val="00A43655"/>
    <w:rsid w:val="00A43753"/>
    <w:rsid w:val="00A4463C"/>
    <w:rsid w:val="00A45326"/>
    <w:rsid w:val="00A45435"/>
    <w:rsid w:val="00A463E8"/>
    <w:rsid w:val="00A47B19"/>
    <w:rsid w:val="00A47FE8"/>
    <w:rsid w:val="00A510D4"/>
    <w:rsid w:val="00A51541"/>
    <w:rsid w:val="00A51F41"/>
    <w:rsid w:val="00A5209C"/>
    <w:rsid w:val="00A5240E"/>
    <w:rsid w:val="00A52CFE"/>
    <w:rsid w:val="00A52E38"/>
    <w:rsid w:val="00A52EF2"/>
    <w:rsid w:val="00A53503"/>
    <w:rsid w:val="00A5364E"/>
    <w:rsid w:val="00A53D63"/>
    <w:rsid w:val="00A540A1"/>
    <w:rsid w:val="00A54397"/>
    <w:rsid w:val="00A54761"/>
    <w:rsid w:val="00A54C28"/>
    <w:rsid w:val="00A556FA"/>
    <w:rsid w:val="00A565F6"/>
    <w:rsid w:val="00A56681"/>
    <w:rsid w:val="00A56906"/>
    <w:rsid w:val="00A6051E"/>
    <w:rsid w:val="00A605D7"/>
    <w:rsid w:val="00A6095D"/>
    <w:rsid w:val="00A60B12"/>
    <w:rsid w:val="00A61F80"/>
    <w:rsid w:val="00A628DC"/>
    <w:rsid w:val="00A6326C"/>
    <w:rsid w:val="00A639AE"/>
    <w:rsid w:val="00A63B14"/>
    <w:rsid w:val="00A63D9B"/>
    <w:rsid w:val="00A648E0"/>
    <w:rsid w:val="00A64918"/>
    <w:rsid w:val="00A654BF"/>
    <w:rsid w:val="00A65FD0"/>
    <w:rsid w:val="00A6680B"/>
    <w:rsid w:val="00A670F5"/>
    <w:rsid w:val="00A6796B"/>
    <w:rsid w:val="00A67C35"/>
    <w:rsid w:val="00A70719"/>
    <w:rsid w:val="00A7094C"/>
    <w:rsid w:val="00A70BA4"/>
    <w:rsid w:val="00A7171B"/>
    <w:rsid w:val="00A72AF1"/>
    <w:rsid w:val="00A72EDB"/>
    <w:rsid w:val="00A7332B"/>
    <w:rsid w:val="00A73533"/>
    <w:rsid w:val="00A735A7"/>
    <w:rsid w:val="00A7384E"/>
    <w:rsid w:val="00A7399C"/>
    <w:rsid w:val="00A73CFB"/>
    <w:rsid w:val="00A74748"/>
    <w:rsid w:val="00A74A3F"/>
    <w:rsid w:val="00A74C49"/>
    <w:rsid w:val="00A7553A"/>
    <w:rsid w:val="00A7644B"/>
    <w:rsid w:val="00A77A93"/>
    <w:rsid w:val="00A77BB0"/>
    <w:rsid w:val="00A80470"/>
    <w:rsid w:val="00A815ED"/>
    <w:rsid w:val="00A8190A"/>
    <w:rsid w:val="00A81BAB"/>
    <w:rsid w:val="00A81C96"/>
    <w:rsid w:val="00A81E35"/>
    <w:rsid w:val="00A82815"/>
    <w:rsid w:val="00A82954"/>
    <w:rsid w:val="00A82A63"/>
    <w:rsid w:val="00A82D5A"/>
    <w:rsid w:val="00A83077"/>
    <w:rsid w:val="00A83C6A"/>
    <w:rsid w:val="00A840FD"/>
    <w:rsid w:val="00A84707"/>
    <w:rsid w:val="00A863BD"/>
    <w:rsid w:val="00A86691"/>
    <w:rsid w:val="00A870E5"/>
    <w:rsid w:val="00A914A9"/>
    <w:rsid w:val="00A91613"/>
    <w:rsid w:val="00A91AB9"/>
    <w:rsid w:val="00A921F5"/>
    <w:rsid w:val="00A923BC"/>
    <w:rsid w:val="00A934BC"/>
    <w:rsid w:val="00A93659"/>
    <w:rsid w:val="00A93BD8"/>
    <w:rsid w:val="00A93C4B"/>
    <w:rsid w:val="00A942E6"/>
    <w:rsid w:val="00A94A00"/>
    <w:rsid w:val="00A95547"/>
    <w:rsid w:val="00A95659"/>
    <w:rsid w:val="00A9610B"/>
    <w:rsid w:val="00A9611E"/>
    <w:rsid w:val="00A967B8"/>
    <w:rsid w:val="00A967FC"/>
    <w:rsid w:val="00A9714D"/>
    <w:rsid w:val="00A97751"/>
    <w:rsid w:val="00A97DBB"/>
    <w:rsid w:val="00A97F6C"/>
    <w:rsid w:val="00AA1192"/>
    <w:rsid w:val="00AA1337"/>
    <w:rsid w:val="00AA17D8"/>
    <w:rsid w:val="00AA3152"/>
    <w:rsid w:val="00AA32E2"/>
    <w:rsid w:val="00AA3BF1"/>
    <w:rsid w:val="00AA410D"/>
    <w:rsid w:val="00AA4A1B"/>
    <w:rsid w:val="00AA4A7F"/>
    <w:rsid w:val="00AA5236"/>
    <w:rsid w:val="00AA5B22"/>
    <w:rsid w:val="00AA5E19"/>
    <w:rsid w:val="00AA62ED"/>
    <w:rsid w:val="00AA6615"/>
    <w:rsid w:val="00AA7991"/>
    <w:rsid w:val="00AA7CAE"/>
    <w:rsid w:val="00AA7DDA"/>
    <w:rsid w:val="00AA7FAD"/>
    <w:rsid w:val="00AB0499"/>
    <w:rsid w:val="00AB07BC"/>
    <w:rsid w:val="00AB0A6C"/>
    <w:rsid w:val="00AB12B8"/>
    <w:rsid w:val="00AB1322"/>
    <w:rsid w:val="00AB1957"/>
    <w:rsid w:val="00AB219B"/>
    <w:rsid w:val="00AB292C"/>
    <w:rsid w:val="00AB320A"/>
    <w:rsid w:val="00AB3FA3"/>
    <w:rsid w:val="00AB43A3"/>
    <w:rsid w:val="00AB4E9F"/>
    <w:rsid w:val="00AB538D"/>
    <w:rsid w:val="00AB54A6"/>
    <w:rsid w:val="00AB5B8D"/>
    <w:rsid w:val="00AB5E8A"/>
    <w:rsid w:val="00AB66FC"/>
    <w:rsid w:val="00AB6877"/>
    <w:rsid w:val="00AB6969"/>
    <w:rsid w:val="00AB6E5A"/>
    <w:rsid w:val="00AB7229"/>
    <w:rsid w:val="00AB7F61"/>
    <w:rsid w:val="00AC03C8"/>
    <w:rsid w:val="00AC0D65"/>
    <w:rsid w:val="00AC1AE3"/>
    <w:rsid w:val="00AC1FDB"/>
    <w:rsid w:val="00AC2043"/>
    <w:rsid w:val="00AC2A38"/>
    <w:rsid w:val="00AC3E93"/>
    <w:rsid w:val="00AC45F4"/>
    <w:rsid w:val="00AC4DED"/>
    <w:rsid w:val="00AC5DED"/>
    <w:rsid w:val="00AC6798"/>
    <w:rsid w:val="00AC6FB2"/>
    <w:rsid w:val="00AC71C5"/>
    <w:rsid w:val="00AC7DB6"/>
    <w:rsid w:val="00AD1072"/>
    <w:rsid w:val="00AD1D3A"/>
    <w:rsid w:val="00AD23D1"/>
    <w:rsid w:val="00AD2954"/>
    <w:rsid w:val="00AD2FE7"/>
    <w:rsid w:val="00AD33CD"/>
    <w:rsid w:val="00AD363E"/>
    <w:rsid w:val="00AD3CB2"/>
    <w:rsid w:val="00AD42C6"/>
    <w:rsid w:val="00AD52B1"/>
    <w:rsid w:val="00AD536D"/>
    <w:rsid w:val="00AD5382"/>
    <w:rsid w:val="00AD55F5"/>
    <w:rsid w:val="00AD5A4A"/>
    <w:rsid w:val="00AD64B2"/>
    <w:rsid w:val="00AD6FAE"/>
    <w:rsid w:val="00AD7393"/>
    <w:rsid w:val="00AD76EA"/>
    <w:rsid w:val="00AD7772"/>
    <w:rsid w:val="00AD79FF"/>
    <w:rsid w:val="00AD7C41"/>
    <w:rsid w:val="00AD7D33"/>
    <w:rsid w:val="00AE0DEB"/>
    <w:rsid w:val="00AE1125"/>
    <w:rsid w:val="00AE122C"/>
    <w:rsid w:val="00AE1492"/>
    <w:rsid w:val="00AE1619"/>
    <w:rsid w:val="00AE169D"/>
    <w:rsid w:val="00AE223C"/>
    <w:rsid w:val="00AE31AB"/>
    <w:rsid w:val="00AE33D8"/>
    <w:rsid w:val="00AE3564"/>
    <w:rsid w:val="00AE3C70"/>
    <w:rsid w:val="00AE48CD"/>
    <w:rsid w:val="00AE4FDE"/>
    <w:rsid w:val="00AE56A0"/>
    <w:rsid w:val="00AE616C"/>
    <w:rsid w:val="00AE71C4"/>
    <w:rsid w:val="00AE767B"/>
    <w:rsid w:val="00AE7A08"/>
    <w:rsid w:val="00AE7B16"/>
    <w:rsid w:val="00AE7B6F"/>
    <w:rsid w:val="00AE7DB8"/>
    <w:rsid w:val="00AF0D78"/>
    <w:rsid w:val="00AF0E8B"/>
    <w:rsid w:val="00AF2119"/>
    <w:rsid w:val="00AF28B4"/>
    <w:rsid w:val="00AF29D8"/>
    <w:rsid w:val="00AF2F6F"/>
    <w:rsid w:val="00AF3722"/>
    <w:rsid w:val="00AF3749"/>
    <w:rsid w:val="00AF3CF6"/>
    <w:rsid w:val="00AF5447"/>
    <w:rsid w:val="00AF54A3"/>
    <w:rsid w:val="00AF77E0"/>
    <w:rsid w:val="00AF79E7"/>
    <w:rsid w:val="00AF7E62"/>
    <w:rsid w:val="00AF7F8F"/>
    <w:rsid w:val="00B005FC"/>
    <w:rsid w:val="00B00A37"/>
    <w:rsid w:val="00B00C87"/>
    <w:rsid w:val="00B015D2"/>
    <w:rsid w:val="00B0228B"/>
    <w:rsid w:val="00B02552"/>
    <w:rsid w:val="00B02C71"/>
    <w:rsid w:val="00B02EED"/>
    <w:rsid w:val="00B04D74"/>
    <w:rsid w:val="00B05016"/>
    <w:rsid w:val="00B05232"/>
    <w:rsid w:val="00B05261"/>
    <w:rsid w:val="00B05D56"/>
    <w:rsid w:val="00B06D17"/>
    <w:rsid w:val="00B1112D"/>
    <w:rsid w:val="00B1251D"/>
    <w:rsid w:val="00B125B0"/>
    <w:rsid w:val="00B13B27"/>
    <w:rsid w:val="00B150D9"/>
    <w:rsid w:val="00B15C37"/>
    <w:rsid w:val="00B15D41"/>
    <w:rsid w:val="00B20B58"/>
    <w:rsid w:val="00B21466"/>
    <w:rsid w:val="00B2172E"/>
    <w:rsid w:val="00B21AEC"/>
    <w:rsid w:val="00B21EFA"/>
    <w:rsid w:val="00B22222"/>
    <w:rsid w:val="00B223F8"/>
    <w:rsid w:val="00B22E6A"/>
    <w:rsid w:val="00B2346D"/>
    <w:rsid w:val="00B23623"/>
    <w:rsid w:val="00B238CA"/>
    <w:rsid w:val="00B23938"/>
    <w:rsid w:val="00B23969"/>
    <w:rsid w:val="00B23C52"/>
    <w:rsid w:val="00B23EF3"/>
    <w:rsid w:val="00B23F11"/>
    <w:rsid w:val="00B24100"/>
    <w:rsid w:val="00B25136"/>
    <w:rsid w:val="00B2528E"/>
    <w:rsid w:val="00B25441"/>
    <w:rsid w:val="00B25D97"/>
    <w:rsid w:val="00B27266"/>
    <w:rsid w:val="00B27CB1"/>
    <w:rsid w:val="00B27D0B"/>
    <w:rsid w:val="00B31044"/>
    <w:rsid w:val="00B32181"/>
    <w:rsid w:val="00B32F4C"/>
    <w:rsid w:val="00B33503"/>
    <w:rsid w:val="00B343A1"/>
    <w:rsid w:val="00B346E5"/>
    <w:rsid w:val="00B348A4"/>
    <w:rsid w:val="00B348A8"/>
    <w:rsid w:val="00B3598D"/>
    <w:rsid w:val="00B36054"/>
    <w:rsid w:val="00B363B1"/>
    <w:rsid w:val="00B3767A"/>
    <w:rsid w:val="00B406B4"/>
    <w:rsid w:val="00B40E60"/>
    <w:rsid w:val="00B4151C"/>
    <w:rsid w:val="00B415F4"/>
    <w:rsid w:val="00B41A4F"/>
    <w:rsid w:val="00B41D6E"/>
    <w:rsid w:val="00B41FF1"/>
    <w:rsid w:val="00B4237D"/>
    <w:rsid w:val="00B429B3"/>
    <w:rsid w:val="00B42AFC"/>
    <w:rsid w:val="00B43502"/>
    <w:rsid w:val="00B43AA5"/>
    <w:rsid w:val="00B45AB7"/>
    <w:rsid w:val="00B46124"/>
    <w:rsid w:val="00B468F7"/>
    <w:rsid w:val="00B46D22"/>
    <w:rsid w:val="00B47257"/>
    <w:rsid w:val="00B503DA"/>
    <w:rsid w:val="00B508D3"/>
    <w:rsid w:val="00B51800"/>
    <w:rsid w:val="00B51853"/>
    <w:rsid w:val="00B523F2"/>
    <w:rsid w:val="00B525A7"/>
    <w:rsid w:val="00B52C1B"/>
    <w:rsid w:val="00B52F73"/>
    <w:rsid w:val="00B53105"/>
    <w:rsid w:val="00B53BE4"/>
    <w:rsid w:val="00B5431F"/>
    <w:rsid w:val="00B5477F"/>
    <w:rsid w:val="00B55139"/>
    <w:rsid w:val="00B55228"/>
    <w:rsid w:val="00B55290"/>
    <w:rsid w:val="00B55BC1"/>
    <w:rsid w:val="00B5689D"/>
    <w:rsid w:val="00B57414"/>
    <w:rsid w:val="00B57B8D"/>
    <w:rsid w:val="00B57D3F"/>
    <w:rsid w:val="00B605BD"/>
    <w:rsid w:val="00B60C0A"/>
    <w:rsid w:val="00B60E7B"/>
    <w:rsid w:val="00B61ACA"/>
    <w:rsid w:val="00B624E3"/>
    <w:rsid w:val="00B6267F"/>
    <w:rsid w:val="00B626FD"/>
    <w:rsid w:val="00B62AF5"/>
    <w:rsid w:val="00B62B3D"/>
    <w:rsid w:val="00B6302C"/>
    <w:rsid w:val="00B63BBE"/>
    <w:rsid w:val="00B64152"/>
    <w:rsid w:val="00B64DD4"/>
    <w:rsid w:val="00B65477"/>
    <w:rsid w:val="00B654F2"/>
    <w:rsid w:val="00B65747"/>
    <w:rsid w:val="00B65E69"/>
    <w:rsid w:val="00B661A8"/>
    <w:rsid w:val="00B662A1"/>
    <w:rsid w:val="00B67592"/>
    <w:rsid w:val="00B67C1C"/>
    <w:rsid w:val="00B7015A"/>
    <w:rsid w:val="00B70412"/>
    <w:rsid w:val="00B713D0"/>
    <w:rsid w:val="00B713D4"/>
    <w:rsid w:val="00B71943"/>
    <w:rsid w:val="00B73ABE"/>
    <w:rsid w:val="00B73FDA"/>
    <w:rsid w:val="00B742E9"/>
    <w:rsid w:val="00B74503"/>
    <w:rsid w:val="00B74B9D"/>
    <w:rsid w:val="00B74D9C"/>
    <w:rsid w:val="00B75B60"/>
    <w:rsid w:val="00B76291"/>
    <w:rsid w:val="00B762CD"/>
    <w:rsid w:val="00B77052"/>
    <w:rsid w:val="00B775B1"/>
    <w:rsid w:val="00B818D7"/>
    <w:rsid w:val="00B82415"/>
    <w:rsid w:val="00B82480"/>
    <w:rsid w:val="00B834F0"/>
    <w:rsid w:val="00B8371C"/>
    <w:rsid w:val="00B853A2"/>
    <w:rsid w:val="00B8564F"/>
    <w:rsid w:val="00B857E1"/>
    <w:rsid w:val="00B85DD1"/>
    <w:rsid w:val="00B86165"/>
    <w:rsid w:val="00B861C2"/>
    <w:rsid w:val="00B862D8"/>
    <w:rsid w:val="00B863E5"/>
    <w:rsid w:val="00B87119"/>
    <w:rsid w:val="00B87A9E"/>
    <w:rsid w:val="00B87DFC"/>
    <w:rsid w:val="00B90020"/>
    <w:rsid w:val="00B90115"/>
    <w:rsid w:val="00B9132D"/>
    <w:rsid w:val="00B9145A"/>
    <w:rsid w:val="00B9153E"/>
    <w:rsid w:val="00B9180E"/>
    <w:rsid w:val="00B92A73"/>
    <w:rsid w:val="00B93606"/>
    <w:rsid w:val="00B93743"/>
    <w:rsid w:val="00B93809"/>
    <w:rsid w:val="00B93C4E"/>
    <w:rsid w:val="00B9400E"/>
    <w:rsid w:val="00B9413F"/>
    <w:rsid w:val="00B945D7"/>
    <w:rsid w:val="00B94B3A"/>
    <w:rsid w:val="00B95D49"/>
    <w:rsid w:val="00B964BD"/>
    <w:rsid w:val="00B966B8"/>
    <w:rsid w:val="00B9672D"/>
    <w:rsid w:val="00B969F2"/>
    <w:rsid w:val="00B96B41"/>
    <w:rsid w:val="00B9755E"/>
    <w:rsid w:val="00B97810"/>
    <w:rsid w:val="00BA024A"/>
    <w:rsid w:val="00BA10AA"/>
    <w:rsid w:val="00BA2049"/>
    <w:rsid w:val="00BA3038"/>
    <w:rsid w:val="00BA3E42"/>
    <w:rsid w:val="00BA3EF5"/>
    <w:rsid w:val="00BA4761"/>
    <w:rsid w:val="00BA5479"/>
    <w:rsid w:val="00BA603C"/>
    <w:rsid w:val="00BA6A68"/>
    <w:rsid w:val="00BA6D2E"/>
    <w:rsid w:val="00BA7705"/>
    <w:rsid w:val="00BA7FBA"/>
    <w:rsid w:val="00BA7FF1"/>
    <w:rsid w:val="00BB0A45"/>
    <w:rsid w:val="00BB1146"/>
    <w:rsid w:val="00BB1F54"/>
    <w:rsid w:val="00BB2362"/>
    <w:rsid w:val="00BB2803"/>
    <w:rsid w:val="00BB2C7F"/>
    <w:rsid w:val="00BB35F9"/>
    <w:rsid w:val="00BB3B0C"/>
    <w:rsid w:val="00BB3EEC"/>
    <w:rsid w:val="00BB4909"/>
    <w:rsid w:val="00BB4F5D"/>
    <w:rsid w:val="00BB558A"/>
    <w:rsid w:val="00BB58CC"/>
    <w:rsid w:val="00BB6889"/>
    <w:rsid w:val="00BB6CDA"/>
    <w:rsid w:val="00BB6CE5"/>
    <w:rsid w:val="00BB71C9"/>
    <w:rsid w:val="00BB7B84"/>
    <w:rsid w:val="00BC006E"/>
    <w:rsid w:val="00BC0202"/>
    <w:rsid w:val="00BC0934"/>
    <w:rsid w:val="00BC15E8"/>
    <w:rsid w:val="00BC18D9"/>
    <w:rsid w:val="00BC1952"/>
    <w:rsid w:val="00BC1E8E"/>
    <w:rsid w:val="00BC2104"/>
    <w:rsid w:val="00BC2BDC"/>
    <w:rsid w:val="00BC30B9"/>
    <w:rsid w:val="00BC33A5"/>
    <w:rsid w:val="00BC35A2"/>
    <w:rsid w:val="00BC3CDE"/>
    <w:rsid w:val="00BC55F0"/>
    <w:rsid w:val="00BC5894"/>
    <w:rsid w:val="00BC5B8C"/>
    <w:rsid w:val="00BC5DA5"/>
    <w:rsid w:val="00BC6B4D"/>
    <w:rsid w:val="00BC6CD4"/>
    <w:rsid w:val="00BC71F0"/>
    <w:rsid w:val="00BD1314"/>
    <w:rsid w:val="00BD1321"/>
    <w:rsid w:val="00BD20CD"/>
    <w:rsid w:val="00BD2261"/>
    <w:rsid w:val="00BD259B"/>
    <w:rsid w:val="00BD2AD4"/>
    <w:rsid w:val="00BD341C"/>
    <w:rsid w:val="00BD3CBA"/>
    <w:rsid w:val="00BD3D8F"/>
    <w:rsid w:val="00BD3FF6"/>
    <w:rsid w:val="00BD55E6"/>
    <w:rsid w:val="00BD5BDF"/>
    <w:rsid w:val="00BD5F12"/>
    <w:rsid w:val="00BD640D"/>
    <w:rsid w:val="00BD67B5"/>
    <w:rsid w:val="00BD70FA"/>
    <w:rsid w:val="00BD7545"/>
    <w:rsid w:val="00BD7DF1"/>
    <w:rsid w:val="00BE0265"/>
    <w:rsid w:val="00BE0440"/>
    <w:rsid w:val="00BE0EA2"/>
    <w:rsid w:val="00BE170C"/>
    <w:rsid w:val="00BE22F5"/>
    <w:rsid w:val="00BE2800"/>
    <w:rsid w:val="00BE2C18"/>
    <w:rsid w:val="00BE2D97"/>
    <w:rsid w:val="00BE3D84"/>
    <w:rsid w:val="00BE3E83"/>
    <w:rsid w:val="00BE474A"/>
    <w:rsid w:val="00BE4CE7"/>
    <w:rsid w:val="00BE4D4D"/>
    <w:rsid w:val="00BE53C7"/>
    <w:rsid w:val="00BE54F3"/>
    <w:rsid w:val="00BE5C45"/>
    <w:rsid w:val="00BE6427"/>
    <w:rsid w:val="00BE69C1"/>
    <w:rsid w:val="00BE7674"/>
    <w:rsid w:val="00BE7989"/>
    <w:rsid w:val="00BE7B2D"/>
    <w:rsid w:val="00BF0B0F"/>
    <w:rsid w:val="00BF0E96"/>
    <w:rsid w:val="00BF1FC7"/>
    <w:rsid w:val="00BF3029"/>
    <w:rsid w:val="00BF355A"/>
    <w:rsid w:val="00BF357F"/>
    <w:rsid w:val="00BF3AC2"/>
    <w:rsid w:val="00BF49B0"/>
    <w:rsid w:val="00BF4DDA"/>
    <w:rsid w:val="00BF55B3"/>
    <w:rsid w:val="00BF67C3"/>
    <w:rsid w:val="00BF7BE0"/>
    <w:rsid w:val="00BF7ED4"/>
    <w:rsid w:val="00C01F28"/>
    <w:rsid w:val="00C0284E"/>
    <w:rsid w:val="00C0341C"/>
    <w:rsid w:val="00C038F9"/>
    <w:rsid w:val="00C03921"/>
    <w:rsid w:val="00C03C7F"/>
    <w:rsid w:val="00C0451C"/>
    <w:rsid w:val="00C04A6D"/>
    <w:rsid w:val="00C0699A"/>
    <w:rsid w:val="00C06FC2"/>
    <w:rsid w:val="00C07062"/>
    <w:rsid w:val="00C07759"/>
    <w:rsid w:val="00C07850"/>
    <w:rsid w:val="00C07F70"/>
    <w:rsid w:val="00C10BEF"/>
    <w:rsid w:val="00C11096"/>
    <w:rsid w:val="00C11139"/>
    <w:rsid w:val="00C1170A"/>
    <w:rsid w:val="00C11966"/>
    <w:rsid w:val="00C11C42"/>
    <w:rsid w:val="00C11C96"/>
    <w:rsid w:val="00C13A2D"/>
    <w:rsid w:val="00C14715"/>
    <w:rsid w:val="00C1517D"/>
    <w:rsid w:val="00C1523C"/>
    <w:rsid w:val="00C15466"/>
    <w:rsid w:val="00C15963"/>
    <w:rsid w:val="00C1671B"/>
    <w:rsid w:val="00C16F28"/>
    <w:rsid w:val="00C174D6"/>
    <w:rsid w:val="00C17B51"/>
    <w:rsid w:val="00C20526"/>
    <w:rsid w:val="00C20C10"/>
    <w:rsid w:val="00C20D77"/>
    <w:rsid w:val="00C20EE7"/>
    <w:rsid w:val="00C210F4"/>
    <w:rsid w:val="00C217AB"/>
    <w:rsid w:val="00C24315"/>
    <w:rsid w:val="00C2440F"/>
    <w:rsid w:val="00C244E8"/>
    <w:rsid w:val="00C24F8C"/>
    <w:rsid w:val="00C250BE"/>
    <w:rsid w:val="00C2593B"/>
    <w:rsid w:val="00C25FAD"/>
    <w:rsid w:val="00C2615A"/>
    <w:rsid w:val="00C268BF"/>
    <w:rsid w:val="00C27143"/>
    <w:rsid w:val="00C27605"/>
    <w:rsid w:val="00C277DF"/>
    <w:rsid w:val="00C2780D"/>
    <w:rsid w:val="00C27C70"/>
    <w:rsid w:val="00C31310"/>
    <w:rsid w:val="00C3174A"/>
    <w:rsid w:val="00C31783"/>
    <w:rsid w:val="00C31A1B"/>
    <w:rsid w:val="00C31C5B"/>
    <w:rsid w:val="00C32839"/>
    <w:rsid w:val="00C3322C"/>
    <w:rsid w:val="00C334A5"/>
    <w:rsid w:val="00C3374B"/>
    <w:rsid w:val="00C340E9"/>
    <w:rsid w:val="00C347A7"/>
    <w:rsid w:val="00C34904"/>
    <w:rsid w:val="00C36DAA"/>
    <w:rsid w:val="00C379F1"/>
    <w:rsid w:val="00C40175"/>
    <w:rsid w:val="00C42AC9"/>
    <w:rsid w:val="00C42B4D"/>
    <w:rsid w:val="00C42DD0"/>
    <w:rsid w:val="00C42E1D"/>
    <w:rsid w:val="00C436FD"/>
    <w:rsid w:val="00C44253"/>
    <w:rsid w:val="00C44F99"/>
    <w:rsid w:val="00C44FD8"/>
    <w:rsid w:val="00C454F2"/>
    <w:rsid w:val="00C457D2"/>
    <w:rsid w:val="00C457DA"/>
    <w:rsid w:val="00C46244"/>
    <w:rsid w:val="00C465E9"/>
    <w:rsid w:val="00C467CB"/>
    <w:rsid w:val="00C467CE"/>
    <w:rsid w:val="00C46C25"/>
    <w:rsid w:val="00C47C45"/>
    <w:rsid w:val="00C50BB1"/>
    <w:rsid w:val="00C50D2A"/>
    <w:rsid w:val="00C51AD5"/>
    <w:rsid w:val="00C52326"/>
    <w:rsid w:val="00C5533C"/>
    <w:rsid w:val="00C569CC"/>
    <w:rsid w:val="00C56CE3"/>
    <w:rsid w:val="00C5705B"/>
    <w:rsid w:val="00C578E9"/>
    <w:rsid w:val="00C5794B"/>
    <w:rsid w:val="00C579EC"/>
    <w:rsid w:val="00C6032A"/>
    <w:rsid w:val="00C60C3E"/>
    <w:rsid w:val="00C61FFB"/>
    <w:rsid w:val="00C62573"/>
    <w:rsid w:val="00C63301"/>
    <w:rsid w:val="00C63E25"/>
    <w:rsid w:val="00C643BD"/>
    <w:rsid w:val="00C6449C"/>
    <w:rsid w:val="00C65A45"/>
    <w:rsid w:val="00C663CA"/>
    <w:rsid w:val="00C664EF"/>
    <w:rsid w:val="00C66CFE"/>
    <w:rsid w:val="00C66DB9"/>
    <w:rsid w:val="00C66E5F"/>
    <w:rsid w:val="00C67B96"/>
    <w:rsid w:val="00C7057F"/>
    <w:rsid w:val="00C71005"/>
    <w:rsid w:val="00C71708"/>
    <w:rsid w:val="00C71CFC"/>
    <w:rsid w:val="00C72165"/>
    <w:rsid w:val="00C722B7"/>
    <w:rsid w:val="00C7253A"/>
    <w:rsid w:val="00C7283A"/>
    <w:rsid w:val="00C72DC7"/>
    <w:rsid w:val="00C72DDA"/>
    <w:rsid w:val="00C73C12"/>
    <w:rsid w:val="00C73EE0"/>
    <w:rsid w:val="00C742BB"/>
    <w:rsid w:val="00C74709"/>
    <w:rsid w:val="00C74B41"/>
    <w:rsid w:val="00C74DE0"/>
    <w:rsid w:val="00C7518C"/>
    <w:rsid w:val="00C76463"/>
    <w:rsid w:val="00C76AF3"/>
    <w:rsid w:val="00C774CB"/>
    <w:rsid w:val="00C80507"/>
    <w:rsid w:val="00C80D7B"/>
    <w:rsid w:val="00C81701"/>
    <w:rsid w:val="00C8181B"/>
    <w:rsid w:val="00C82C5C"/>
    <w:rsid w:val="00C8340D"/>
    <w:rsid w:val="00C841DC"/>
    <w:rsid w:val="00C85253"/>
    <w:rsid w:val="00C853C9"/>
    <w:rsid w:val="00C85AD4"/>
    <w:rsid w:val="00C85CA3"/>
    <w:rsid w:val="00C8622C"/>
    <w:rsid w:val="00C87041"/>
    <w:rsid w:val="00C90623"/>
    <w:rsid w:val="00C90650"/>
    <w:rsid w:val="00C92705"/>
    <w:rsid w:val="00C92F47"/>
    <w:rsid w:val="00C92F9C"/>
    <w:rsid w:val="00C94D68"/>
    <w:rsid w:val="00C966C3"/>
    <w:rsid w:val="00C97D18"/>
    <w:rsid w:val="00C97D7B"/>
    <w:rsid w:val="00CA061C"/>
    <w:rsid w:val="00CA0732"/>
    <w:rsid w:val="00CA18E5"/>
    <w:rsid w:val="00CA1C79"/>
    <w:rsid w:val="00CA2222"/>
    <w:rsid w:val="00CA24CE"/>
    <w:rsid w:val="00CA2505"/>
    <w:rsid w:val="00CA3368"/>
    <w:rsid w:val="00CA361C"/>
    <w:rsid w:val="00CA3760"/>
    <w:rsid w:val="00CA3ADE"/>
    <w:rsid w:val="00CA4DB0"/>
    <w:rsid w:val="00CA5D71"/>
    <w:rsid w:val="00CA5E97"/>
    <w:rsid w:val="00CA6010"/>
    <w:rsid w:val="00CA62EA"/>
    <w:rsid w:val="00CA6A76"/>
    <w:rsid w:val="00CA6E0C"/>
    <w:rsid w:val="00CB02EF"/>
    <w:rsid w:val="00CB158D"/>
    <w:rsid w:val="00CB1F9F"/>
    <w:rsid w:val="00CB2079"/>
    <w:rsid w:val="00CB2558"/>
    <w:rsid w:val="00CB25E9"/>
    <w:rsid w:val="00CB37CA"/>
    <w:rsid w:val="00CB3E93"/>
    <w:rsid w:val="00CB412E"/>
    <w:rsid w:val="00CB5234"/>
    <w:rsid w:val="00CB52DF"/>
    <w:rsid w:val="00CB53DD"/>
    <w:rsid w:val="00CB573F"/>
    <w:rsid w:val="00CB58BC"/>
    <w:rsid w:val="00CB5CCF"/>
    <w:rsid w:val="00CB629D"/>
    <w:rsid w:val="00CB6B99"/>
    <w:rsid w:val="00CB6D90"/>
    <w:rsid w:val="00CB6DC6"/>
    <w:rsid w:val="00CB73EF"/>
    <w:rsid w:val="00CC00C9"/>
    <w:rsid w:val="00CC3379"/>
    <w:rsid w:val="00CC36BF"/>
    <w:rsid w:val="00CC386D"/>
    <w:rsid w:val="00CC3FDE"/>
    <w:rsid w:val="00CC57BB"/>
    <w:rsid w:val="00CC641D"/>
    <w:rsid w:val="00CC672A"/>
    <w:rsid w:val="00CC70DA"/>
    <w:rsid w:val="00CD096F"/>
    <w:rsid w:val="00CD149A"/>
    <w:rsid w:val="00CD15F2"/>
    <w:rsid w:val="00CD20F9"/>
    <w:rsid w:val="00CD39C7"/>
    <w:rsid w:val="00CD500A"/>
    <w:rsid w:val="00CD53E2"/>
    <w:rsid w:val="00CD5C78"/>
    <w:rsid w:val="00CD60EB"/>
    <w:rsid w:val="00CD63B8"/>
    <w:rsid w:val="00CD7554"/>
    <w:rsid w:val="00CD783A"/>
    <w:rsid w:val="00CD7DD1"/>
    <w:rsid w:val="00CE048F"/>
    <w:rsid w:val="00CE0DB5"/>
    <w:rsid w:val="00CE0EA4"/>
    <w:rsid w:val="00CE1C8B"/>
    <w:rsid w:val="00CE2199"/>
    <w:rsid w:val="00CE258A"/>
    <w:rsid w:val="00CE25B7"/>
    <w:rsid w:val="00CE380E"/>
    <w:rsid w:val="00CE41E9"/>
    <w:rsid w:val="00CE4623"/>
    <w:rsid w:val="00CE477E"/>
    <w:rsid w:val="00CE49C1"/>
    <w:rsid w:val="00CE4DB2"/>
    <w:rsid w:val="00CE6A58"/>
    <w:rsid w:val="00CE6D79"/>
    <w:rsid w:val="00CE7758"/>
    <w:rsid w:val="00CE7B80"/>
    <w:rsid w:val="00CF029E"/>
    <w:rsid w:val="00CF045F"/>
    <w:rsid w:val="00CF0EF6"/>
    <w:rsid w:val="00CF0F61"/>
    <w:rsid w:val="00CF13A9"/>
    <w:rsid w:val="00CF1466"/>
    <w:rsid w:val="00CF1C39"/>
    <w:rsid w:val="00CF2C5A"/>
    <w:rsid w:val="00CF2EDC"/>
    <w:rsid w:val="00CF3266"/>
    <w:rsid w:val="00CF4616"/>
    <w:rsid w:val="00CF4EE4"/>
    <w:rsid w:val="00CF5141"/>
    <w:rsid w:val="00CF5AB9"/>
    <w:rsid w:val="00CF6653"/>
    <w:rsid w:val="00CF6F42"/>
    <w:rsid w:val="00CF708B"/>
    <w:rsid w:val="00CF7442"/>
    <w:rsid w:val="00CF7DAB"/>
    <w:rsid w:val="00D003E6"/>
    <w:rsid w:val="00D005BF"/>
    <w:rsid w:val="00D0073C"/>
    <w:rsid w:val="00D03717"/>
    <w:rsid w:val="00D03AA0"/>
    <w:rsid w:val="00D04443"/>
    <w:rsid w:val="00D04753"/>
    <w:rsid w:val="00D04F1E"/>
    <w:rsid w:val="00D0505D"/>
    <w:rsid w:val="00D05800"/>
    <w:rsid w:val="00D058F4"/>
    <w:rsid w:val="00D06B20"/>
    <w:rsid w:val="00D07BBC"/>
    <w:rsid w:val="00D10006"/>
    <w:rsid w:val="00D10912"/>
    <w:rsid w:val="00D10995"/>
    <w:rsid w:val="00D111F4"/>
    <w:rsid w:val="00D11385"/>
    <w:rsid w:val="00D11767"/>
    <w:rsid w:val="00D1214E"/>
    <w:rsid w:val="00D12D48"/>
    <w:rsid w:val="00D1401F"/>
    <w:rsid w:val="00D14C4C"/>
    <w:rsid w:val="00D15C46"/>
    <w:rsid w:val="00D15F74"/>
    <w:rsid w:val="00D1652B"/>
    <w:rsid w:val="00D17427"/>
    <w:rsid w:val="00D17947"/>
    <w:rsid w:val="00D17DE5"/>
    <w:rsid w:val="00D20912"/>
    <w:rsid w:val="00D20932"/>
    <w:rsid w:val="00D21018"/>
    <w:rsid w:val="00D2110C"/>
    <w:rsid w:val="00D213D2"/>
    <w:rsid w:val="00D22ACE"/>
    <w:rsid w:val="00D23F63"/>
    <w:rsid w:val="00D24057"/>
    <w:rsid w:val="00D24432"/>
    <w:rsid w:val="00D249E4"/>
    <w:rsid w:val="00D24E0F"/>
    <w:rsid w:val="00D2547C"/>
    <w:rsid w:val="00D25C3B"/>
    <w:rsid w:val="00D25FE6"/>
    <w:rsid w:val="00D26233"/>
    <w:rsid w:val="00D26248"/>
    <w:rsid w:val="00D26814"/>
    <w:rsid w:val="00D2684C"/>
    <w:rsid w:val="00D3004A"/>
    <w:rsid w:val="00D301F3"/>
    <w:rsid w:val="00D30B50"/>
    <w:rsid w:val="00D31190"/>
    <w:rsid w:val="00D313E8"/>
    <w:rsid w:val="00D31596"/>
    <w:rsid w:val="00D31DE3"/>
    <w:rsid w:val="00D32171"/>
    <w:rsid w:val="00D32827"/>
    <w:rsid w:val="00D32F3B"/>
    <w:rsid w:val="00D33678"/>
    <w:rsid w:val="00D34568"/>
    <w:rsid w:val="00D35368"/>
    <w:rsid w:val="00D35804"/>
    <w:rsid w:val="00D35BBD"/>
    <w:rsid w:val="00D35E83"/>
    <w:rsid w:val="00D363DE"/>
    <w:rsid w:val="00D36509"/>
    <w:rsid w:val="00D3663B"/>
    <w:rsid w:val="00D36C13"/>
    <w:rsid w:val="00D40130"/>
    <w:rsid w:val="00D409E8"/>
    <w:rsid w:val="00D40D00"/>
    <w:rsid w:val="00D41AE9"/>
    <w:rsid w:val="00D41D91"/>
    <w:rsid w:val="00D422EC"/>
    <w:rsid w:val="00D423F0"/>
    <w:rsid w:val="00D42502"/>
    <w:rsid w:val="00D427C5"/>
    <w:rsid w:val="00D42F16"/>
    <w:rsid w:val="00D44380"/>
    <w:rsid w:val="00D45B2F"/>
    <w:rsid w:val="00D45E84"/>
    <w:rsid w:val="00D4620C"/>
    <w:rsid w:val="00D46CD5"/>
    <w:rsid w:val="00D470AD"/>
    <w:rsid w:val="00D503E8"/>
    <w:rsid w:val="00D50DFF"/>
    <w:rsid w:val="00D514C5"/>
    <w:rsid w:val="00D5170F"/>
    <w:rsid w:val="00D51BC1"/>
    <w:rsid w:val="00D51CBD"/>
    <w:rsid w:val="00D51E21"/>
    <w:rsid w:val="00D51F3F"/>
    <w:rsid w:val="00D5282D"/>
    <w:rsid w:val="00D5327E"/>
    <w:rsid w:val="00D53786"/>
    <w:rsid w:val="00D537B7"/>
    <w:rsid w:val="00D548C4"/>
    <w:rsid w:val="00D54D74"/>
    <w:rsid w:val="00D551D2"/>
    <w:rsid w:val="00D56AB9"/>
    <w:rsid w:val="00D57D93"/>
    <w:rsid w:val="00D57EE1"/>
    <w:rsid w:val="00D60C10"/>
    <w:rsid w:val="00D637F5"/>
    <w:rsid w:val="00D64198"/>
    <w:rsid w:val="00D65658"/>
    <w:rsid w:val="00D65E49"/>
    <w:rsid w:val="00D6617C"/>
    <w:rsid w:val="00D663B6"/>
    <w:rsid w:val="00D664C9"/>
    <w:rsid w:val="00D67832"/>
    <w:rsid w:val="00D735C1"/>
    <w:rsid w:val="00D73944"/>
    <w:rsid w:val="00D73D37"/>
    <w:rsid w:val="00D742C2"/>
    <w:rsid w:val="00D759F8"/>
    <w:rsid w:val="00D776C6"/>
    <w:rsid w:val="00D77908"/>
    <w:rsid w:val="00D8066D"/>
    <w:rsid w:val="00D809D9"/>
    <w:rsid w:val="00D813B7"/>
    <w:rsid w:val="00D81EA8"/>
    <w:rsid w:val="00D82D85"/>
    <w:rsid w:val="00D83338"/>
    <w:rsid w:val="00D839D1"/>
    <w:rsid w:val="00D846DD"/>
    <w:rsid w:val="00D84D96"/>
    <w:rsid w:val="00D860E2"/>
    <w:rsid w:val="00D866A6"/>
    <w:rsid w:val="00D86C44"/>
    <w:rsid w:val="00D87CCE"/>
    <w:rsid w:val="00D90168"/>
    <w:rsid w:val="00D91857"/>
    <w:rsid w:val="00D93230"/>
    <w:rsid w:val="00D932BC"/>
    <w:rsid w:val="00D932E6"/>
    <w:rsid w:val="00D94507"/>
    <w:rsid w:val="00D94611"/>
    <w:rsid w:val="00D949EB"/>
    <w:rsid w:val="00D94C58"/>
    <w:rsid w:val="00D96C5E"/>
    <w:rsid w:val="00D97B30"/>
    <w:rsid w:val="00D97FA2"/>
    <w:rsid w:val="00DA04C2"/>
    <w:rsid w:val="00DA0CE6"/>
    <w:rsid w:val="00DA0DEE"/>
    <w:rsid w:val="00DA17E8"/>
    <w:rsid w:val="00DA1FB9"/>
    <w:rsid w:val="00DA25A2"/>
    <w:rsid w:val="00DA371D"/>
    <w:rsid w:val="00DA4960"/>
    <w:rsid w:val="00DA4B99"/>
    <w:rsid w:val="00DA4C0B"/>
    <w:rsid w:val="00DA5604"/>
    <w:rsid w:val="00DA5959"/>
    <w:rsid w:val="00DA6848"/>
    <w:rsid w:val="00DA6DA2"/>
    <w:rsid w:val="00DA7949"/>
    <w:rsid w:val="00DB0455"/>
    <w:rsid w:val="00DB0AA3"/>
    <w:rsid w:val="00DB1562"/>
    <w:rsid w:val="00DB1C7D"/>
    <w:rsid w:val="00DB1CE7"/>
    <w:rsid w:val="00DB270A"/>
    <w:rsid w:val="00DB28BC"/>
    <w:rsid w:val="00DB2A5A"/>
    <w:rsid w:val="00DB355F"/>
    <w:rsid w:val="00DB4095"/>
    <w:rsid w:val="00DB454E"/>
    <w:rsid w:val="00DB491D"/>
    <w:rsid w:val="00DB5B8A"/>
    <w:rsid w:val="00DB5E72"/>
    <w:rsid w:val="00DB661A"/>
    <w:rsid w:val="00DB723C"/>
    <w:rsid w:val="00DB783B"/>
    <w:rsid w:val="00DB79D7"/>
    <w:rsid w:val="00DB7EBC"/>
    <w:rsid w:val="00DC04C7"/>
    <w:rsid w:val="00DC06FD"/>
    <w:rsid w:val="00DC129B"/>
    <w:rsid w:val="00DC1678"/>
    <w:rsid w:val="00DC16E9"/>
    <w:rsid w:val="00DC2AE2"/>
    <w:rsid w:val="00DC3C83"/>
    <w:rsid w:val="00DC4839"/>
    <w:rsid w:val="00DC5384"/>
    <w:rsid w:val="00DC6235"/>
    <w:rsid w:val="00DC65B9"/>
    <w:rsid w:val="00DC7061"/>
    <w:rsid w:val="00DC715F"/>
    <w:rsid w:val="00DC7840"/>
    <w:rsid w:val="00DD0403"/>
    <w:rsid w:val="00DD097B"/>
    <w:rsid w:val="00DD1743"/>
    <w:rsid w:val="00DD1771"/>
    <w:rsid w:val="00DD1AE3"/>
    <w:rsid w:val="00DD33F8"/>
    <w:rsid w:val="00DD4B17"/>
    <w:rsid w:val="00DD5E9C"/>
    <w:rsid w:val="00DD6312"/>
    <w:rsid w:val="00DE104A"/>
    <w:rsid w:val="00DE1085"/>
    <w:rsid w:val="00DE12F9"/>
    <w:rsid w:val="00DE1C50"/>
    <w:rsid w:val="00DE1E09"/>
    <w:rsid w:val="00DE2A8A"/>
    <w:rsid w:val="00DE410F"/>
    <w:rsid w:val="00DE4780"/>
    <w:rsid w:val="00DE4D54"/>
    <w:rsid w:val="00DE4F97"/>
    <w:rsid w:val="00DE5033"/>
    <w:rsid w:val="00DE596C"/>
    <w:rsid w:val="00DE5F4D"/>
    <w:rsid w:val="00DE6A4F"/>
    <w:rsid w:val="00DE7179"/>
    <w:rsid w:val="00DE738F"/>
    <w:rsid w:val="00DE7AFF"/>
    <w:rsid w:val="00DE7BF8"/>
    <w:rsid w:val="00DF0443"/>
    <w:rsid w:val="00DF0494"/>
    <w:rsid w:val="00DF1FAF"/>
    <w:rsid w:val="00DF26C9"/>
    <w:rsid w:val="00DF2827"/>
    <w:rsid w:val="00DF3211"/>
    <w:rsid w:val="00DF32CD"/>
    <w:rsid w:val="00DF4B1E"/>
    <w:rsid w:val="00DF4C0E"/>
    <w:rsid w:val="00DF4C56"/>
    <w:rsid w:val="00DF4FE5"/>
    <w:rsid w:val="00DF6013"/>
    <w:rsid w:val="00DF6351"/>
    <w:rsid w:val="00DF69F1"/>
    <w:rsid w:val="00DF6ED5"/>
    <w:rsid w:val="00DF6EFA"/>
    <w:rsid w:val="00DF7271"/>
    <w:rsid w:val="00DF73DE"/>
    <w:rsid w:val="00DF77FE"/>
    <w:rsid w:val="00E00171"/>
    <w:rsid w:val="00E004C3"/>
    <w:rsid w:val="00E00AD4"/>
    <w:rsid w:val="00E00CA4"/>
    <w:rsid w:val="00E01605"/>
    <w:rsid w:val="00E01ABA"/>
    <w:rsid w:val="00E01DF3"/>
    <w:rsid w:val="00E02A4A"/>
    <w:rsid w:val="00E02D86"/>
    <w:rsid w:val="00E02DAE"/>
    <w:rsid w:val="00E02F43"/>
    <w:rsid w:val="00E0303C"/>
    <w:rsid w:val="00E039BC"/>
    <w:rsid w:val="00E0422D"/>
    <w:rsid w:val="00E04B26"/>
    <w:rsid w:val="00E04E84"/>
    <w:rsid w:val="00E0589A"/>
    <w:rsid w:val="00E0710B"/>
    <w:rsid w:val="00E07578"/>
    <w:rsid w:val="00E077EC"/>
    <w:rsid w:val="00E1138B"/>
    <w:rsid w:val="00E1232E"/>
    <w:rsid w:val="00E123B1"/>
    <w:rsid w:val="00E130EF"/>
    <w:rsid w:val="00E141A6"/>
    <w:rsid w:val="00E15175"/>
    <w:rsid w:val="00E154D0"/>
    <w:rsid w:val="00E1571D"/>
    <w:rsid w:val="00E15972"/>
    <w:rsid w:val="00E16159"/>
    <w:rsid w:val="00E1644C"/>
    <w:rsid w:val="00E1777C"/>
    <w:rsid w:val="00E17827"/>
    <w:rsid w:val="00E17C86"/>
    <w:rsid w:val="00E20701"/>
    <w:rsid w:val="00E20BB7"/>
    <w:rsid w:val="00E20F0A"/>
    <w:rsid w:val="00E2188B"/>
    <w:rsid w:val="00E21F0A"/>
    <w:rsid w:val="00E22372"/>
    <w:rsid w:val="00E2457D"/>
    <w:rsid w:val="00E250DA"/>
    <w:rsid w:val="00E2587E"/>
    <w:rsid w:val="00E25FBC"/>
    <w:rsid w:val="00E2731A"/>
    <w:rsid w:val="00E274AD"/>
    <w:rsid w:val="00E30012"/>
    <w:rsid w:val="00E30467"/>
    <w:rsid w:val="00E30F7A"/>
    <w:rsid w:val="00E31D36"/>
    <w:rsid w:val="00E32016"/>
    <w:rsid w:val="00E323F8"/>
    <w:rsid w:val="00E32C3D"/>
    <w:rsid w:val="00E33ACE"/>
    <w:rsid w:val="00E34A0B"/>
    <w:rsid w:val="00E3504D"/>
    <w:rsid w:val="00E35715"/>
    <w:rsid w:val="00E36C31"/>
    <w:rsid w:val="00E37818"/>
    <w:rsid w:val="00E37DAB"/>
    <w:rsid w:val="00E37EDA"/>
    <w:rsid w:val="00E37F25"/>
    <w:rsid w:val="00E41469"/>
    <w:rsid w:val="00E41F92"/>
    <w:rsid w:val="00E4261D"/>
    <w:rsid w:val="00E42B54"/>
    <w:rsid w:val="00E43378"/>
    <w:rsid w:val="00E45537"/>
    <w:rsid w:val="00E456AF"/>
    <w:rsid w:val="00E45753"/>
    <w:rsid w:val="00E458EA"/>
    <w:rsid w:val="00E461D7"/>
    <w:rsid w:val="00E462FF"/>
    <w:rsid w:val="00E46605"/>
    <w:rsid w:val="00E474BC"/>
    <w:rsid w:val="00E474DF"/>
    <w:rsid w:val="00E47645"/>
    <w:rsid w:val="00E51C00"/>
    <w:rsid w:val="00E51F71"/>
    <w:rsid w:val="00E528CD"/>
    <w:rsid w:val="00E52F5C"/>
    <w:rsid w:val="00E53A3E"/>
    <w:rsid w:val="00E5498F"/>
    <w:rsid w:val="00E55009"/>
    <w:rsid w:val="00E55634"/>
    <w:rsid w:val="00E558F0"/>
    <w:rsid w:val="00E55BE2"/>
    <w:rsid w:val="00E5718D"/>
    <w:rsid w:val="00E60709"/>
    <w:rsid w:val="00E61BD6"/>
    <w:rsid w:val="00E62167"/>
    <w:rsid w:val="00E627F3"/>
    <w:rsid w:val="00E62A85"/>
    <w:rsid w:val="00E62D07"/>
    <w:rsid w:val="00E62D15"/>
    <w:rsid w:val="00E62F69"/>
    <w:rsid w:val="00E639BB"/>
    <w:rsid w:val="00E64259"/>
    <w:rsid w:val="00E64EC1"/>
    <w:rsid w:val="00E64F52"/>
    <w:rsid w:val="00E651F4"/>
    <w:rsid w:val="00E652BF"/>
    <w:rsid w:val="00E65CF6"/>
    <w:rsid w:val="00E66013"/>
    <w:rsid w:val="00E665EF"/>
    <w:rsid w:val="00E66B5C"/>
    <w:rsid w:val="00E673CD"/>
    <w:rsid w:val="00E67B5B"/>
    <w:rsid w:val="00E67C97"/>
    <w:rsid w:val="00E701D9"/>
    <w:rsid w:val="00E7020F"/>
    <w:rsid w:val="00E70DD2"/>
    <w:rsid w:val="00E71231"/>
    <w:rsid w:val="00E716C8"/>
    <w:rsid w:val="00E71B6E"/>
    <w:rsid w:val="00E72580"/>
    <w:rsid w:val="00E72AAB"/>
    <w:rsid w:val="00E72D5A"/>
    <w:rsid w:val="00E7300E"/>
    <w:rsid w:val="00E73A9B"/>
    <w:rsid w:val="00E73BF6"/>
    <w:rsid w:val="00E73CA6"/>
    <w:rsid w:val="00E742D4"/>
    <w:rsid w:val="00E7480D"/>
    <w:rsid w:val="00E75FDE"/>
    <w:rsid w:val="00E76B09"/>
    <w:rsid w:val="00E77124"/>
    <w:rsid w:val="00E771EC"/>
    <w:rsid w:val="00E774BC"/>
    <w:rsid w:val="00E77ACE"/>
    <w:rsid w:val="00E800EE"/>
    <w:rsid w:val="00E80E90"/>
    <w:rsid w:val="00E81434"/>
    <w:rsid w:val="00E81983"/>
    <w:rsid w:val="00E81D5A"/>
    <w:rsid w:val="00E82202"/>
    <w:rsid w:val="00E82DEC"/>
    <w:rsid w:val="00E82FB9"/>
    <w:rsid w:val="00E8354B"/>
    <w:rsid w:val="00E84431"/>
    <w:rsid w:val="00E84E53"/>
    <w:rsid w:val="00E84F9D"/>
    <w:rsid w:val="00E84FF4"/>
    <w:rsid w:val="00E8583A"/>
    <w:rsid w:val="00E85E2A"/>
    <w:rsid w:val="00E86892"/>
    <w:rsid w:val="00E878B3"/>
    <w:rsid w:val="00E90109"/>
    <w:rsid w:val="00E90356"/>
    <w:rsid w:val="00E9043F"/>
    <w:rsid w:val="00E9161A"/>
    <w:rsid w:val="00E919F2"/>
    <w:rsid w:val="00E91AFA"/>
    <w:rsid w:val="00E922FD"/>
    <w:rsid w:val="00E92616"/>
    <w:rsid w:val="00E92AC2"/>
    <w:rsid w:val="00E93156"/>
    <w:rsid w:val="00E9338A"/>
    <w:rsid w:val="00E93E1B"/>
    <w:rsid w:val="00E93EEC"/>
    <w:rsid w:val="00E94200"/>
    <w:rsid w:val="00E943AF"/>
    <w:rsid w:val="00E94630"/>
    <w:rsid w:val="00E95145"/>
    <w:rsid w:val="00E9595E"/>
    <w:rsid w:val="00E967F6"/>
    <w:rsid w:val="00E97364"/>
    <w:rsid w:val="00E97480"/>
    <w:rsid w:val="00EA05FB"/>
    <w:rsid w:val="00EA09CD"/>
    <w:rsid w:val="00EA0D98"/>
    <w:rsid w:val="00EA0F67"/>
    <w:rsid w:val="00EA1595"/>
    <w:rsid w:val="00EA1695"/>
    <w:rsid w:val="00EA1912"/>
    <w:rsid w:val="00EA2051"/>
    <w:rsid w:val="00EA2587"/>
    <w:rsid w:val="00EA2650"/>
    <w:rsid w:val="00EA2961"/>
    <w:rsid w:val="00EA3446"/>
    <w:rsid w:val="00EA4D0A"/>
    <w:rsid w:val="00EA5637"/>
    <w:rsid w:val="00EA5B1C"/>
    <w:rsid w:val="00EA5C07"/>
    <w:rsid w:val="00EA67BB"/>
    <w:rsid w:val="00EA7BCE"/>
    <w:rsid w:val="00EA7F81"/>
    <w:rsid w:val="00EB0593"/>
    <w:rsid w:val="00EB130C"/>
    <w:rsid w:val="00EB178D"/>
    <w:rsid w:val="00EB3019"/>
    <w:rsid w:val="00EB444B"/>
    <w:rsid w:val="00EB470C"/>
    <w:rsid w:val="00EB4909"/>
    <w:rsid w:val="00EB5254"/>
    <w:rsid w:val="00EB537B"/>
    <w:rsid w:val="00EB5711"/>
    <w:rsid w:val="00EB5F5D"/>
    <w:rsid w:val="00EB6BC7"/>
    <w:rsid w:val="00EB6BD8"/>
    <w:rsid w:val="00EC00DE"/>
    <w:rsid w:val="00EC0193"/>
    <w:rsid w:val="00EC1548"/>
    <w:rsid w:val="00EC3DCE"/>
    <w:rsid w:val="00EC4016"/>
    <w:rsid w:val="00EC47E9"/>
    <w:rsid w:val="00EC4C84"/>
    <w:rsid w:val="00EC5A42"/>
    <w:rsid w:val="00EC5F96"/>
    <w:rsid w:val="00EC5FA5"/>
    <w:rsid w:val="00EC6BF1"/>
    <w:rsid w:val="00EC7652"/>
    <w:rsid w:val="00EC77DD"/>
    <w:rsid w:val="00ED19BD"/>
    <w:rsid w:val="00ED1EE9"/>
    <w:rsid w:val="00ED2490"/>
    <w:rsid w:val="00ED24DB"/>
    <w:rsid w:val="00ED2F39"/>
    <w:rsid w:val="00ED3301"/>
    <w:rsid w:val="00ED3487"/>
    <w:rsid w:val="00ED4248"/>
    <w:rsid w:val="00ED478B"/>
    <w:rsid w:val="00ED4C51"/>
    <w:rsid w:val="00ED53E7"/>
    <w:rsid w:val="00ED5F81"/>
    <w:rsid w:val="00ED5FF5"/>
    <w:rsid w:val="00ED683E"/>
    <w:rsid w:val="00ED76CC"/>
    <w:rsid w:val="00EE0345"/>
    <w:rsid w:val="00EE0773"/>
    <w:rsid w:val="00EE0DB3"/>
    <w:rsid w:val="00EE116F"/>
    <w:rsid w:val="00EE1249"/>
    <w:rsid w:val="00EE18D5"/>
    <w:rsid w:val="00EE1E33"/>
    <w:rsid w:val="00EE1F9C"/>
    <w:rsid w:val="00EE2496"/>
    <w:rsid w:val="00EE39A9"/>
    <w:rsid w:val="00EE3A0A"/>
    <w:rsid w:val="00EE41BF"/>
    <w:rsid w:val="00EE452A"/>
    <w:rsid w:val="00EE4634"/>
    <w:rsid w:val="00EE4916"/>
    <w:rsid w:val="00EE5A3C"/>
    <w:rsid w:val="00EE6BEC"/>
    <w:rsid w:val="00EE718F"/>
    <w:rsid w:val="00EE7A19"/>
    <w:rsid w:val="00EE7E11"/>
    <w:rsid w:val="00EF144D"/>
    <w:rsid w:val="00EF236D"/>
    <w:rsid w:val="00EF37AB"/>
    <w:rsid w:val="00EF3916"/>
    <w:rsid w:val="00EF3A21"/>
    <w:rsid w:val="00EF458F"/>
    <w:rsid w:val="00EF525F"/>
    <w:rsid w:val="00EF5732"/>
    <w:rsid w:val="00EF61A2"/>
    <w:rsid w:val="00EF63A8"/>
    <w:rsid w:val="00EF66D5"/>
    <w:rsid w:val="00EF729D"/>
    <w:rsid w:val="00EF7C9E"/>
    <w:rsid w:val="00F0167A"/>
    <w:rsid w:val="00F03854"/>
    <w:rsid w:val="00F03A2D"/>
    <w:rsid w:val="00F03C11"/>
    <w:rsid w:val="00F043C4"/>
    <w:rsid w:val="00F04AC4"/>
    <w:rsid w:val="00F051D4"/>
    <w:rsid w:val="00F05E56"/>
    <w:rsid w:val="00F0723E"/>
    <w:rsid w:val="00F07E28"/>
    <w:rsid w:val="00F11B6D"/>
    <w:rsid w:val="00F11DBF"/>
    <w:rsid w:val="00F124B9"/>
    <w:rsid w:val="00F12827"/>
    <w:rsid w:val="00F12C10"/>
    <w:rsid w:val="00F12E09"/>
    <w:rsid w:val="00F13187"/>
    <w:rsid w:val="00F1321A"/>
    <w:rsid w:val="00F13BFA"/>
    <w:rsid w:val="00F13D88"/>
    <w:rsid w:val="00F13D89"/>
    <w:rsid w:val="00F14EB4"/>
    <w:rsid w:val="00F14FD9"/>
    <w:rsid w:val="00F156BD"/>
    <w:rsid w:val="00F15BBE"/>
    <w:rsid w:val="00F163FA"/>
    <w:rsid w:val="00F17411"/>
    <w:rsid w:val="00F17961"/>
    <w:rsid w:val="00F205BC"/>
    <w:rsid w:val="00F20E05"/>
    <w:rsid w:val="00F223BA"/>
    <w:rsid w:val="00F22E7F"/>
    <w:rsid w:val="00F2301F"/>
    <w:rsid w:val="00F23253"/>
    <w:rsid w:val="00F251A7"/>
    <w:rsid w:val="00F25311"/>
    <w:rsid w:val="00F25C7B"/>
    <w:rsid w:val="00F25C7E"/>
    <w:rsid w:val="00F266B1"/>
    <w:rsid w:val="00F267BC"/>
    <w:rsid w:val="00F269BE"/>
    <w:rsid w:val="00F26AFA"/>
    <w:rsid w:val="00F3099F"/>
    <w:rsid w:val="00F30BE0"/>
    <w:rsid w:val="00F328FD"/>
    <w:rsid w:val="00F32CFD"/>
    <w:rsid w:val="00F337F1"/>
    <w:rsid w:val="00F33981"/>
    <w:rsid w:val="00F343B1"/>
    <w:rsid w:val="00F352F9"/>
    <w:rsid w:val="00F35D42"/>
    <w:rsid w:val="00F36607"/>
    <w:rsid w:val="00F3678E"/>
    <w:rsid w:val="00F37460"/>
    <w:rsid w:val="00F40113"/>
    <w:rsid w:val="00F401E6"/>
    <w:rsid w:val="00F4033D"/>
    <w:rsid w:val="00F416B4"/>
    <w:rsid w:val="00F4208F"/>
    <w:rsid w:val="00F420DB"/>
    <w:rsid w:val="00F42404"/>
    <w:rsid w:val="00F429F8"/>
    <w:rsid w:val="00F434BD"/>
    <w:rsid w:val="00F43530"/>
    <w:rsid w:val="00F44563"/>
    <w:rsid w:val="00F47411"/>
    <w:rsid w:val="00F5081C"/>
    <w:rsid w:val="00F5089B"/>
    <w:rsid w:val="00F5148D"/>
    <w:rsid w:val="00F519D1"/>
    <w:rsid w:val="00F51B45"/>
    <w:rsid w:val="00F51F7C"/>
    <w:rsid w:val="00F5352F"/>
    <w:rsid w:val="00F53DAF"/>
    <w:rsid w:val="00F55B54"/>
    <w:rsid w:val="00F570D0"/>
    <w:rsid w:val="00F5742C"/>
    <w:rsid w:val="00F574B2"/>
    <w:rsid w:val="00F57601"/>
    <w:rsid w:val="00F61AFE"/>
    <w:rsid w:val="00F61C9A"/>
    <w:rsid w:val="00F61FC0"/>
    <w:rsid w:val="00F621A9"/>
    <w:rsid w:val="00F621E7"/>
    <w:rsid w:val="00F623F3"/>
    <w:rsid w:val="00F649B9"/>
    <w:rsid w:val="00F6557C"/>
    <w:rsid w:val="00F65C94"/>
    <w:rsid w:val="00F66544"/>
    <w:rsid w:val="00F66D03"/>
    <w:rsid w:val="00F716C0"/>
    <w:rsid w:val="00F71880"/>
    <w:rsid w:val="00F71C9B"/>
    <w:rsid w:val="00F720B3"/>
    <w:rsid w:val="00F72320"/>
    <w:rsid w:val="00F729D7"/>
    <w:rsid w:val="00F729E0"/>
    <w:rsid w:val="00F7314B"/>
    <w:rsid w:val="00F74BF9"/>
    <w:rsid w:val="00F760D8"/>
    <w:rsid w:val="00F76288"/>
    <w:rsid w:val="00F80277"/>
    <w:rsid w:val="00F811F4"/>
    <w:rsid w:val="00F81AA6"/>
    <w:rsid w:val="00F82367"/>
    <w:rsid w:val="00F824AB"/>
    <w:rsid w:val="00F82686"/>
    <w:rsid w:val="00F831A6"/>
    <w:rsid w:val="00F835EB"/>
    <w:rsid w:val="00F83D26"/>
    <w:rsid w:val="00F843CD"/>
    <w:rsid w:val="00F8469C"/>
    <w:rsid w:val="00F8609D"/>
    <w:rsid w:val="00F868E4"/>
    <w:rsid w:val="00F86BA7"/>
    <w:rsid w:val="00F90B0C"/>
    <w:rsid w:val="00F915E8"/>
    <w:rsid w:val="00F92867"/>
    <w:rsid w:val="00F92FA8"/>
    <w:rsid w:val="00F93DD7"/>
    <w:rsid w:val="00F9449E"/>
    <w:rsid w:val="00F9490D"/>
    <w:rsid w:val="00F94CEC"/>
    <w:rsid w:val="00F94EB3"/>
    <w:rsid w:val="00F94F1C"/>
    <w:rsid w:val="00F950BC"/>
    <w:rsid w:val="00F951F3"/>
    <w:rsid w:val="00F956D0"/>
    <w:rsid w:val="00F95821"/>
    <w:rsid w:val="00F95F58"/>
    <w:rsid w:val="00F96354"/>
    <w:rsid w:val="00F969DF"/>
    <w:rsid w:val="00F96BDC"/>
    <w:rsid w:val="00F96D76"/>
    <w:rsid w:val="00F96E70"/>
    <w:rsid w:val="00F97320"/>
    <w:rsid w:val="00F9736C"/>
    <w:rsid w:val="00F97445"/>
    <w:rsid w:val="00F977A4"/>
    <w:rsid w:val="00FA01AA"/>
    <w:rsid w:val="00FA0328"/>
    <w:rsid w:val="00FA03F3"/>
    <w:rsid w:val="00FA1411"/>
    <w:rsid w:val="00FA15CB"/>
    <w:rsid w:val="00FA1B23"/>
    <w:rsid w:val="00FA1E2F"/>
    <w:rsid w:val="00FA2010"/>
    <w:rsid w:val="00FA3B1D"/>
    <w:rsid w:val="00FA4A76"/>
    <w:rsid w:val="00FA4D0C"/>
    <w:rsid w:val="00FA6368"/>
    <w:rsid w:val="00FA6985"/>
    <w:rsid w:val="00FA6EC0"/>
    <w:rsid w:val="00FA7F07"/>
    <w:rsid w:val="00FB0630"/>
    <w:rsid w:val="00FB07A3"/>
    <w:rsid w:val="00FB0A81"/>
    <w:rsid w:val="00FB0C33"/>
    <w:rsid w:val="00FB2735"/>
    <w:rsid w:val="00FB2EB3"/>
    <w:rsid w:val="00FB3080"/>
    <w:rsid w:val="00FB311E"/>
    <w:rsid w:val="00FB3208"/>
    <w:rsid w:val="00FB33FC"/>
    <w:rsid w:val="00FB39ED"/>
    <w:rsid w:val="00FB4EF3"/>
    <w:rsid w:val="00FB4F01"/>
    <w:rsid w:val="00FB4F1B"/>
    <w:rsid w:val="00FB520B"/>
    <w:rsid w:val="00FB6142"/>
    <w:rsid w:val="00FB6342"/>
    <w:rsid w:val="00FB7756"/>
    <w:rsid w:val="00FC0C35"/>
    <w:rsid w:val="00FC19A9"/>
    <w:rsid w:val="00FC1A5C"/>
    <w:rsid w:val="00FC1CEE"/>
    <w:rsid w:val="00FC23E8"/>
    <w:rsid w:val="00FC25B6"/>
    <w:rsid w:val="00FC2984"/>
    <w:rsid w:val="00FC2A3A"/>
    <w:rsid w:val="00FC3F8E"/>
    <w:rsid w:val="00FC4EA3"/>
    <w:rsid w:val="00FC4F6B"/>
    <w:rsid w:val="00FC4FDE"/>
    <w:rsid w:val="00FC5C38"/>
    <w:rsid w:val="00FC6278"/>
    <w:rsid w:val="00FC6C85"/>
    <w:rsid w:val="00FC70E2"/>
    <w:rsid w:val="00FC7881"/>
    <w:rsid w:val="00FD08C8"/>
    <w:rsid w:val="00FD0DB9"/>
    <w:rsid w:val="00FD1255"/>
    <w:rsid w:val="00FD143F"/>
    <w:rsid w:val="00FD14F6"/>
    <w:rsid w:val="00FD1697"/>
    <w:rsid w:val="00FD2C90"/>
    <w:rsid w:val="00FD2CBD"/>
    <w:rsid w:val="00FD2F17"/>
    <w:rsid w:val="00FD320F"/>
    <w:rsid w:val="00FD3DA9"/>
    <w:rsid w:val="00FD449D"/>
    <w:rsid w:val="00FD4E3E"/>
    <w:rsid w:val="00FD4E49"/>
    <w:rsid w:val="00FD4FBF"/>
    <w:rsid w:val="00FD5602"/>
    <w:rsid w:val="00FD5B22"/>
    <w:rsid w:val="00FD5EB0"/>
    <w:rsid w:val="00FD6507"/>
    <w:rsid w:val="00FD7006"/>
    <w:rsid w:val="00FD72F5"/>
    <w:rsid w:val="00FD77F6"/>
    <w:rsid w:val="00FD7EA6"/>
    <w:rsid w:val="00FE0254"/>
    <w:rsid w:val="00FE04F2"/>
    <w:rsid w:val="00FE0766"/>
    <w:rsid w:val="00FE10B3"/>
    <w:rsid w:val="00FE204E"/>
    <w:rsid w:val="00FE25B6"/>
    <w:rsid w:val="00FE37C6"/>
    <w:rsid w:val="00FE3A22"/>
    <w:rsid w:val="00FE3CA1"/>
    <w:rsid w:val="00FE3F8D"/>
    <w:rsid w:val="00FE4120"/>
    <w:rsid w:val="00FE4174"/>
    <w:rsid w:val="00FE5620"/>
    <w:rsid w:val="00FE5A56"/>
    <w:rsid w:val="00FE6B6D"/>
    <w:rsid w:val="00FE78B7"/>
    <w:rsid w:val="00FE7A05"/>
    <w:rsid w:val="00FF1CA2"/>
    <w:rsid w:val="00FF2437"/>
    <w:rsid w:val="00FF2D08"/>
    <w:rsid w:val="00FF2E0E"/>
    <w:rsid w:val="00FF3472"/>
    <w:rsid w:val="00FF3909"/>
    <w:rsid w:val="00FF4120"/>
    <w:rsid w:val="00FF47A8"/>
    <w:rsid w:val="00FF4BE2"/>
    <w:rsid w:val="00FF551A"/>
    <w:rsid w:val="00FF571A"/>
    <w:rsid w:val="00FF5997"/>
    <w:rsid w:val="00FF5B82"/>
    <w:rsid w:val="00FF5C6C"/>
    <w:rsid w:val="00FF62B5"/>
    <w:rsid w:val="00FF6BFF"/>
    <w:rsid w:val="00FF752F"/>
    <w:rsid w:val="00FF75DE"/>
    <w:rsid w:val="00FF7E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semiHidden/>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8F7F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semiHidden/>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8F7F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788">
      <w:bodyDiv w:val="1"/>
      <w:marLeft w:val="0"/>
      <w:marRight w:val="0"/>
      <w:marTop w:val="0"/>
      <w:marBottom w:val="0"/>
      <w:divBdr>
        <w:top w:val="none" w:sz="0" w:space="0" w:color="auto"/>
        <w:left w:val="none" w:sz="0" w:space="0" w:color="auto"/>
        <w:bottom w:val="none" w:sz="0" w:space="0" w:color="auto"/>
        <w:right w:val="none" w:sz="0" w:space="0" w:color="auto"/>
      </w:divBdr>
    </w:div>
    <w:div w:id="21592915">
      <w:bodyDiv w:val="1"/>
      <w:marLeft w:val="0"/>
      <w:marRight w:val="0"/>
      <w:marTop w:val="0"/>
      <w:marBottom w:val="0"/>
      <w:divBdr>
        <w:top w:val="none" w:sz="0" w:space="0" w:color="auto"/>
        <w:left w:val="none" w:sz="0" w:space="0" w:color="auto"/>
        <w:bottom w:val="none" w:sz="0" w:space="0" w:color="auto"/>
        <w:right w:val="none" w:sz="0" w:space="0" w:color="auto"/>
      </w:divBdr>
    </w:div>
    <w:div w:id="54547019">
      <w:bodyDiv w:val="1"/>
      <w:marLeft w:val="0"/>
      <w:marRight w:val="0"/>
      <w:marTop w:val="0"/>
      <w:marBottom w:val="0"/>
      <w:divBdr>
        <w:top w:val="none" w:sz="0" w:space="0" w:color="auto"/>
        <w:left w:val="none" w:sz="0" w:space="0" w:color="auto"/>
        <w:bottom w:val="none" w:sz="0" w:space="0" w:color="auto"/>
        <w:right w:val="none" w:sz="0" w:space="0" w:color="auto"/>
      </w:divBdr>
    </w:div>
    <w:div w:id="57366569">
      <w:bodyDiv w:val="1"/>
      <w:marLeft w:val="0"/>
      <w:marRight w:val="0"/>
      <w:marTop w:val="0"/>
      <w:marBottom w:val="0"/>
      <w:divBdr>
        <w:top w:val="none" w:sz="0" w:space="0" w:color="auto"/>
        <w:left w:val="none" w:sz="0" w:space="0" w:color="auto"/>
        <w:bottom w:val="none" w:sz="0" w:space="0" w:color="auto"/>
        <w:right w:val="none" w:sz="0" w:space="0" w:color="auto"/>
      </w:divBdr>
    </w:div>
    <w:div w:id="69081620">
      <w:bodyDiv w:val="1"/>
      <w:marLeft w:val="0"/>
      <w:marRight w:val="0"/>
      <w:marTop w:val="0"/>
      <w:marBottom w:val="0"/>
      <w:divBdr>
        <w:top w:val="none" w:sz="0" w:space="0" w:color="auto"/>
        <w:left w:val="none" w:sz="0" w:space="0" w:color="auto"/>
        <w:bottom w:val="none" w:sz="0" w:space="0" w:color="auto"/>
        <w:right w:val="none" w:sz="0" w:space="0" w:color="auto"/>
      </w:divBdr>
    </w:div>
    <w:div w:id="73087847">
      <w:bodyDiv w:val="1"/>
      <w:marLeft w:val="0"/>
      <w:marRight w:val="0"/>
      <w:marTop w:val="0"/>
      <w:marBottom w:val="0"/>
      <w:divBdr>
        <w:top w:val="none" w:sz="0" w:space="0" w:color="auto"/>
        <w:left w:val="none" w:sz="0" w:space="0" w:color="auto"/>
        <w:bottom w:val="none" w:sz="0" w:space="0" w:color="auto"/>
        <w:right w:val="none" w:sz="0" w:space="0" w:color="auto"/>
      </w:divBdr>
    </w:div>
    <w:div w:id="73088727">
      <w:bodyDiv w:val="1"/>
      <w:marLeft w:val="0"/>
      <w:marRight w:val="0"/>
      <w:marTop w:val="0"/>
      <w:marBottom w:val="0"/>
      <w:divBdr>
        <w:top w:val="none" w:sz="0" w:space="0" w:color="auto"/>
        <w:left w:val="none" w:sz="0" w:space="0" w:color="auto"/>
        <w:bottom w:val="none" w:sz="0" w:space="0" w:color="auto"/>
        <w:right w:val="none" w:sz="0" w:space="0" w:color="auto"/>
      </w:divBdr>
    </w:div>
    <w:div w:id="74593339">
      <w:bodyDiv w:val="1"/>
      <w:marLeft w:val="0"/>
      <w:marRight w:val="0"/>
      <w:marTop w:val="0"/>
      <w:marBottom w:val="0"/>
      <w:divBdr>
        <w:top w:val="none" w:sz="0" w:space="0" w:color="auto"/>
        <w:left w:val="none" w:sz="0" w:space="0" w:color="auto"/>
        <w:bottom w:val="none" w:sz="0" w:space="0" w:color="auto"/>
        <w:right w:val="none" w:sz="0" w:space="0" w:color="auto"/>
      </w:divBdr>
      <w:divsChild>
        <w:div w:id="180361408">
          <w:marLeft w:val="0"/>
          <w:marRight w:val="0"/>
          <w:marTop w:val="0"/>
          <w:marBottom w:val="0"/>
          <w:divBdr>
            <w:top w:val="none" w:sz="0" w:space="0" w:color="auto"/>
            <w:left w:val="none" w:sz="0" w:space="0" w:color="auto"/>
            <w:bottom w:val="none" w:sz="0" w:space="0" w:color="auto"/>
            <w:right w:val="none" w:sz="0" w:space="0" w:color="auto"/>
          </w:divBdr>
          <w:divsChild>
            <w:div w:id="228351471">
              <w:marLeft w:val="0"/>
              <w:marRight w:val="0"/>
              <w:marTop w:val="0"/>
              <w:marBottom w:val="0"/>
              <w:divBdr>
                <w:top w:val="none" w:sz="0" w:space="0" w:color="auto"/>
                <w:left w:val="none" w:sz="0" w:space="0" w:color="auto"/>
                <w:bottom w:val="none" w:sz="0" w:space="0" w:color="auto"/>
                <w:right w:val="none" w:sz="0" w:space="0" w:color="auto"/>
              </w:divBdr>
            </w:div>
            <w:div w:id="1317877500">
              <w:marLeft w:val="0"/>
              <w:marRight w:val="0"/>
              <w:marTop w:val="0"/>
              <w:marBottom w:val="0"/>
              <w:divBdr>
                <w:top w:val="none" w:sz="0" w:space="0" w:color="auto"/>
                <w:left w:val="none" w:sz="0" w:space="0" w:color="auto"/>
                <w:bottom w:val="none" w:sz="0" w:space="0" w:color="auto"/>
                <w:right w:val="none" w:sz="0" w:space="0" w:color="auto"/>
              </w:divBdr>
            </w:div>
          </w:divsChild>
        </w:div>
        <w:div w:id="773985552">
          <w:marLeft w:val="0"/>
          <w:marRight w:val="0"/>
          <w:marTop w:val="0"/>
          <w:marBottom w:val="0"/>
          <w:divBdr>
            <w:top w:val="none" w:sz="0" w:space="0" w:color="auto"/>
            <w:left w:val="none" w:sz="0" w:space="0" w:color="auto"/>
            <w:bottom w:val="none" w:sz="0" w:space="0" w:color="auto"/>
            <w:right w:val="none" w:sz="0" w:space="0" w:color="auto"/>
          </w:divBdr>
          <w:divsChild>
            <w:div w:id="2515954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929700">
      <w:bodyDiv w:val="1"/>
      <w:marLeft w:val="0"/>
      <w:marRight w:val="0"/>
      <w:marTop w:val="0"/>
      <w:marBottom w:val="0"/>
      <w:divBdr>
        <w:top w:val="none" w:sz="0" w:space="0" w:color="auto"/>
        <w:left w:val="none" w:sz="0" w:space="0" w:color="auto"/>
        <w:bottom w:val="none" w:sz="0" w:space="0" w:color="auto"/>
        <w:right w:val="none" w:sz="0" w:space="0" w:color="auto"/>
      </w:divBdr>
    </w:div>
    <w:div w:id="149949821">
      <w:bodyDiv w:val="1"/>
      <w:marLeft w:val="0"/>
      <w:marRight w:val="0"/>
      <w:marTop w:val="0"/>
      <w:marBottom w:val="0"/>
      <w:divBdr>
        <w:top w:val="none" w:sz="0" w:space="0" w:color="auto"/>
        <w:left w:val="none" w:sz="0" w:space="0" w:color="auto"/>
        <w:bottom w:val="none" w:sz="0" w:space="0" w:color="auto"/>
        <w:right w:val="none" w:sz="0" w:space="0" w:color="auto"/>
      </w:divBdr>
    </w:div>
    <w:div w:id="201209220">
      <w:bodyDiv w:val="1"/>
      <w:marLeft w:val="0"/>
      <w:marRight w:val="0"/>
      <w:marTop w:val="0"/>
      <w:marBottom w:val="0"/>
      <w:divBdr>
        <w:top w:val="none" w:sz="0" w:space="0" w:color="auto"/>
        <w:left w:val="none" w:sz="0" w:space="0" w:color="auto"/>
        <w:bottom w:val="none" w:sz="0" w:space="0" w:color="auto"/>
        <w:right w:val="none" w:sz="0" w:space="0" w:color="auto"/>
      </w:divBdr>
    </w:div>
    <w:div w:id="204611093">
      <w:bodyDiv w:val="1"/>
      <w:marLeft w:val="0"/>
      <w:marRight w:val="0"/>
      <w:marTop w:val="0"/>
      <w:marBottom w:val="0"/>
      <w:divBdr>
        <w:top w:val="none" w:sz="0" w:space="0" w:color="auto"/>
        <w:left w:val="none" w:sz="0" w:space="0" w:color="auto"/>
        <w:bottom w:val="none" w:sz="0" w:space="0" w:color="auto"/>
        <w:right w:val="none" w:sz="0" w:space="0" w:color="auto"/>
      </w:divBdr>
    </w:div>
    <w:div w:id="229581266">
      <w:bodyDiv w:val="1"/>
      <w:marLeft w:val="0"/>
      <w:marRight w:val="0"/>
      <w:marTop w:val="0"/>
      <w:marBottom w:val="0"/>
      <w:divBdr>
        <w:top w:val="none" w:sz="0" w:space="0" w:color="auto"/>
        <w:left w:val="none" w:sz="0" w:space="0" w:color="auto"/>
        <w:bottom w:val="none" w:sz="0" w:space="0" w:color="auto"/>
        <w:right w:val="none" w:sz="0" w:space="0" w:color="auto"/>
      </w:divBdr>
      <w:divsChild>
        <w:div w:id="1669602483">
          <w:marLeft w:val="0"/>
          <w:marRight w:val="0"/>
          <w:marTop w:val="0"/>
          <w:marBottom w:val="0"/>
          <w:divBdr>
            <w:top w:val="none" w:sz="0" w:space="0" w:color="auto"/>
            <w:left w:val="none" w:sz="0" w:space="0" w:color="auto"/>
            <w:bottom w:val="none" w:sz="0" w:space="0" w:color="auto"/>
            <w:right w:val="none" w:sz="0" w:space="0" w:color="auto"/>
          </w:divBdr>
          <w:divsChild>
            <w:div w:id="1264613620">
              <w:marLeft w:val="0"/>
              <w:marRight w:val="0"/>
              <w:marTop w:val="0"/>
              <w:marBottom w:val="0"/>
              <w:divBdr>
                <w:top w:val="none" w:sz="0" w:space="0" w:color="auto"/>
                <w:left w:val="none" w:sz="0" w:space="0" w:color="auto"/>
                <w:bottom w:val="none" w:sz="0" w:space="0" w:color="auto"/>
                <w:right w:val="none" w:sz="0" w:space="0" w:color="auto"/>
              </w:divBdr>
            </w:div>
            <w:div w:id="1448351501">
              <w:marLeft w:val="0"/>
              <w:marRight w:val="0"/>
              <w:marTop w:val="0"/>
              <w:marBottom w:val="0"/>
              <w:divBdr>
                <w:top w:val="none" w:sz="0" w:space="0" w:color="auto"/>
                <w:left w:val="none" w:sz="0" w:space="0" w:color="auto"/>
                <w:bottom w:val="none" w:sz="0" w:space="0" w:color="auto"/>
                <w:right w:val="none" w:sz="0" w:space="0" w:color="auto"/>
              </w:divBdr>
            </w:div>
          </w:divsChild>
        </w:div>
        <w:div w:id="1720594494">
          <w:marLeft w:val="0"/>
          <w:marRight w:val="0"/>
          <w:marTop w:val="0"/>
          <w:marBottom w:val="0"/>
          <w:divBdr>
            <w:top w:val="none" w:sz="0" w:space="0" w:color="auto"/>
            <w:left w:val="none" w:sz="0" w:space="0" w:color="auto"/>
            <w:bottom w:val="none" w:sz="0" w:space="0" w:color="auto"/>
            <w:right w:val="none" w:sz="0" w:space="0" w:color="auto"/>
          </w:divBdr>
          <w:divsChild>
            <w:div w:id="425351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5136148">
      <w:bodyDiv w:val="1"/>
      <w:marLeft w:val="0"/>
      <w:marRight w:val="0"/>
      <w:marTop w:val="0"/>
      <w:marBottom w:val="0"/>
      <w:divBdr>
        <w:top w:val="none" w:sz="0" w:space="0" w:color="auto"/>
        <w:left w:val="none" w:sz="0" w:space="0" w:color="auto"/>
        <w:bottom w:val="none" w:sz="0" w:space="0" w:color="auto"/>
        <w:right w:val="none" w:sz="0" w:space="0" w:color="auto"/>
      </w:divBdr>
    </w:div>
    <w:div w:id="287007987">
      <w:bodyDiv w:val="1"/>
      <w:marLeft w:val="0"/>
      <w:marRight w:val="0"/>
      <w:marTop w:val="0"/>
      <w:marBottom w:val="0"/>
      <w:divBdr>
        <w:top w:val="none" w:sz="0" w:space="0" w:color="auto"/>
        <w:left w:val="none" w:sz="0" w:space="0" w:color="auto"/>
        <w:bottom w:val="none" w:sz="0" w:space="0" w:color="auto"/>
        <w:right w:val="none" w:sz="0" w:space="0" w:color="auto"/>
      </w:divBdr>
    </w:div>
    <w:div w:id="344674776">
      <w:bodyDiv w:val="1"/>
      <w:marLeft w:val="0"/>
      <w:marRight w:val="0"/>
      <w:marTop w:val="0"/>
      <w:marBottom w:val="0"/>
      <w:divBdr>
        <w:top w:val="none" w:sz="0" w:space="0" w:color="auto"/>
        <w:left w:val="none" w:sz="0" w:space="0" w:color="auto"/>
        <w:bottom w:val="none" w:sz="0" w:space="0" w:color="auto"/>
        <w:right w:val="none" w:sz="0" w:space="0" w:color="auto"/>
      </w:divBdr>
    </w:div>
    <w:div w:id="356351223">
      <w:bodyDiv w:val="1"/>
      <w:marLeft w:val="0"/>
      <w:marRight w:val="0"/>
      <w:marTop w:val="0"/>
      <w:marBottom w:val="0"/>
      <w:divBdr>
        <w:top w:val="none" w:sz="0" w:space="0" w:color="auto"/>
        <w:left w:val="none" w:sz="0" w:space="0" w:color="auto"/>
        <w:bottom w:val="none" w:sz="0" w:space="0" w:color="auto"/>
        <w:right w:val="none" w:sz="0" w:space="0" w:color="auto"/>
      </w:divBdr>
      <w:divsChild>
        <w:div w:id="584340686">
          <w:marLeft w:val="0"/>
          <w:marRight w:val="0"/>
          <w:marTop w:val="0"/>
          <w:marBottom w:val="0"/>
          <w:divBdr>
            <w:top w:val="none" w:sz="0" w:space="0" w:color="auto"/>
            <w:left w:val="none" w:sz="0" w:space="0" w:color="auto"/>
            <w:bottom w:val="none" w:sz="0" w:space="0" w:color="auto"/>
            <w:right w:val="none" w:sz="0" w:space="0" w:color="auto"/>
          </w:divBdr>
          <w:divsChild>
            <w:div w:id="1634747758">
              <w:marLeft w:val="0"/>
              <w:marRight w:val="0"/>
              <w:marTop w:val="75"/>
              <w:marBottom w:val="0"/>
              <w:divBdr>
                <w:top w:val="none" w:sz="0" w:space="0" w:color="auto"/>
                <w:left w:val="none" w:sz="0" w:space="0" w:color="auto"/>
                <w:bottom w:val="none" w:sz="0" w:space="0" w:color="auto"/>
                <w:right w:val="none" w:sz="0" w:space="0" w:color="auto"/>
              </w:divBdr>
            </w:div>
          </w:divsChild>
        </w:div>
        <w:div w:id="695079120">
          <w:marLeft w:val="0"/>
          <w:marRight w:val="0"/>
          <w:marTop w:val="0"/>
          <w:marBottom w:val="0"/>
          <w:divBdr>
            <w:top w:val="none" w:sz="0" w:space="0" w:color="auto"/>
            <w:left w:val="none" w:sz="0" w:space="0" w:color="auto"/>
            <w:bottom w:val="none" w:sz="0" w:space="0" w:color="auto"/>
            <w:right w:val="none" w:sz="0" w:space="0" w:color="auto"/>
          </w:divBdr>
          <w:divsChild>
            <w:div w:id="360309">
              <w:marLeft w:val="0"/>
              <w:marRight w:val="0"/>
              <w:marTop w:val="0"/>
              <w:marBottom w:val="0"/>
              <w:divBdr>
                <w:top w:val="none" w:sz="0" w:space="0" w:color="auto"/>
                <w:left w:val="none" w:sz="0" w:space="0" w:color="auto"/>
                <w:bottom w:val="none" w:sz="0" w:space="0" w:color="auto"/>
                <w:right w:val="none" w:sz="0" w:space="0" w:color="auto"/>
              </w:divBdr>
            </w:div>
            <w:div w:id="15525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238">
      <w:bodyDiv w:val="1"/>
      <w:marLeft w:val="0"/>
      <w:marRight w:val="0"/>
      <w:marTop w:val="0"/>
      <w:marBottom w:val="0"/>
      <w:divBdr>
        <w:top w:val="none" w:sz="0" w:space="0" w:color="auto"/>
        <w:left w:val="none" w:sz="0" w:space="0" w:color="auto"/>
        <w:bottom w:val="none" w:sz="0" w:space="0" w:color="auto"/>
        <w:right w:val="none" w:sz="0" w:space="0" w:color="auto"/>
      </w:divBdr>
    </w:div>
    <w:div w:id="417485805">
      <w:bodyDiv w:val="1"/>
      <w:marLeft w:val="0"/>
      <w:marRight w:val="0"/>
      <w:marTop w:val="0"/>
      <w:marBottom w:val="0"/>
      <w:divBdr>
        <w:top w:val="none" w:sz="0" w:space="0" w:color="auto"/>
        <w:left w:val="none" w:sz="0" w:space="0" w:color="auto"/>
        <w:bottom w:val="none" w:sz="0" w:space="0" w:color="auto"/>
        <w:right w:val="none" w:sz="0" w:space="0" w:color="auto"/>
      </w:divBdr>
    </w:div>
    <w:div w:id="467011549">
      <w:bodyDiv w:val="1"/>
      <w:marLeft w:val="0"/>
      <w:marRight w:val="0"/>
      <w:marTop w:val="0"/>
      <w:marBottom w:val="0"/>
      <w:divBdr>
        <w:top w:val="none" w:sz="0" w:space="0" w:color="auto"/>
        <w:left w:val="none" w:sz="0" w:space="0" w:color="auto"/>
        <w:bottom w:val="none" w:sz="0" w:space="0" w:color="auto"/>
        <w:right w:val="none" w:sz="0" w:space="0" w:color="auto"/>
      </w:divBdr>
    </w:div>
    <w:div w:id="484473863">
      <w:bodyDiv w:val="1"/>
      <w:marLeft w:val="0"/>
      <w:marRight w:val="0"/>
      <w:marTop w:val="0"/>
      <w:marBottom w:val="0"/>
      <w:divBdr>
        <w:top w:val="none" w:sz="0" w:space="0" w:color="auto"/>
        <w:left w:val="none" w:sz="0" w:space="0" w:color="auto"/>
        <w:bottom w:val="none" w:sz="0" w:space="0" w:color="auto"/>
        <w:right w:val="none" w:sz="0" w:space="0" w:color="auto"/>
      </w:divBdr>
      <w:divsChild>
        <w:div w:id="1482043729">
          <w:marLeft w:val="600"/>
          <w:marRight w:val="0"/>
          <w:marTop w:val="0"/>
          <w:marBottom w:val="75"/>
          <w:divBdr>
            <w:top w:val="none" w:sz="0" w:space="0" w:color="auto"/>
            <w:left w:val="none" w:sz="0" w:space="0" w:color="auto"/>
            <w:bottom w:val="none" w:sz="0" w:space="0" w:color="auto"/>
            <w:right w:val="none" w:sz="0" w:space="0" w:color="auto"/>
          </w:divBdr>
          <w:divsChild>
            <w:div w:id="411584876">
              <w:marLeft w:val="0"/>
              <w:marRight w:val="0"/>
              <w:marTop w:val="0"/>
              <w:marBottom w:val="0"/>
              <w:divBdr>
                <w:top w:val="none" w:sz="0" w:space="0" w:color="auto"/>
                <w:left w:val="none" w:sz="0" w:space="0" w:color="auto"/>
                <w:bottom w:val="none" w:sz="0" w:space="0" w:color="auto"/>
                <w:right w:val="none" w:sz="0" w:space="0" w:color="auto"/>
              </w:divBdr>
              <w:divsChild>
                <w:div w:id="735201122">
                  <w:marLeft w:val="0"/>
                  <w:marRight w:val="0"/>
                  <w:marTop w:val="0"/>
                  <w:marBottom w:val="0"/>
                  <w:divBdr>
                    <w:top w:val="none" w:sz="0" w:space="0" w:color="auto"/>
                    <w:left w:val="none" w:sz="0" w:space="0" w:color="auto"/>
                    <w:bottom w:val="none" w:sz="0" w:space="0" w:color="auto"/>
                    <w:right w:val="none" w:sz="0" w:space="0" w:color="auto"/>
                  </w:divBdr>
                  <w:divsChild>
                    <w:div w:id="145560091">
                      <w:marLeft w:val="0"/>
                      <w:marRight w:val="0"/>
                      <w:marTop w:val="0"/>
                      <w:marBottom w:val="0"/>
                      <w:divBdr>
                        <w:top w:val="none" w:sz="0" w:space="0" w:color="auto"/>
                        <w:left w:val="none" w:sz="0" w:space="0" w:color="auto"/>
                        <w:bottom w:val="none" w:sz="0" w:space="0" w:color="auto"/>
                        <w:right w:val="none" w:sz="0" w:space="0" w:color="auto"/>
                      </w:divBdr>
                      <w:divsChild>
                        <w:div w:id="351347828">
                          <w:marLeft w:val="0"/>
                          <w:marRight w:val="0"/>
                          <w:marTop w:val="0"/>
                          <w:marBottom w:val="0"/>
                          <w:divBdr>
                            <w:top w:val="none" w:sz="0" w:space="0" w:color="auto"/>
                            <w:left w:val="none" w:sz="0" w:space="0" w:color="auto"/>
                            <w:bottom w:val="none" w:sz="0" w:space="0" w:color="auto"/>
                            <w:right w:val="none" w:sz="0" w:space="0" w:color="auto"/>
                          </w:divBdr>
                          <w:divsChild>
                            <w:div w:id="856120407">
                              <w:marLeft w:val="0"/>
                              <w:marRight w:val="0"/>
                              <w:marTop w:val="0"/>
                              <w:marBottom w:val="0"/>
                              <w:divBdr>
                                <w:top w:val="none" w:sz="0" w:space="0" w:color="auto"/>
                                <w:left w:val="none" w:sz="0" w:space="0" w:color="auto"/>
                                <w:bottom w:val="none" w:sz="0" w:space="0" w:color="auto"/>
                                <w:right w:val="none" w:sz="0" w:space="0" w:color="auto"/>
                              </w:divBdr>
                              <w:divsChild>
                                <w:div w:id="837695930">
                                  <w:marLeft w:val="0"/>
                                  <w:marRight w:val="0"/>
                                  <w:marTop w:val="0"/>
                                  <w:marBottom w:val="0"/>
                                  <w:divBdr>
                                    <w:top w:val="none" w:sz="0" w:space="0" w:color="auto"/>
                                    <w:left w:val="none" w:sz="0" w:space="0" w:color="auto"/>
                                    <w:bottom w:val="none" w:sz="0" w:space="0" w:color="auto"/>
                                    <w:right w:val="none" w:sz="0" w:space="0" w:color="auto"/>
                                  </w:divBdr>
                                </w:div>
                              </w:divsChild>
                            </w:div>
                            <w:div w:id="1736539673">
                              <w:marLeft w:val="0"/>
                              <w:marRight w:val="0"/>
                              <w:marTop w:val="0"/>
                              <w:marBottom w:val="0"/>
                              <w:divBdr>
                                <w:top w:val="none" w:sz="0" w:space="0" w:color="auto"/>
                                <w:left w:val="none" w:sz="0" w:space="0" w:color="auto"/>
                                <w:bottom w:val="none" w:sz="0" w:space="0" w:color="auto"/>
                                <w:right w:val="none" w:sz="0" w:space="0" w:color="auto"/>
                              </w:divBdr>
                              <w:divsChild>
                                <w:div w:id="7660012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85544">
          <w:marLeft w:val="300"/>
          <w:marRight w:val="0"/>
          <w:marTop w:val="0"/>
          <w:marBottom w:val="75"/>
          <w:divBdr>
            <w:top w:val="none" w:sz="0" w:space="0" w:color="auto"/>
            <w:left w:val="none" w:sz="0" w:space="0" w:color="auto"/>
            <w:bottom w:val="none" w:sz="0" w:space="0" w:color="auto"/>
            <w:right w:val="none" w:sz="0" w:space="0" w:color="auto"/>
          </w:divBdr>
          <w:divsChild>
            <w:div w:id="1123113296">
              <w:marLeft w:val="0"/>
              <w:marRight w:val="0"/>
              <w:marTop w:val="0"/>
              <w:marBottom w:val="0"/>
              <w:divBdr>
                <w:top w:val="none" w:sz="0" w:space="0" w:color="auto"/>
                <w:left w:val="none" w:sz="0" w:space="0" w:color="auto"/>
                <w:bottom w:val="none" w:sz="0" w:space="0" w:color="auto"/>
                <w:right w:val="none" w:sz="0" w:space="0" w:color="auto"/>
              </w:divBdr>
              <w:divsChild>
                <w:div w:id="998076842">
                  <w:marLeft w:val="0"/>
                  <w:marRight w:val="0"/>
                  <w:marTop w:val="0"/>
                  <w:marBottom w:val="0"/>
                  <w:divBdr>
                    <w:top w:val="none" w:sz="0" w:space="0" w:color="auto"/>
                    <w:left w:val="none" w:sz="0" w:space="0" w:color="auto"/>
                    <w:bottom w:val="none" w:sz="0" w:space="0" w:color="auto"/>
                    <w:right w:val="none" w:sz="0" w:space="0" w:color="auto"/>
                  </w:divBdr>
                  <w:divsChild>
                    <w:div w:id="220874445">
                      <w:marLeft w:val="0"/>
                      <w:marRight w:val="0"/>
                      <w:marTop w:val="0"/>
                      <w:marBottom w:val="0"/>
                      <w:divBdr>
                        <w:top w:val="none" w:sz="0" w:space="0" w:color="auto"/>
                        <w:left w:val="none" w:sz="0" w:space="0" w:color="auto"/>
                        <w:bottom w:val="none" w:sz="0" w:space="0" w:color="auto"/>
                        <w:right w:val="none" w:sz="0" w:space="0" w:color="auto"/>
                      </w:divBdr>
                      <w:divsChild>
                        <w:div w:id="282618234">
                          <w:marLeft w:val="0"/>
                          <w:marRight w:val="0"/>
                          <w:marTop w:val="0"/>
                          <w:marBottom w:val="0"/>
                          <w:divBdr>
                            <w:top w:val="none" w:sz="0" w:space="0" w:color="auto"/>
                            <w:left w:val="none" w:sz="0" w:space="0" w:color="auto"/>
                            <w:bottom w:val="none" w:sz="0" w:space="0" w:color="auto"/>
                            <w:right w:val="none" w:sz="0" w:space="0" w:color="auto"/>
                          </w:divBdr>
                          <w:divsChild>
                            <w:div w:id="707996105">
                              <w:marLeft w:val="0"/>
                              <w:marRight w:val="0"/>
                              <w:marTop w:val="0"/>
                              <w:marBottom w:val="0"/>
                              <w:divBdr>
                                <w:top w:val="none" w:sz="0" w:space="0" w:color="auto"/>
                                <w:left w:val="none" w:sz="0" w:space="0" w:color="auto"/>
                                <w:bottom w:val="none" w:sz="0" w:space="0" w:color="auto"/>
                                <w:right w:val="none" w:sz="0" w:space="0" w:color="auto"/>
                              </w:divBdr>
                              <w:divsChild>
                                <w:div w:id="857700175">
                                  <w:marLeft w:val="0"/>
                                  <w:marRight w:val="0"/>
                                  <w:marTop w:val="0"/>
                                  <w:marBottom w:val="0"/>
                                  <w:divBdr>
                                    <w:top w:val="none" w:sz="0" w:space="0" w:color="auto"/>
                                    <w:left w:val="none" w:sz="0" w:space="0" w:color="auto"/>
                                    <w:bottom w:val="none" w:sz="0" w:space="0" w:color="auto"/>
                                    <w:right w:val="none" w:sz="0" w:space="0" w:color="auto"/>
                                  </w:divBdr>
                                </w:div>
                                <w:div w:id="1909923907">
                                  <w:marLeft w:val="0"/>
                                  <w:marRight w:val="0"/>
                                  <w:marTop w:val="0"/>
                                  <w:marBottom w:val="0"/>
                                  <w:divBdr>
                                    <w:top w:val="none" w:sz="0" w:space="0" w:color="auto"/>
                                    <w:left w:val="none" w:sz="0" w:space="0" w:color="auto"/>
                                    <w:bottom w:val="none" w:sz="0" w:space="0" w:color="auto"/>
                                    <w:right w:val="none" w:sz="0" w:space="0" w:color="auto"/>
                                  </w:divBdr>
                                  <w:divsChild>
                                    <w:div w:id="2125418548">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5625725">
                              <w:marLeft w:val="0"/>
                              <w:marRight w:val="0"/>
                              <w:marTop w:val="0"/>
                              <w:marBottom w:val="0"/>
                              <w:divBdr>
                                <w:top w:val="none" w:sz="0" w:space="0" w:color="auto"/>
                                <w:left w:val="none" w:sz="0" w:space="0" w:color="auto"/>
                                <w:bottom w:val="none" w:sz="0" w:space="0" w:color="auto"/>
                                <w:right w:val="none" w:sz="0" w:space="0" w:color="auto"/>
                              </w:divBdr>
                              <w:divsChild>
                                <w:div w:id="17892735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3565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26334634">
      <w:bodyDiv w:val="1"/>
      <w:marLeft w:val="0"/>
      <w:marRight w:val="0"/>
      <w:marTop w:val="0"/>
      <w:marBottom w:val="0"/>
      <w:divBdr>
        <w:top w:val="none" w:sz="0" w:space="0" w:color="auto"/>
        <w:left w:val="none" w:sz="0" w:space="0" w:color="auto"/>
        <w:bottom w:val="none" w:sz="0" w:space="0" w:color="auto"/>
        <w:right w:val="none" w:sz="0" w:space="0" w:color="auto"/>
      </w:divBdr>
    </w:div>
    <w:div w:id="527331149">
      <w:bodyDiv w:val="1"/>
      <w:marLeft w:val="0"/>
      <w:marRight w:val="0"/>
      <w:marTop w:val="0"/>
      <w:marBottom w:val="0"/>
      <w:divBdr>
        <w:top w:val="none" w:sz="0" w:space="0" w:color="auto"/>
        <w:left w:val="none" w:sz="0" w:space="0" w:color="auto"/>
        <w:bottom w:val="none" w:sz="0" w:space="0" w:color="auto"/>
        <w:right w:val="none" w:sz="0" w:space="0" w:color="auto"/>
      </w:divBdr>
    </w:div>
    <w:div w:id="550699100">
      <w:bodyDiv w:val="1"/>
      <w:marLeft w:val="0"/>
      <w:marRight w:val="0"/>
      <w:marTop w:val="0"/>
      <w:marBottom w:val="0"/>
      <w:divBdr>
        <w:top w:val="none" w:sz="0" w:space="0" w:color="auto"/>
        <w:left w:val="none" w:sz="0" w:space="0" w:color="auto"/>
        <w:bottom w:val="none" w:sz="0" w:space="0" w:color="auto"/>
        <w:right w:val="none" w:sz="0" w:space="0" w:color="auto"/>
      </w:divBdr>
    </w:div>
    <w:div w:id="573860266">
      <w:bodyDiv w:val="1"/>
      <w:marLeft w:val="0"/>
      <w:marRight w:val="0"/>
      <w:marTop w:val="0"/>
      <w:marBottom w:val="0"/>
      <w:divBdr>
        <w:top w:val="none" w:sz="0" w:space="0" w:color="auto"/>
        <w:left w:val="none" w:sz="0" w:space="0" w:color="auto"/>
        <w:bottom w:val="none" w:sz="0" w:space="0" w:color="auto"/>
        <w:right w:val="none" w:sz="0" w:space="0" w:color="auto"/>
      </w:divBdr>
    </w:div>
    <w:div w:id="609434686">
      <w:bodyDiv w:val="1"/>
      <w:marLeft w:val="0"/>
      <w:marRight w:val="0"/>
      <w:marTop w:val="0"/>
      <w:marBottom w:val="0"/>
      <w:divBdr>
        <w:top w:val="none" w:sz="0" w:space="0" w:color="auto"/>
        <w:left w:val="none" w:sz="0" w:space="0" w:color="auto"/>
        <w:bottom w:val="none" w:sz="0" w:space="0" w:color="auto"/>
        <w:right w:val="none" w:sz="0" w:space="0" w:color="auto"/>
      </w:divBdr>
    </w:div>
    <w:div w:id="653603107">
      <w:bodyDiv w:val="1"/>
      <w:marLeft w:val="0"/>
      <w:marRight w:val="0"/>
      <w:marTop w:val="0"/>
      <w:marBottom w:val="0"/>
      <w:divBdr>
        <w:top w:val="none" w:sz="0" w:space="0" w:color="auto"/>
        <w:left w:val="none" w:sz="0" w:space="0" w:color="auto"/>
        <w:bottom w:val="none" w:sz="0" w:space="0" w:color="auto"/>
        <w:right w:val="none" w:sz="0" w:space="0" w:color="auto"/>
      </w:divBdr>
      <w:divsChild>
        <w:div w:id="91318025">
          <w:marLeft w:val="600"/>
          <w:marRight w:val="0"/>
          <w:marTop w:val="0"/>
          <w:marBottom w:val="75"/>
          <w:divBdr>
            <w:top w:val="none" w:sz="0" w:space="0" w:color="auto"/>
            <w:left w:val="none" w:sz="0" w:space="0" w:color="auto"/>
            <w:bottom w:val="none" w:sz="0" w:space="0" w:color="auto"/>
            <w:right w:val="none" w:sz="0" w:space="0" w:color="auto"/>
          </w:divBdr>
          <w:divsChild>
            <w:div w:id="1325015800">
              <w:marLeft w:val="0"/>
              <w:marRight w:val="0"/>
              <w:marTop w:val="0"/>
              <w:marBottom w:val="0"/>
              <w:divBdr>
                <w:top w:val="none" w:sz="0" w:space="0" w:color="auto"/>
                <w:left w:val="none" w:sz="0" w:space="0" w:color="auto"/>
                <w:bottom w:val="none" w:sz="0" w:space="0" w:color="auto"/>
                <w:right w:val="none" w:sz="0" w:space="0" w:color="auto"/>
              </w:divBdr>
              <w:divsChild>
                <w:div w:id="1952662785">
                  <w:marLeft w:val="0"/>
                  <w:marRight w:val="0"/>
                  <w:marTop w:val="0"/>
                  <w:marBottom w:val="0"/>
                  <w:divBdr>
                    <w:top w:val="none" w:sz="0" w:space="0" w:color="auto"/>
                    <w:left w:val="none" w:sz="0" w:space="0" w:color="auto"/>
                    <w:bottom w:val="none" w:sz="0" w:space="0" w:color="auto"/>
                    <w:right w:val="none" w:sz="0" w:space="0" w:color="auto"/>
                  </w:divBdr>
                  <w:divsChild>
                    <w:div w:id="2064670189">
                      <w:marLeft w:val="0"/>
                      <w:marRight w:val="0"/>
                      <w:marTop w:val="0"/>
                      <w:marBottom w:val="0"/>
                      <w:divBdr>
                        <w:top w:val="none" w:sz="0" w:space="0" w:color="auto"/>
                        <w:left w:val="none" w:sz="0" w:space="0" w:color="auto"/>
                        <w:bottom w:val="none" w:sz="0" w:space="0" w:color="auto"/>
                        <w:right w:val="none" w:sz="0" w:space="0" w:color="auto"/>
                      </w:divBdr>
                      <w:divsChild>
                        <w:div w:id="962266672">
                          <w:marLeft w:val="0"/>
                          <w:marRight w:val="0"/>
                          <w:marTop w:val="0"/>
                          <w:marBottom w:val="0"/>
                          <w:divBdr>
                            <w:top w:val="none" w:sz="0" w:space="0" w:color="auto"/>
                            <w:left w:val="none" w:sz="0" w:space="0" w:color="auto"/>
                            <w:bottom w:val="none" w:sz="0" w:space="0" w:color="auto"/>
                            <w:right w:val="none" w:sz="0" w:space="0" w:color="auto"/>
                          </w:divBdr>
                          <w:divsChild>
                            <w:div w:id="296111644">
                              <w:marLeft w:val="0"/>
                              <w:marRight w:val="0"/>
                              <w:marTop w:val="0"/>
                              <w:marBottom w:val="0"/>
                              <w:divBdr>
                                <w:top w:val="none" w:sz="0" w:space="0" w:color="auto"/>
                                <w:left w:val="none" w:sz="0" w:space="0" w:color="auto"/>
                                <w:bottom w:val="none" w:sz="0" w:space="0" w:color="auto"/>
                                <w:right w:val="none" w:sz="0" w:space="0" w:color="auto"/>
                              </w:divBdr>
                              <w:divsChild>
                                <w:div w:id="121198769">
                                  <w:marLeft w:val="0"/>
                                  <w:marRight w:val="0"/>
                                  <w:marTop w:val="0"/>
                                  <w:marBottom w:val="0"/>
                                  <w:divBdr>
                                    <w:top w:val="none" w:sz="0" w:space="0" w:color="auto"/>
                                    <w:left w:val="none" w:sz="0" w:space="0" w:color="auto"/>
                                    <w:bottom w:val="none" w:sz="0" w:space="0" w:color="auto"/>
                                    <w:right w:val="none" w:sz="0" w:space="0" w:color="auto"/>
                                  </w:divBdr>
                                </w:div>
                              </w:divsChild>
                            </w:div>
                            <w:div w:id="1755128030">
                              <w:marLeft w:val="0"/>
                              <w:marRight w:val="0"/>
                              <w:marTop w:val="0"/>
                              <w:marBottom w:val="0"/>
                              <w:divBdr>
                                <w:top w:val="none" w:sz="0" w:space="0" w:color="auto"/>
                                <w:left w:val="none" w:sz="0" w:space="0" w:color="auto"/>
                                <w:bottom w:val="none" w:sz="0" w:space="0" w:color="auto"/>
                                <w:right w:val="none" w:sz="0" w:space="0" w:color="auto"/>
                              </w:divBdr>
                              <w:divsChild>
                                <w:div w:id="709766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55383">
          <w:marLeft w:val="300"/>
          <w:marRight w:val="0"/>
          <w:marTop w:val="0"/>
          <w:marBottom w:val="75"/>
          <w:divBdr>
            <w:top w:val="none" w:sz="0" w:space="0" w:color="auto"/>
            <w:left w:val="none" w:sz="0" w:space="0" w:color="auto"/>
            <w:bottom w:val="none" w:sz="0" w:space="0" w:color="auto"/>
            <w:right w:val="none" w:sz="0" w:space="0" w:color="auto"/>
          </w:divBdr>
          <w:divsChild>
            <w:div w:id="1603029287">
              <w:marLeft w:val="0"/>
              <w:marRight w:val="0"/>
              <w:marTop w:val="0"/>
              <w:marBottom w:val="0"/>
              <w:divBdr>
                <w:top w:val="none" w:sz="0" w:space="0" w:color="auto"/>
                <w:left w:val="none" w:sz="0" w:space="0" w:color="auto"/>
                <w:bottom w:val="none" w:sz="0" w:space="0" w:color="auto"/>
                <w:right w:val="none" w:sz="0" w:space="0" w:color="auto"/>
              </w:divBdr>
              <w:divsChild>
                <w:div w:id="131755388">
                  <w:marLeft w:val="0"/>
                  <w:marRight w:val="0"/>
                  <w:marTop w:val="0"/>
                  <w:marBottom w:val="0"/>
                  <w:divBdr>
                    <w:top w:val="none" w:sz="0" w:space="0" w:color="auto"/>
                    <w:left w:val="none" w:sz="0" w:space="0" w:color="auto"/>
                    <w:bottom w:val="none" w:sz="0" w:space="0" w:color="auto"/>
                    <w:right w:val="none" w:sz="0" w:space="0" w:color="auto"/>
                  </w:divBdr>
                  <w:divsChild>
                    <w:div w:id="522284633">
                      <w:marLeft w:val="0"/>
                      <w:marRight w:val="0"/>
                      <w:marTop w:val="0"/>
                      <w:marBottom w:val="0"/>
                      <w:divBdr>
                        <w:top w:val="none" w:sz="0" w:space="0" w:color="auto"/>
                        <w:left w:val="none" w:sz="0" w:space="0" w:color="auto"/>
                        <w:bottom w:val="none" w:sz="0" w:space="0" w:color="auto"/>
                        <w:right w:val="none" w:sz="0" w:space="0" w:color="auto"/>
                      </w:divBdr>
                      <w:divsChild>
                        <w:div w:id="1847789382">
                          <w:marLeft w:val="0"/>
                          <w:marRight w:val="0"/>
                          <w:marTop w:val="0"/>
                          <w:marBottom w:val="0"/>
                          <w:divBdr>
                            <w:top w:val="none" w:sz="0" w:space="0" w:color="auto"/>
                            <w:left w:val="none" w:sz="0" w:space="0" w:color="auto"/>
                            <w:bottom w:val="none" w:sz="0" w:space="0" w:color="auto"/>
                            <w:right w:val="none" w:sz="0" w:space="0" w:color="auto"/>
                          </w:divBdr>
                          <w:divsChild>
                            <w:div w:id="1510875922">
                              <w:marLeft w:val="0"/>
                              <w:marRight w:val="0"/>
                              <w:marTop w:val="0"/>
                              <w:marBottom w:val="0"/>
                              <w:divBdr>
                                <w:top w:val="none" w:sz="0" w:space="0" w:color="auto"/>
                                <w:left w:val="none" w:sz="0" w:space="0" w:color="auto"/>
                                <w:bottom w:val="none" w:sz="0" w:space="0" w:color="auto"/>
                                <w:right w:val="none" w:sz="0" w:space="0" w:color="auto"/>
                              </w:divBdr>
                              <w:divsChild>
                                <w:div w:id="1138647393">
                                  <w:marLeft w:val="0"/>
                                  <w:marRight w:val="0"/>
                                  <w:marTop w:val="0"/>
                                  <w:marBottom w:val="0"/>
                                  <w:divBdr>
                                    <w:top w:val="none" w:sz="0" w:space="0" w:color="auto"/>
                                    <w:left w:val="none" w:sz="0" w:space="0" w:color="auto"/>
                                    <w:bottom w:val="none" w:sz="0" w:space="0" w:color="auto"/>
                                    <w:right w:val="none" w:sz="0" w:space="0" w:color="auto"/>
                                  </w:divBdr>
                                </w:div>
                                <w:div w:id="1819683654">
                                  <w:marLeft w:val="0"/>
                                  <w:marRight w:val="0"/>
                                  <w:marTop w:val="0"/>
                                  <w:marBottom w:val="0"/>
                                  <w:divBdr>
                                    <w:top w:val="none" w:sz="0" w:space="0" w:color="auto"/>
                                    <w:left w:val="none" w:sz="0" w:space="0" w:color="auto"/>
                                    <w:bottom w:val="none" w:sz="0" w:space="0" w:color="auto"/>
                                    <w:right w:val="none" w:sz="0" w:space="0" w:color="auto"/>
                                  </w:divBdr>
                                </w:div>
                              </w:divsChild>
                            </w:div>
                            <w:div w:id="1761217032">
                              <w:marLeft w:val="0"/>
                              <w:marRight w:val="0"/>
                              <w:marTop w:val="0"/>
                              <w:marBottom w:val="0"/>
                              <w:divBdr>
                                <w:top w:val="none" w:sz="0" w:space="0" w:color="auto"/>
                                <w:left w:val="none" w:sz="0" w:space="0" w:color="auto"/>
                                <w:bottom w:val="none" w:sz="0" w:space="0" w:color="auto"/>
                                <w:right w:val="none" w:sz="0" w:space="0" w:color="auto"/>
                              </w:divBdr>
                              <w:divsChild>
                                <w:div w:id="8382367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1325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77660746">
      <w:bodyDiv w:val="1"/>
      <w:marLeft w:val="0"/>
      <w:marRight w:val="0"/>
      <w:marTop w:val="0"/>
      <w:marBottom w:val="0"/>
      <w:divBdr>
        <w:top w:val="none" w:sz="0" w:space="0" w:color="auto"/>
        <w:left w:val="none" w:sz="0" w:space="0" w:color="auto"/>
        <w:bottom w:val="none" w:sz="0" w:space="0" w:color="auto"/>
        <w:right w:val="none" w:sz="0" w:space="0" w:color="auto"/>
      </w:divBdr>
    </w:div>
    <w:div w:id="727073266">
      <w:bodyDiv w:val="1"/>
      <w:marLeft w:val="0"/>
      <w:marRight w:val="0"/>
      <w:marTop w:val="0"/>
      <w:marBottom w:val="0"/>
      <w:divBdr>
        <w:top w:val="none" w:sz="0" w:space="0" w:color="auto"/>
        <w:left w:val="none" w:sz="0" w:space="0" w:color="auto"/>
        <w:bottom w:val="none" w:sz="0" w:space="0" w:color="auto"/>
        <w:right w:val="none" w:sz="0" w:space="0" w:color="auto"/>
      </w:divBdr>
    </w:div>
    <w:div w:id="734856916">
      <w:bodyDiv w:val="1"/>
      <w:marLeft w:val="0"/>
      <w:marRight w:val="0"/>
      <w:marTop w:val="0"/>
      <w:marBottom w:val="0"/>
      <w:divBdr>
        <w:top w:val="none" w:sz="0" w:space="0" w:color="auto"/>
        <w:left w:val="none" w:sz="0" w:space="0" w:color="auto"/>
        <w:bottom w:val="none" w:sz="0" w:space="0" w:color="auto"/>
        <w:right w:val="none" w:sz="0" w:space="0" w:color="auto"/>
      </w:divBdr>
    </w:div>
    <w:div w:id="749809560">
      <w:bodyDiv w:val="1"/>
      <w:marLeft w:val="0"/>
      <w:marRight w:val="0"/>
      <w:marTop w:val="0"/>
      <w:marBottom w:val="0"/>
      <w:divBdr>
        <w:top w:val="none" w:sz="0" w:space="0" w:color="auto"/>
        <w:left w:val="none" w:sz="0" w:space="0" w:color="auto"/>
        <w:bottom w:val="none" w:sz="0" w:space="0" w:color="auto"/>
        <w:right w:val="none" w:sz="0" w:space="0" w:color="auto"/>
      </w:divBdr>
      <w:divsChild>
        <w:div w:id="1156845995">
          <w:marLeft w:val="0"/>
          <w:marRight w:val="0"/>
          <w:marTop w:val="0"/>
          <w:marBottom w:val="0"/>
          <w:divBdr>
            <w:top w:val="none" w:sz="0" w:space="0" w:color="auto"/>
            <w:left w:val="none" w:sz="0" w:space="0" w:color="auto"/>
            <w:bottom w:val="none" w:sz="0" w:space="0" w:color="auto"/>
            <w:right w:val="none" w:sz="0" w:space="0" w:color="auto"/>
          </w:divBdr>
          <w:divsChild>
            <w:div w:id="75445524">
              <w:marLeft w:val="0"/>
              <w:marRight w:val="0"/>
              <w:marTop w:val="75"/>
              <w:marBottom w:val="0"/>
              <w:divBdr>
                <w:top w:val="none" w:sz="0" w:space="0" w:color="auto"/>
                <w:left w:val="none" w:sz="0" w:space="0" w:color="auto"/>
                <w:bottom w:val="none" w:sz="0" w:space="0" w:color="auto"/>
                <w:right w:val="none" w:sz="0" w:space="0" w:color="auto"/>
              </w:divBdr>
            </w:div>
          </w:divsChild>
        </w:div>
        <w:div w:id="2063013460">
          <w:marLeft w:val="0"/>
          <w:marRight w:val="0"/>
          <w:marTop w:val="0"/>
          <w:marBottom w:val="0"/>
          <w:divBdr>
            <w:top w:val="none" w:sz="0" w:space="0" w:color="auto"/>
            <w:left w:val="none" w:sz="0" w:space="0" w:color="auto"/>
            <w:bottom w:val="none" w:sz="0" w:space="0" w:color="auto"/>
            <w:right w:val="none" w:sz="0" w:space="0" w:color="auto"/>
          </w:divBdr>
          <w:divsChild>
            <w:div w:id="13053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6501">
      <w:bodyDiv w:val="1"/>
      <w:marLeft w:val="0"/>
      <w:marRight w:val="0"/>
      <w:marTop w:val="0"/>
      <w:marBottom w:val="0"/>
      <w:divBdr>
        <w:top w:val="none" w:sz="0" w:space="0" w:color="auto"/>
        <w:left w:val="none" w:sz="0" w:space="0" w:color="auto"/>
        <w:bottom w:val="none" w:sz="0" w:space="0" w:color="auto"/>
        <w:right w:val="none" w:sz="0" w:space="0" w:color="auto"/>
      </w:divBdr>
    </w:div>
    <w:div w:id="781729570">
      <w:bodyDiv w:val="1"/>
      <w:marLeft w:val="0"/>
      <w:marRight w:val="0"/>
      <w:marTop w:val="0"/>
      <w:marBottom w:val="0"/>
      <w:divBdr>
        <w:top w:val="none" w:sz="0" w:space="0" w:color="auto"/>
        <w:left w:val="none" w:sz="0" w:space="0" w:color="auto"/>
        <w:bottom w:val="none" w:sz="0" w:space="0" w:color="auto"/>
        <w:right w:val="none" w:sz="0" w:space="0" w:color="auto"/>
      </w:divBdr>
    </w:div>
    <w:div w:id="786965378">
      <w:bodyDiv w:val="1"/>
      <w:marLeft w:val="0"/>
      <w:marRight w:val="0"/>
      <w:marTop w:val="0"/>
      <w:marBottom w:val="0"/>
      <w:divBdr>
        <w:top w:val="none" w:sz="0" w:space="0" w:color="auto"/>
        <w:left w:val="none" w:sz="0" w:space="0" w:color="auto"/>
        <w:bottom w:val="none" w:sz="0" w:space="0" w:color="auto"/>
        <w:right w:val="none" w:sz="0" w:space="0" w:color="auto"/>
      </w:divBdr>
    </w:div>
    <w:div w:id="824276084">
      <w:bodyDiv w:val="1"/>
      <w:marLeft w:val="0"/>
      <w:marRight w:val="0"/>
      <w:marTop w:val="0"/>
      <w:marBottom w:val="0"/>
      <w:divBdr>
        <w:top w:val="none" w:sz="0" w:space="0" w:color="auto"/>
        <w:left w:val="none" w:sz="0" w:space="0" w:color="auto"/>
        <w:bottom w:val="none" w:sz="0" w:space="0" w:color="auto"/>
        <w:right w:val="none" w:sz="0" w:space="0" w:color="auto"/>
      </w:divBdr>
    </w:div>
    <w:div w:id="825392714">
      <w:bodyDiv w:val="1"/>
      <w:marLeft w:val="0"/>
      <w:marRight w:val="0"/>
      <w:marTop w:val="0"/>
      <w:marBottom w:val="0"/>
      <w:divBdr>
        <w:top w:val="none" w:sz="0" w:space="0" w:color="auto"/>
        <w:left w:val="none" w:sz="0" w:space="0" w:color="auto"/>
        <w:bottom w:val="none" w:sz="0" w:space="0" w:color="auto"/>
        <w:right w:val="none" w:sz="0" w:space="0" w:color="auto"/>
      </w:divBdr>
    </w:div>
    <w:div w:id="834343150">
      <w:bodyDiv w:val="1"/>
      <w:marLeft w:val="0"/>
      <w:marRight w:val="0"/>
      <w:marTop w:val="0"/>
      <w:marBottom w:val="0"/>
      <w:divBdr>
        <w:top w:val="none" w:sz="0" w:space="0" w:color="auto"/>
        <w:left w:val="none" w:sz="0" w:space="0" w:color="auto"/>
        <w:bottom w:val="none" w:sz="0" w:space="0" w:color="auto"/>
        <w:right w:val="none" w:sz="0" w:space="0" w:color="auto"/>
      </w:divBdr>
    </w:div>
    <w:div w:id="858280812">
      <w:bodyDiv w:val="1"/>
      <w:marLeft w:val="0"/>
      <w:marRight w:val="0"/>
      <w:marTop w:val="0"/>
      <w:marBottom w:val="0"/>
      <w:divBdr>
        <w:top w:val="none" w:sz="0" w:space="0" w:color="auto"/>
        <w:left w:val="none" w:sz="0" w:space="0" w:color="auto"/>
        <w:bottom w:val="none" w:sz="0" w:space="0" w:color="auto"/>
        <w:right w:val="none" w:sz="0" w:space="0" w:color="auto"/>
      </w:divBdr>
    </w:div>
    <w:div w:id="858858879">
      <w:bodyDiv w:val="1"/>
      <w:marLeft w:val="0"/>
      <w:marRight w:val="0"/>
      <w:marTop w:val="0"/>
      <w:marBottom w:val="0"/>
      <w:divBdr>
        <w:top w:val="none" w:sz="0" w:space="0" w:color="auto"/>
        <w:left w:val="none" w:sz="0" w:space="0" w:color="auto"/>
        <w:bottom w:val="none" w:sz="0" w:space="0" w:color="auto"/>
        <w:right w:val="none" w:sz="0" w:space="0" w:color="auto"/>
      </w:divBdr>
    </w:div>
    <w:div w:id="863517550">
      <w:bodyDiv w:val="1"/>
      <w:marLeft w:val="0"/>
      <w:marRight w:val="0"/>
      <w:marTop w:val="0"/>
      <w:marBottom w:val="0"/>
      <w:divBdr>
        <w:top w:val="none" w:sz="0" w:space="0" w:color="auto"/>
        <w:left w:val="none" w:sz="0" w:space="0" w:color="auto"/>
        <w:bottom w:val="none" w:sz="0" w:space="0" w:color="auto"/>
        <w:right w:val="none" w:sz="0" w:space="0" w:color="auto"/>
      </w:divBdr>
      <w:divsChild>
        <w:div w:id="1483766891">
          <w:marLeft w:val="0"/>
          <w:marRight w:val="0"/>
          <w:marTop w:val="0"/>
          <w:marBottom w:val="0"/>
          <w:divBdr>
            <w:top w:val="none" w:sz="0" w:space="0" w:color="auto"/>
            <w:left w:val="none" w:sz="0" w:space="0" w:color="auto"/>
            <w:bottom w:val="none" w:sz="0" w:space="0" w:color="auto"/>
            <w:right w:val="none" w:sz="0" w:space="0" w:color="auto"/>
          </w:divBdr>
        </w:div>
      </w:divsChild>
    </w:div>
    <w:div w:id="873689609">
      <w:bodyDiv w:val="1"/>
      <w:marLeft w:val="0"/>
      <w:marRight w:val="0"/>
      <w:marTop w:val="0"/>
      <w:marBottom w:val="0"/>
      <w:divBdr>
        <w:top w:val="none" w:sz="0" w:space="0" w:color="auto"/>
        <w:left w:val="none" w:sz="0" w:space="0" w:color="auto"/>
        <w:bottom w:val="none" w:sz="0" w:space="0" w:color="auto"/>
        <w:right w:val="none" w:sz="0" w:space="0" w:color="auto"/>
      </w:divBdr>
      <w:divsChild>
        <w:div w:id="722562378">
          <w:marLeft w:val="0"/>
          <w:marRight w:val="0"/>
          <w:marTop w:val="0"/>
          <w:marBottom w:val="0"/>
          <w:divBdr>
            <w:top w:val="none" w:sz="0" w:space="0" w:color="auto"/>
            <w:left w:val="none" w:sz="0" w:space="0" w:color="auto"/>
            <w:bottom w:val="none" w:sz="0" w:space="0" w:color="auto"/>
            <w:right w:val="none" w:sz="0" w:space="0" w:color="auto"/>
          </w:divBdr>
        </w:div>
        <w:div w:id="1223636333">
          <w:marLeft w:val="0"/>
          <w:marRight w:val="0"/>
          <w:marTop w:val="0"/>
          <w:marBottom w:val="0"/>
          <w:divBdr>
            <w:top w:val="none" w:sz="0" w:space="0" w:color="auto"/>
            <w:left w:val="none" w:sz="0" w:space="0" w:color="auto"/>
            <w:bottom w:val="none" w:sz="0" w:space="0" w:color="auto"/>
            <w:right w:val="none" w:sz="0" w:space="0" w:color="auto"/>
          </w:divBdr>
        </w:div>
      </w:divsChild>
    </w:div>
    <w:div w:id="876551871">
      <w:bodyDiv w:val="1"/>
      <w:marLeft w:val="0"/>
      <w:marRight w:val="0"/>
      <w:marTop w:val="0"/>
      <w:marBottom w:val="0"/>
      <w:divBdr>
        <w:top w:val="none" w:sz="0" w:space="0" w:color="auto"/>
        <w:left w:val="none" w:sz="0" w:space="0" w:color="auto"/>
        <w:bottom w:val="none" w:sz="0" w:space="0" w:color="auto"/>
        <w:right w:val="none" w:sz="0" w:space="0" w:color="auto"/>
      </w:divBdr>
      <w:divsChild>
        <w:div w:id="156461845">
          <w:marLeft w:val="0"/>
          <w:marRight w:val="0"/>
          <w:marTop w:val="0"/>
          <w:marBottom w:val="0"/>
          <w:divBdr>
            <w:top w:val="none" w:sz="0" w:space="0" w:color="auto"/>
            <w:left w:val="none" w:sz="0" w:space="0" w:color="auto"/>
            <w:bottom w:val="none" w:sz="0" w:space="0" w:color="auto"/>
            <w:right w:val="none" w:sz="0" w:space="0" w:color="auto"/>
          </w:divBdr>
        </w:div>
        <w:div w:id="588274756">
          <w:marLeft w:val="0"/>
          <w:marRight w:val="0"/>
          <w:marTop w:val="0"/>
          <w:marBottom w:val="0"/>
          <w:divBdr>
            <w:top w:val="none" w:sz="0" w:space="0" w:color="auto"/>
            <w:left w:val="none" w:sz="0" w:space="0" w:color="auto"/>
            <w:bottom w:val="none" w:sz="0" w:space="0" w:color="auto"/>
            <w:right w:val="none" w:sz="0" w:space="0" w:color="auto"/>
          </w:divBdr>
          <w:divsChild>
            <w:div w:id="1032922209">
              <w:marLeft w:val="0"/>
              <w:marRight w:val="0"/>
              <w:marTop w:val="0"/>
              <w:marBottom w:val="0"/>
              <w:divBdr>
                <w:top w:val="none" w:sz="0" w:space="0" w:color="auto"/>
                <w:left w:val="none" w:sz="0" w:space="0" w:color="auto"/>
                <w:bottom w:val="none" w:sz="0" w:space="0" w:color="auto"/>
                <w:right w:val="none" w:sz="0" w:space="0" w:color="auto"/>
              </w:divBdr>
              <w:divsChild>
                <w:div w:id="1804233547">
                  <w:marLeft w:val="0"/>
                  <w:marRight w:val="0"/>
                  <w:marTop w:val="0"/>
                  <w:marBottom w:val="0"/>
                  <w:divBdr>
                    <w:top w:val="none" w:sz="0" w:space="0" w:color="auto"/>
                    <w:left w:val="none" w:sz="0" w:space="0" w:color="auto"/>
                    <w:bottom w:val="none" w:sz="0" w:space="0" w:color="auto"/>
                    <w:right w:val="none" w:sz="0" w:space="0" w:color="auto"/>
                  </w:divBdr>
                  <w:divsChild>
                    <w:div w:id="5918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18773">
      <w:bodyDiv w:val="1"/>
      <w:marLeft w:val="0"/>
      <w:marRight w:val="0"/>
      <w:marTop w:val="0"/>
      <w:marBottom w:val="0"/>
      <w:divBdr>
        <w:top w:val="none" w:sz="0" w:space="0" w:color="auto"/>
        <w:left w:val="none" w:sz="0" w:space="0" w:color="auto"/>
        <w:bottom w:val="none" w:sz="0" w:space="0" w:color="auto"/>
        <w:right w:val="none" w:sz="0" w:space="0" w:color="auto"/>
      </w:divBdr>
    </w:div>
    <w:div w:id="905802064">
      <w:bodyDiv w:val="1"/>
      <w:marLeft w:val="0"/>
      <w:marRight w:val="0"/>
      <w:marTop w:val="0"/>
      <w:marBottom w:val="0"/>
      <w:divBdr>
        <w:top w:val="none" w:sz="0" w:space="0" w:color="auto"/>
        <w:left w:val="none" w:sz="0" w:space="0" w:color="auto"/>
        <w:bottom w:val="none" w:sz="0" w:space="0" w:color="auto"/>
        <w:right w:val="none" w:sz="0" w:space="0" w:color="auto"/>
      </w:divBdr>
      <w:divsChild>
        <w:div w:id="579556529">
          <w:marLeft w:val="0"/>
          <w:marRight w:val="0"/>
          <w:marTop w:val="0"/>
          <w:marBottom w:val="0"/>
          <w:divBdr>
            <w:top w:val="none" w:sz="0" w:space="0" w:color="auto"/>
            <w:left w:val="none" w:sz="0" w:space="0" w:color="auto"/>
            <w:bottom w:val="none" w:sz="0" w:space="0" w:color="auto"/>
            <w:right w:val="none" w:sz="0" w:space="0" w:color="auto"/>
          </w:divBdr>
          <w:divsChild>
            <w:div w:id="46102464">
              <w:marLeft w:val="0"/>
              <w:marRight w:val="0"/>
              <w:marTop w:val="75"/>
              <w:marBottom w:val="0"/>
              <w:divBdr>
                <w:top w:val="none" w:sz="0" w:space="0" w:color="auto"/>
                <w:left w:val="none" w:sz="0" w:space="0" w:color="auto"/>
                <w:bottom w:val="none" w:sz="0" w:space="0" w:color="auto"/>
                <w:right w:val="none" w:sz="0" w:space="0" w:color="auto"/>
              </w:divBdr>
            </w:div>
          </w:divsChild>
        </w:div>
        <w:div w:id="746727848">
          <w:marLeft w:val="0"/>
          <w:marRight w:val="0"/>
          <w:marTop w:val="0"/>
          <w:marBottom w:val="0"/>
          <w:divBdr>
            <w:top w:val="none" w:sz="0" w:space="0" w:color="auto"/>
            <w:left w:val="none" w:sz="0" w:space="0" w:color="auto"/>
            <w:bottom w:val="none" w:sz="0" w:space="0" w:color="auto"/>
            <w:right w:val="none" w:sz="0" w:space="0" w:color="auto"/>
          </w:divBdr>
          <w:divsChild>
            <w:div w:id="551618526">
              <w:marLeft w:val="0"/>
              <w:marRight w:val="0"/>
              <w:marTop w:val="0"/>
              <w:marBottom w:val="0"/>
              <w:divBdr>
                <w:top w:val="none" w:sz="0" w:space="0" w:color="auto"/>
                <w:left w:val="none" w:sz="0" w:space="0" w:color="auto"/>
                <w:bottom w:val="none" w:sz="0" w:space="0" w:color="auto"/>
                <w:right w:val="none" w:sz="0" w:space="0" w:color="auto"/>
              </w:divBdr>
            </w:div>
            <w:div w:id="1503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42573">
      <w:bodyDiv w:val="1"/>
      <w:marLeft w:val="0"/>
      <w:marRight w:val="0"/>
      <w:marTop w:val="0"/>
      <w:marBottom w:val="0"/>
      <w:divBdr>
        <w:top w:val="none" w:sz="0" w:space="0" w:color="auto"/>
        <w:left w:val="none" w:sz="0" w:space="0" w:color="auto"/>
        <w:bottom w:val="none" w:sz="0" w:space="0" w:color="auto"/>
        <w:right w:val="none" w:sz="0" w:space="0" w:color="auto"/>
      </w:divBdr>
    </w:div>
    <w:div w:id="943269142">
      <w:bodyDiv w:val="1"/>
      <w:marLeft w:val="0"/>
      <w:marRight w:val="0"/>
      <w:marTop w:val="0"/>
      <w:marBottom w:val="0"/>
      <w:divBdr>
        <w:top w:val="none" w:sz="0" w:space="0" w:color="auto"/>
        <w:left w:val="none" w:sz="0" w:space="0" w:color="auto"/>
        <w:bottom w:val="none" w:sz="0" w:space="0" w:color="auto"/>
        <w:right w:val="none" w:sz="0" w:space="0" w:color="auto"/>
      </w:divBdr>
      <w:divsChild>
        <w:div w:id="1495295324">
          <w:marLeft w:val="0"/>
          <w:marRight w:val="0"/>
          <w:marTop w:val="0"/>
          <w:marBottom w:val="0"/>
          <w:divBdr>
            <w:top w:val="none" w:sz="0" w:space="0" w:color="auto"/>
            <w:left w:val="none" w:sz="0" w:space="0" w:color="auto"/>
            <w:bottom w:val="none" w:sz="0" w:space="0" w:color="auto"/>
            <w:right w:val="none" w:sz="0" w:space="0" w:color="auto"/>
          </w:divBdr>
          <w:divsChild>
            <w:div w:id="1832017602">
              <w:marLeft w:val="0"/>
              <w:marRight w:val="0"/>
              <w:marTop w:val="75"/>
              <w:marBottom w:val="0"/>
              <w:divBdr>
                <w:top w:val="none" w:sz="0" w:space="0" w:color="auto"/>
                <w:left w:val="none" w:sz="0" w:space="0" w:color="auto"/>
                <w:bottom w:val="none" w:sz="0" w:space="0" w:color="auto"/>
                <w:right w:val="none" w:sz="0" w:space="0" w:color="auto"/>
              </w:divBdr>
            </w:div>
          </w:divsChild>
        </w:div>
        <w:div w:id="1545217642">
          <w:marLeft w:val="0"/>
          <w:marRight w:val="0"/>
          <w:marTop w:val="0"/>
          <w:marBottom w:val="0"/>
          <w:divBdr>
            <w:top w:val="none" w:sz="0" w:space="0" w:color="auto"/>
            <w:left w:val="none" w:sz="0" w:space="0" w:color="auto"/>
            <w:bottom w:val="none" w:sz="0" w:space="0" w:color="auto"/>
            <w:right w:val="none" w:sz="0" w:space="0" w:color="auto"/>
          </w:divBdr>
          <w:divsChild>
            <w:div w:id="4478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8458">
      <w:bodyDiv w:val="1"/>
      <w:marLeft w:val="0"/>
      <w:marRight w:val="0"/>
      <w:marTop w:val="0"/>
      <w:marBottom w:val="0"/>
      <w:divBdr>
        <w:top w:val="none" w:sz="0" w:space="0" w:color="auto"/>
        <w:left w:val="none" w:sz="0" w:space="0" w:color="auto"/>
        <w:bottom w:val="none" w:sz="0" w:space="0" w:color="auto"/>
        <w:right w:val="none" w:sz="0" w:space="0" w:color="auto"/>
      </w:divBdr>
    </w:div>
    <w:div w:id="965160881">
      <w:bodyDiv w:val="1"/>
      <w:marLeft w:val="0"/>
      <w:marRight w:val="0"/>
      <w:marTop w:val="0"/>
      <w:marBottom w:val="0"/>
      <w:divBdr>
        <w:top w:val="none" w:sz="0" w:space="0" w:color="auto"/>
        <w:left w:val="none" w:sz="0" w:space="0" w:color="auto"/>
        <w:bottom w:val="none" w:sz="0" w:space="0" w:color="auto"/>
        <w:right w:val="none" w:sz="0" w:space="0" w:color="auto"/>
      </w:divBdr>
    </w:div>
    <w:div w:id="979649642">
      <w:bodyDiv w:val="1"/>
      <w:marLeft w:val="0"/>
      <w:marRight w:val="0"/>
      <w:marTop w:val="0"/>
      <w:marBottom w:val="0"/>
      <w:divBdr>
        <w:top w:val="none" w:sz="0" w:space="0" w:color="auto"/>
        <w:left w:val="none" w:sz="0" w:space="0" w:color="auto"/>
        <w:bottom w:val="none" w:sz="0" w:space="0" w:color="auto"/>
        <w:right w:val="none" w:sz="0" w:space="0" w:color="auto"/>
      </w:divBdr>
    </w:div>
    <w:div w:id="985936262">
      <w:bodyDiv w:val="1"/>
      <w:marLeft w:val="0"/>
      <w:marRight w:val="0"/>
      <w:marTop w:val="0"/>
      <w:marBottom w:val="0"/>
      <w:divBdr>
        <w:top w:val="none" w:sz="0" w:space="0" w:color="auto"/>
        <w:left w:val="none" w:sz="0" w:space="0" w:color="auto"/>
        <w:bottom w:val="none" w:sz="0" w:space="0" w:color="auto"/>
        <w:right w:val="none" w:sz="0" w:space="0" w:color="auto"/>
      </w:divBdr>
      <w:divsChild>
        <w:div w:id="1474985230">
          <w:marLeft w:val="0"/>
          <w:marRight w:val="0"/>
          <w:marTop w:val="0"/>
          <w:marBottom w:val="0"/>
          <w:divBdr>
            <w:top w:val="none" w:sz="0" w:space="0" w:color="auto"/>
            <w:left w:val="none" w:sz="0" w:space="0" w:color="auto"/>
            <w:bottom w:val="none" w:sz="0" w:space="0" w:color="auto"/>
            <w:right w:val="none" w:sz="0" w:space="0" w:color="auto"/>
          </w:divBdr>
        </w:div>
      </w:divsChild>
    </w:div>
    <w:div w:id="987513364">
      <w:bodyDiv w:val="1"/>
      <w:marLeft w:val="0"/>
      <w:marRight w:val="0"/>
      <w:marTop w:val="0"/>
      <w:marBottom w:val="0"/>
      <w:divBdr>
        <w:top w:val="none" w:sz="0" w:space="0" w:color="auto"/>
        <w:left w:val="none" w:sz="0" w:space="0" w:color="auto"/>
        <w:bottom w:val="none" w:sz="0" w:space="0" w:color="auto"/>
        <w:right w:val="none" w:sz="0" w:space="0" w:color="auto"/>
      </w:divBdr>
    </w:div>
    <w:div w:id="1050958490">
      <w:bodyDiv w:val="1"/>
      <w:marLeft w:val="0"/>
      <w:marRight w:val="0"/>
      <w:marTop w:val="0"/>
      <w:marBottom w:val="0"/>
      <w:divBdr>
        <w:top w:val="none" w:sz="0" w:space="0" w:color="auto"/>
        <w:left w:val="none" w:sz="0" w:space="0" w:color="auto"/>
        <w:bottom w:val="none" w:sz="0" w:space="0" w:color="auto"/>
        <w:right w:val="none" w:sz="0" w:space="0" w:color="auto"/>
      </w:divBdr>
    </w:div>
    <w:div w:id="1060442776">
      <w:bodyDiv w:val="1"/>
      <w:marLeft w:val="0"/>
      <w:marRight w:val="0"/>
      <w:marTop w:val="0"/>
      <w:marBottom w:val="0"/>
      <w:divBdr>
        <w:top w:val="none" w:sz="0" w:space="0" w:color="auto"/>
        <w:left w:val="none" w:sz="0" w:space="0" w:color="auto"/>
        <w:bottom w:val="none" w:sz="0" w:space="0" w:color="auto"/>
        <w:right w:val="none" w:sz="0" w:space="0" w:color="auto"/>
      </w:divBdr>
    </w:div>
    <w:div w:id="1068189585">
      <w:bodyDiv w:val="1"/>
      <w:marLeft w:val="0"/>
      <w:marRight w:val="0"/>
      <w:marTop w:val="0"/>
      <w:marBottom w:val="0"/>
      <w:divBdr>
        <w:top w:val="none" w:sz="0" w:space="0" w:color="auto"/>
        <w:left w:val="none" w:sz="0" w:space="0" w:color="auto"/>
        <w:bottom w:val="none" w:sz="0" w:space="0" w:color="auto"/>
        <w:right w:val="none" w:sz="0" w:space="0" w:color="auto"/>
      </w:divBdr>
    </w:div>
    <w:div w:id="1097096376">
      <w:bodyDiv w:val="1"/>
      <w:marLeft w:val="0"/>
      <w:marRight w:val="0"/>
      <w:marTop w:val="0"/>
      <w:marBottom w:val="0"/>
      <w:divBdr>
        <w:top w:val="none" w:sz="0" w:space="0" w:color="auto"/>
        <w:left w:val="none" w:sz="0" w:space="0" w:color="auto"/>
        <w:bottom w:val="none" w:sz="0" w:space="0" w:color="auto"/>
        <w:right w:val="none" w:sz="0" w:space="0" w:color="auto"/>
      </w:divBdr>
    </w:div>
    <w:div w:id="1130438386">
      <w:bodyDiv w:val="1"/>
      <w:marLeft w:val="0"/>
      <w:marRight w:val="0"/>
      <w:marTop w:val="0"/>
      <w:marBottom w:val="0"/>
      <w:divBdr>
        <w:top w:val="none" w:sz="0" w:space="0" w:color="auto"/>
        <w:left w:val="none" w:sz="0" w:space="0" w:color="auto"/>
        <w:bottom w:val="none" w:sz="0" w:space="0" w:color="auto"/>
        <w:right w:val="none" w:sz="0" w:space="0" w:color="auto"/>
      </w:divBdr>
    </w:div>
    <w:div w:id="1152872659">
      <w:bodyDiv w:val="1"/>
      <w:marLeft w:val="0"/>
      <w:marRight w:val="0"/>
      <w:marTop w:val="0"/>
      <w:marBottom w:val="0"/>
      <w:divBdr>
        <w:top w:val="none" w:sz="0" w:space="0" w:color="auto"/>
        <w:left w:val="none" w:sz="0" w:space="0" w:color="auto"/>
        <w:bottom w:val="none" w:sz="0" w:space="0" w:color="auto"/>
        <w:right w:val="none" w:sz="0" w:space="0" w:color="auto"/>
      </w:divBdr>
    </w:div>
    <w:div w:id="1155148502">
      <w:bodyDiv w:val="1"/>
      <w:marLeft w:val="0"/>
      <w:marRight w:val="0"/>
      <w:marTop w:val="0"/>
      <w:marBottom w:val="0"/>
      <w:divBdr>
        <w:top w:val="none" w:sz="0" w:space="0" w:color="auto"/>
        <w:left w:val="none" w:sz="0" w:space="0" w:color="auto"/>
        <w:bottom w:val="none" w:sz="0" w:space="0" w:color="auto"/>
        <w:right w:val="none" w:sz="0" w:space="0" w:color="auto"/>
      </w:divBdr>
    </w:div>
    <w:div w:id="1156651972">
      <w:bodyDiv w:val="1"/>
      <w:marLeft w:val="0"/>
      <w:marRight w:val="0"/>
      <w:marTop w:val="0"/>
      <w:marBottom w:val="0"/>
      <w:divBdr>
        <w:top w:val="none" w:sz="0" w:space="0" w:color="auto"/>
        <w:left w:val="none" w:sz="0" w:space="0" w:color="auto"/>
        <w:bottom w:val="none" w:sz="0" w:space="0" w:color="auto"/>
        <w:right w:val="none" w:sz="0" w:space="0" w:color="auto"/>
      </w:divBdr>
    </w:div>
    <w:div w:id="1167206762">
      <w:bodyDiv w:val="1"/>
      <w:marLeft w:val="0"/>
      <w:marRight w:val="0"/>
      <w:marTop w:val="0"/>
      <w:marBottom w:val="0"/>
      <w:divBdr>
        <w:top w:val="none" w:sz="0" w:space="0" w:color="auto"/>
        <w:left w:val="none" w:sz="0" w:space="0" w:color="auto"/>
        <w:bottom w:val="none" w:sz="0" w:space="0" w:color="auto"/>
        <w:right w:val="none" w:sz="0" w:space="0" w:color="auto"/>
      </w:divBdr>
    </w:div>
    <w:div w:id="1186476692">
      <w:bodyDiv w:val="1"/>
      <w:marLeft w:val="0"/>
      <w:marRight w:val="0"/>
      <w:marTop w:val="0"/>
      <w:marBottom w:val="0"/>
      <w:divBdr>
        <w:top w:val="none" w:sz="0" w:space="0" w:color="auto"/>
        <w:left w:val="none" w:sz="0" w:space="0" w:color="auto"/>
        <w:bottom w:val="none" w:sz="0" w:space="0" w:color="auto"/>
        <w:right w:val="none" w:sz="0" w:space="0" w:color="auto"/>
      </w:divBdr>
    </w:div>
    <w:div w:id="1192761349">
      <w:bodyDiv w:val="1"/>
      <w:marLeft w:val="0"/>
      <w:marRight w:val="0"/>
      <w:marTop w:val="0"/>
      <w:marBottom w:val="0"/>
      <w:divBdr>
        <w:top w:val="none" w:sz="0" w:space="0" w:color="auto"/>
        <w:left w:val="none" w:sz="0" w:space="0" w:color="auto"/>
        <w:bottom w:val="none" w:sz="0" w:space="0" w:color="auto"/>
        <w:right w:val="none" w:sz="0" w:space="0" w:color="auto"/>
      </w:divBdr>
      <w:divsChild>
        <w:div w:id="571430431">
          <w:marLeft w:val="0"/>
          <w:marRight w:val="0"/>
          <w:marTop w:val="0"/>
          <w:marBottom w:val="0"/>
          <w:divBdr>
            <w:top w:val="none" w:sz="0" w:space="0" w:color="auto"/>
            <w:left w:val="none" w:sz="0" w:space="0" w:color="auto"/>
            <w:bottom w:val="none" w:sz="0" w:space="0" w:color="auto"/>
            <w:right w:val="none" w:sz="0" w:space="0" w:color="auto"/>
          </w:divBdr>
          <w:divsChild>
            <w:div w:id="1831211340">
              <w:marLeft w:val="0"/>
              <w:marRight w:val="0"/>
              <w:marTop w:val="75"/>
              <w:marBottom w:val="0"/>
              <w:divBdr>
                <w:top w:val="none" w:sz="0" w:space="0" w:color="auto"/>
                <w:left w:val="none" w:sz="0" w:space="0" w:color="auto"/>
                <w:bottom w:val="none" w:sz="0" w:space="0" w:color="auto"/>
                <w:right w:val="none" w:sz="0" w:space="0" w:color="auto"/>
              </w:divBdr>
            </w:div>
          </w:divsChild>
        </w:div>
        <w:div w:id="1176185384">
          <w:marLeft w:val="0"/>
          <w:marRight w:val="0"/>
          <w:marTop w:val="0"/>
          <w:marBottom w:val="0"/>
          <w:divBdr>
            <w:top w:val="none" w:sz="0" w:space="0" w:color="auto"/>
            <w:left w:val="none" w:sz="0" w:space="0" w:color="auto"/>
            <w:bottom w:val="none" w:sz="0" w:space="0" w:color="auto"/>
            <w:right w:val="none" w:sz="0" w:space="0" w:color="auto"/>
          </w:divBdr>
          <w:divsChild>
            <w:div w:id="338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2642">
      <w:bodyDiv w:val="1"/>
      <w:marLeft w:val="0"/>
      <w:marRight w:val="0"/>
      <w:marTop w:val="0"/>
      <w:marBottom w:val="0"/>
      <w:divBdr>
        <w:top w:val="none" w:sz="0" w:space="0" w:color="auto"/>
        <w:left w:val="none" w:sz="0" w:space="0" w:color="auto"/>
        <w:bottom w:val="none" w:sz="0" w:space="0" w:color="auto"/>
        <w:right w:val="none" w:sz="0" w:space="0" w:color="auto"/>
      </w:divBdr>
    </w:div>
    <w:div w:id="1200313868">
      <w:bodyDiv w:val="1"/>
      <w:marLeft w:val="0"/>
      <w:marRight w:val="0"/>
      <w:marTop w:val="0"/>
      <w:marBottom w:val="0"/>
      <w:divBdr>
        <w:top w:val="none" w:sz="0" w:space="0" w:color="auto"/>
        <w:left w:val="none" w:sz="0" w:space="0" w:color="auto"/>
        <w:bottom w:val="none" w:sz="0" w:space="0" w:color="auto"/>
        <w:right w:val="none" w:sz="0" w:space="0" w:color="auto"/>
      </w:divBdr>
      <w:divsChild>
        <w:div w:id="236211541">
          <w:marLeft w:val="0"/>
          <w:marRight w:val="0"/>
          <w:marTop w:val="0"/>
          <w:marBottom w:val="0"/>
          <w:divBdr>
            <w:top w:val="none" w:sz="0" w:space="0" w:color="auto"/>
            <w:left w:val="none" w:sz="0" w:space="0" w:color="auto"/>
            <w:bottom w:val="none" w:sz="0" w:space="0" w:color="auto"/>
            <w:right w:val="none" w:sz="0" w:space="0" w:color="auto"/>
          </w:divBdr>
          <w:divsChild>
            <w:div w:id="667946022">
              <w:marLeft w:val="0"/>
              <w:marRight w:val="0"/>
              <w:marTop w:val="0"/>
              <w:marBottom w:val="0"/>
              <w:divBdr>
                <w:top w:val="none" w:sz="0" w:space="0" w:color="auto"/>
                <w:left w:val="none" w:sz="0" w:space="0" w:color="auto"/>
                <w:bottom w:val="none" w:sz="0" w:space="0" w:color="auto"/>
                <w:right w:val="none" w:sz="0" w:space="0" w:color="auto"/>
              </w:divBdr>
            </w:div>
            <w:div w:id="1914000317">
              <w:marLeft w:val="0"/>
              <w:marRight w:val="0"/>
              <w:marTop w:val="0"/>
              <w:marBottom w:val="0"/>
              <w:divBdr>
                <w:top w:val="none" w:sz="0" w:space="0" w:color="auto"/>
                <w:left w:val="none" w:sz="0" w:space="0" w:color="auto"/>
                <w:bottom w:val="none" w:sz="0" w:space="0" w:color="auto"/>
                <w:right w:val="none" w:sz="0" w:space="0" w:color="auto"/>
              </w:divBdr>
            </w:div>
          </w:divsChild>
        </w:div>
        <w:div w:id="1871450279">
          <w:marLeft w:val="0"/>
          <w:marRight w:val="0"/>
          <w:marTop w:val="0"/>
          <w:marBottom w:val="0"/>
          <w:divBdr>
            <w:top w:val="none" w:sz="0" w:space="0" w:color="auto"/>
            <w:left w:val="none" w:sz="0" w:space="0" w:color="auto"/>
            <w:bottom w:val="none" w:sz="0" w:space="0" w:color="auto"/>
            <w:right w:val="none" w:sz="0" w:space="0" w:color="auto"/>
          </w:divBdr>
          <w:divsChild>
            <w:div w:id="15425935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7400892">
      <w:bodyDiv w:val="1"/>
      <w:marLeft w:val="0"/>
      <w:marRight w:val="0"/>
      <w:marTop w:val="0"/>
      <w:marBottom w:val="0"/>
      <w:divBdr>
        <w:top w:val="none" w:sz="0" w:space="0" w:color="auto"/>
        <w:left w:val="none" w:sz="0" w:space="0" w:color="auto"/>
        <w:bottom w:val="none" w:sz="0" w:space="0" w:color="auto"/>
        <w:right w:val="none" w:sz="0" w:space="0" w:color="auto"/>
      </w:divBdr>
    </w:div>
    <w:div w:id="12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75269248">
          <w:marLeft w:val="0"/>
          <w:marRight w:val="0"/>
          <w:marTop w:val="0"/>
          <w:marBottom w:val="0"/>
          <w:divBdr>
            <w:top w:val="none" w:sz="0" w:space="0" w:color="auto"/>
            <w:left w:val="none" w:sz="0" w:space="0" w:color="auto"/>
            <w:bottom w:val="none" w:sz="0" w:space="0" w:color="auto"/>
            <w:right w:val="none" w:sz="0" w:space="0" w:color="auto"/>
          </w:divBdr>
          <w:divsChild>
            <w:div w:id="327098167">
              <w:marLeft w:val="0"/>
              <w:marRight w:val="0"/>
              <w:marTop w:val="75"/>
              <w:marBottom w:val="0"/>
              <w:divBdr>
                <w:top w:val="none" w:sz="0" w:space="0" w:color="auto"/>
                <w:left w:val="none" w:sz="0" w:space="0" w:color="auto"/>
                <w:bottom w:val="none" w:sz="0" w:space="0" w:color="auto"/>
                <w:right w:val="none" w:sz="0" w:space="0" w:color="auto"/>
              </w:divBdr>
            </w:div>
          </w:divsChild>
        </w:div>
        <w:div w:id="1340080387">
          <w:marLeft w:val="0"/>
          <w:marRight w:val="0"/>
          <w:marTop w:val="0"/>
          <w:marBottom w:val="0"/>
          <w:divBdr>
            <w:top w:val="none" w:sz="0" w:space="0" w:color="auto"/>
            <w:left w:val="none" w:sz="0" w:space="0" w:color="auto"/>
            <w:bottom w:val="none" w:sz="0" w:space="0" w:color="auto"/>
            <w:right w:val="none" w:sz="0" w:space="0" w:color="auto"/>
          </w:divBdr>
          <w:divsChild>
            <w:div w:id="1900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3613">
      <w:bodyDiv w:val="1"/>
      <w:marLeft w:val="0"/>
      <w:marRight w:val="0"/>
      <w:marTop w:val="0"/>
      <w:marBottom w:val="0"/>
      <w:divBdr>
        <w:top w:val="none" w:sz="0" w:space="0" w:color="auto"/>
        <w:left w:val="none" w:sz="0" w:space="0" w:color="auto"/>
        <w:bottom w:val="none" w:sz="0" w:space="0" w:color="auto"/>
        <w:right w:val="none" w:sz="0" w:space="0" w:color="auto"/>
      </w:divBdr>
    </w:div>
    <w:div w:id="1298611823">
      <w:bodyDiv w:val="1"/>
      <w:marLeft w:val="0"/>
      <w:marRight w:val="0"/>
      <w:marTop w:val="0"/>
      <w:marBottom w:val="0"/>
      <w:divBdr>
        <w:top w:val="none" w:sz="0" w:space="0" w:color="auto"/>
        <w:left w:val="none" w:sz="0" w:space="0" w:color="auto"/>
        <w:bottom w:val="none" w:sz="0" w:space="0" w:color="auto"/>
        <w:right w:val="none" w:sz="0" w:space="0" w:color="auto"/>
      </w:divBdr>
    </w:div>
    <w:div w:id="1317495535">
      <w:bodyDiv w:val="1"/>
      <w:marLeft w:val="0"/>
      <w:marRight w:val="0"/>
      <w:marTop w:val="0"/>
      <w:marBottom w:val="0"/>
      <w:divBdr>
        <w:top w:val="none" w:sz="0" w:space="0" w:color="auto"/>
        <w:left w:val="none" w:sz="0" w:space="0" w:color="auto"/>
        <w:bottom w:val="none" w:sz="0" w:space="0" w:color="auto"/>
        <w:right w:val="none" w:sz="0" w:space="0" w:color="auto"/>
      </w:divBdr>
    </w:div>
    <w:div w:id="1339505877">
      <w:bodyDiv w:val="1"/>
      <w:marLeft w:val="0"/>
      <w:marRight w:val="0"/>
      <w:marTop w:val="0"/>
      <w:marBottom w:val="0"/>
      <w:divBdr>
        <w:top w:val="none" w:sz="0" w:space="0" w:color="auto"/>
        <w:left w:val="none" w:sz="0" w:space="0" w:color="auto"/>
        <w:bottom w:val="none" w:sz="0" w:space="0" w:color="auto"/>
        <w:right w:val="none" w:sz="0" w:space="0" w:color="auto"/>
      </w:divBdr>
      <w:divsChild>
        <w:div w:id="1214542607">
          <w:marLeft w:val="0"/>
          <w:marRight w:val="0"/>
          <w:marTop w:val="0"/>
          <w:marBottom w:val="0"/>
          <w:divBdr>
            <w:top w:val="none" w:sz="0" w:space="0" w:color="auto"/>
            <w:left w:val="none" w:sz="0" w:space="0" w:color="auto"/>
            <w:bottom w:val="none" w:sz="0" w:space="0" w:color="auto"/>
            <w:right w:val="none" w:sz="0" w:space="0" w:color="auto"/>
          </w:divBdr>
          <w:divsChild>
            <w:div w:id="2752600">
              <w:marLeft w:val="0"/>
              <w:marRight w:val="0"/>
              <w:marTop w:val="75"/>
              <w:marBottom w:val="0"/>
              <w:divBdr>
                <w:top w:val="none" w:sz="0" w:space="0" w:color="auto"/>
                <w:left w:val="none" w:sz="0" w:space="0" w:color="auto"/>
                <w:bottom w:val="none" w:sz="0" w:space="0" w:color="auto"/>
                <w:right w:val="none" w:sz="0" w:space="0" w:color="auto"/>
              </w:divBdr>
            </w:div>
          </w:divsChild>
        </w:div>
        <w:div w:id="1681078778">
          <w:marLeft w:val="0"/>
          <w:marRight w:val="0"/>
          <w:marTop w:val="0"/>
          <w:marBottom w:val="0"/>
          <w:divBdr>
            <w:top w:val="none" w:sz="0" w:space="0" w:color="auto"/>
            <w:left w:val="none" w:sz="0" w:space="0" w:color="auto"/>
            <w:bottom w:val="none" w:sz="0" w:space="0" w:color="auto"/>
            <w:right w:val="none" w:sz="0" w:space="0" w:color="auto"/>
          </w:divBdr>
          <w:divsChild>
            <w:div w:id="844395069">
              <w:marLeft w:val="0"/>
              <w:marRight w:val="0"/>
              <w:marTop w:val="0"/>
              <w:marBottom w:val="0"/>
              <w:divBdr>
                <w:top w:val="none" w:sz="0" w:space="0" w:color="auto"/>
                <w:left w:val="none" w:sz="0" w:space="0" w:color="auto"/>
                <w:bottom w:val="none" w:sz="0" w:space="0" w:color="auto"/>
                <w:right w:val="none" w:sz="0" w:space="0" w:color="auto"/>
              </w:divBdr>
            </w:div>
            <w:div w:id="10971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6286">
      <w:bodyDiv w:val="1"/>
      <w:marLeft w:val="0"/>
      <w:marRight w:val="0"/>
      <w:marTop w:val="0"/>
      <w:marBottom w:val="0"/>
      <w:divBdr>
        <w:top w:val="none" w:sz="0" w:space="0" w:color="auto"/>
        <w:left w:val="none" w:sz="0" w:space="0" w:color="auto"/>
        <w:bottom w:val="none" w:sz="0" w:space="0" w:color="auto"/>
        <w:right w:val="none" w:sz="0" w:space="0" w:color="auto"/>
      </w:divBdr>
    </w:div>
    <w:div w:id="1428842157">
      <w:bodyDiv w:val="1"/>
      <w:marLeft w:val="0"/>
      <w:marRight w:val="0"/>
      <w:marTop w:val="0"/>
      <w:marBottom w:val="0"/>
      <w:divBdr>
        <w:top w:val="none" w:sz="0" w:space="0" w:color="auto"/>
        <w:left w:val="none" w:sz="0" w:space="0" w:color="auto"/>
        <w:bottom w:val="none" w:sz="0" w:space="0" w:color="auto"/>
        <w:right w:val="none" w:sz="0" w:space="0" w:color="auto"/>
      </w:divBdr>
    </w:div>
    <w:div w:id="1429154914">
      <w:bodyDiv w:val="1"/>
      <w:marLeft w:val="0"/>
      <w:marRight w:val="0"/>
      <w:marTop w:val="0"/>
      <w:marBottom w:val="0"/>
      <w:divBdr>
        <w:top w:val="none" w:sz="0" w:space="0" w:color="auto"/>
        <w:left w:val="none" w:sz="0" w:space="0" w:color="auto"/>
        <w:bottom w:val="none" w:sz="0" w:space="0" w:color="auto"/>
        <w:right w:val="none" w:sz="0" w:space="0" w:color="auto"/>
      </w:divBdr>
      <w:divsChild>
        <w:div w:id="291643123">
          <w:marLeft w:val="0"/>
          <w:marRight w:val="0"/>
          <w:marTop w:val="0"/>
          <w:marBottom w:val="0"/>
          <w:divBdr>
            <w:top w:val="none" w:sz="0" w:space="0" w:color="auto"/>
            <w:left w:val="none" w:sz="0" w:space="0" w:color="auto"/>
            <w:bottom w:val="none" w:sz="0" w:space="0" w:color="auto"/>
            <w:right w:val="none" w:sz="0" w:space="0" w:color="auto"/>
          </w:divBdr>
          <w:divsChild>
            <w:div w:id="1923298575">
              <w:marLeft w:val="0"/>
              <w:marRight w:val="0"/>
              <w:marTop w:val="0"/>
              <w:marBottom w:val="0"/>
              <w:divBdr>
                <w:top w:val="none" w:sz="0" w:space="0" w:color="auto"/>
                <w:left w:val="none" w:sz="0" w:space="0" w:color="auto"/>
                <w:bottom w:val="none" w:sz="0" w:space="0" w:color="auto"/>
                <w:right w:val="none" w:sz="0" w:space="0" w:color="auto"/>
              </w:divBdr>
              <w:divsChild>
                <w:div w:id="1323316157">
                  <w:marLeft w:val="0"/>
                  <w:marRight w:val="0"/>
                  <w:marTop w:val="0"/>
                  <w:marBottom w:val="0"/>
                  <w:divBdr>
                    <w:top w:val="none" w:sz="0" w:space="0" w:color="auto"/>
                    <w:left w:val="none" w:sz="0" w:space="0" w:color="auto"/>
                    <w:bottom w:val="none" w:sz="0" w:space="0" w:color="auto"/>
                    <w:right w:val="none" w:sz="0" w:space="0" w:color="auto"/>
                  </w:divBdr>
                  <w:divsChild>
                    <w:div w:id="303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4753">
          <w:marLeft w:val="0"/>
          <w:marRight w:val="0"/>
          <w:marTop w:val="0"/>
          <w:marBottom w:val="0"/>
          <w:divBdr>
            <w:top w:val="none" w:sz="0" w:space="0" w:color="auto"/>
            <w:left w:val="none" w:sz="0" w:space="0" w:color="auto"/>
            <w:bottom w:val="none" w:sz="0" w:space="0" w:color="auto"/>
            <w:right w:val="none" w:sz="0" w:space="0" w:color="auto"/>
          </w:divBdr>
        </w:div>
      </w:divsChild>
    </w:div>
    <w:div w:id="1431194333">
      <w:bodyDiv w:val="1"/>
      <w:marLeft w:val="0"/>
      <w:marRight w:val="0"/>
      <w:marTop w:val="0"/>
      <w:marBottom w:val="0"/>
      <w:divBdr>
        <w:top w:val="none" w:sz="0" w:space="0" w:color="auto"/>
        <w:left w:val="none" w:sz="0" w:space="0" w:color="auto"/>
        <w:bottom w:val="none" w:sz="0" w:space="0" w:color="auto"/>
        <w:right w:val="none" w:sz="0" w:space="0" w:color="auto"/>
      </w:divBdr>
      <w:divsChild>
        <w:div w:id="390085174">
          <w:marLeft w:val="0"/>
          <w:marRight w:val="0"/>
          <w:marTop w:val="0"/>
          <w:marBottom w:val="0"/>
          <w:divBdr>
            <w:top w:val="none" w:sz="0" w:space="0" w:color="auto"/>
            <w:left w:val="none" w:sz="0" w:space="0" w:color="auto"/>
            <w:bottom w:val="none" w:sz="0" w:space="0" w:color="auto"/>
            <w:right w:val="none" w:sz="0" w:space="0" w:color="auto"/>
          </w:divBdr>
          <w:divsChild>
            <w:div w:id="2076194900">
              <w:marLeft w:val="0"/>
              <w:marRight w:val="0"/>
              <w:marTop w:val="75"/>
              <w:marBottom w:val="0"/>
              <w:divBdr>
                <w:top w:val="none" w:sz="0" w:space="0" w:color="auto"/>
                <w:left w:val="none" w:sz="0" w:space="0" w:color="auto"/>
                <w:bottom w:val="none" w:sz="0" w:space="0" w:color="auto"/>
                <w:right w:val="none" w:sz="0" w:space="0" w:color="auto"/>
              </w:divBdr>
            </w:div>
          </w:divsChild>
        </w:div>
        <w:div w:id="1026057012">
          <w:marLeft w:val="0"/>
          <w:marRight w:val="0"/>
          <w:marTop w:val="0"/>
          <w:marBottom w:val="0"/>
          <w:divBdr>
            <w:top w:val="none" w:sz="0" w:space="0" w:color="auto"/>
            <w:left w:val="none" w:sz="0" w:space="0" w:color="auto"/>
            <w:bottom w:val="none" w:sz="0" w:space="0" w:color="auto"/>
            <w:right w:val="none" w:sz="0" w:space="0" w:color="auto"/>
          </w:divBdr>
          <w:divsChild>
            <w:div w:id="11074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764">
      <w:bodyDiv w:val="1"/>
      <w:marLeft w:val="0"/>
      <w:marRight w:val="0"/>
      <w:marTop w:val="0"/>
      <w:marBottom w:val="0"/>
      <w:divBdr>
        <w:top w:val="none" w:sz="0" w:space="0" w:color="auto"/>
        <w:left w:val="none" w:sz="0" w:space="0" w:color="auto"/>
        <w:bottom w:val="none" w:sz="0" w:space="0" w:color="auto"/>
        <w:right w:val="none" w:sz="0" w:space="0" w:color="auto"/>
      </w:divBdr>
      <w:divsChild>
        <w:div w:id="231894063">
          <w:marLeft w:val="0"/>
          <w:marRight w:val="0"/>
          <w:marTop w:val="0"/>
          <w:marBottom w:val="0"/>
          <w:divBdr>
            <w:top w:val="none" w:sz="0" w:space="0" w:color="auto"/>
            <w:left w:val="none" w:sz="0" w:space="0" w:color="auto"/>
            <w:bottom w:val="none" w:sz="0" w:space="0" w:color="auto"/>
            <w:right w:val="none" w:sz="0" w:space="0" w:color="auto"/>
          </w:divBdr>
          <w:divsChild>
            <w:div w:id="882137471">
              <w:marLeft w:val="0"/>
              <w:marRight w:val="0"/>
              <w:marTop w:val="0"/>
              <w:marBottom w:val="0"/>
              <w:divBdr>
                <w:top w:val="none" w:sz="0" w:space="0" w:color="auto"/>
                <w:left w:val="none" w:sz="0" w:space="0" w:color="auto"/>
                <w:bottom w:val="none" w:sz="0" w:space="0" w:color="auto"/>
                <w:right w:val="none" w:sz="0" w:space="0" w:color="auto"/>
              </w:divBdr>
              <w:divsChild>
                <w:div w:id="136731389">
                  <w:marLeft w:val="0"/>
                  <w:marRight w:val="300"/>
                  <w:marTop w:val="0"/>
                  <w:marBottom w:val="0"/>
                  <w:divBdr>
                    <w:top w:val="none" w:sz="0" w:space="0" w:color="auto"/>
                    <w:left w:val="none" w:sz="0" w:space="0" w:color="auto"/>
                    <w:bottom w:val="none" w:sz="0" w:space="0" w:color="auto"/>
                    <w:right w:val="none" w:sz="0" w:space="0" w:color="auto"/>
                  </w:divBdr>
                </w:div>
                <w:div w:id="471484129">
                  <w:marLeft w:val="0"/>
                  <w:marRight w:val="0"/>
                  <w:marTop w:val="0"/>
                  <w:marBottom w:val="0"/>
                  <w:divBdr>
                    <w:top w:val="none" w:sz="0" w:space="0" w:color="auto"/>
                    <w:left w:val="none" w:sz="0" w:space="0" w:color="auto"/>
                    <w:bottom w:val="none" w:sz="0" w:space="0" w:color="auto"/>
                    <w:right w:val="none" w:sz="0" w:space="0" w:color="auto"/>
                  </w:divBdr>
                </w:div>
                <w:div w:id="712271831">
                  <w:marLeft w:val="0"/>
                  <w:marRight w:val="300"/>
                  <w:marTop w:val="0"/>
                  <w:marBottom w:val="0"/>
                  <w:divBdr>
                    <w:top w:val="none" w:sz="0" w:space="0" w:color="auto"/>
                    <w:left w:val="none" w:sz="0" w:space="0" w:color="auto"/>
                    <w:bottom w:val="none" w:sz="0" w:space="0" w:color="auto"/>
                    <w:right w:val="none" w:sz="0" w:space="0" w:color="auto"/>
                  </w:divBdr>
                </w:div>
                <w:div w:id="757486039">
                  <w:marLeft w:val="0"/>
                  <w:marRight w:val="0"/>
                  <w:marTop w:val="0"/>
                  <w:marBottom w:val="0"/>
                  <w:divBdr>
                    <w:top w:val="none" w:sz="0" w:space="0" w:color="auto"/>
                    <w:left w:val="none" w:sz="0" w:space="0" w:color="auto"/>
                    <w:bottom w:val="none" w:sz="0" w:space="0" w:color="auto"/>
                    <w:right w:val="none" w:sz="0" w:space="0" w:color="auto"/>
                  </w:divBdr>
                </w:div>
                <w:div w:id="868183877">
                  <w:marLeft w:val="0"/>
                  <w:marRight w:val="0"/>
                  <w:marTop w:val="0"/>
                  <w:marBottom w:val="0"/>
                  <w:divBdr>
                    <w:top w:val="none" w:sz="0" w:space="0" w:color="auto"/>
                    <w:left w:val="none" w:sz="0" w:space="0" w:color="auto"/>
                    <w:bottom w:val="none" w:sz="0" w:space="0" w:color="auto"/>
                    <w:right w:val="none" w:sz="0" w:space="0" w:color="auto"/>
                  </w:divBdr>
                </w:div>
                <w:div w:id="1005591251">
                  <w:marLeft w:val="0"/>
                  <w:marRight w:val="300"/>
                  <w:marTop w:val="0"/>
                  <w:marBottom w:val="0"/>
                  <w:divBdr>
                    <w:top w:val="none" w:sz="0" w:space="0" w:color="auto"/>
                    <w:left w:val="none" w:sz="0" w:space="0" w:color="auto"/>
                    <w:bottom w:val="none" w:sz="0" w:space="0" w:color="auto"/>
                    <w:right w:val="none" w:sz="0" w:space="0" w:color="auto"/>
                  </w:divBdr>
                </w:div>
                <w:div w:id="1422337732">
                  <w:marLeft w:val="0"/>
                  <w:marRight w:val="300"/>
                  <w:marTop w:val="0"/>
                  <w:marBottom w:val="0"/>
                  <w:divBdr>
                    <w:top w:val="none" w:sz="0" w:space="0" w:color="auto"/>
                    <w:left w:val="none" w:sz="0" w:space="0" w:color="auto"/>
                    <w:bottom w:val="none" w:sz="0" w:space="0" w:color="auto"/>
                    <w:right w:val="none" w:sz="0" w:space="0" w:color="auto"/>
                  </w:divBdr>
                </w:div>
                <w:div w:id="1446726729">
                  <w:marLeft w:val="0"/>
                  <w:marRight w:val="0"/>
                  <w:marTop w:val="0"/>
                  <w:marBottom w:val="0"/>
                  <w:divBdr>
                    <w:top w:val="none" w:sz="0" w:space="0" w:color="auto"/>
                    <w:left w:val="none" w:sz="0" w:space="0" w:color="auto"/>
                    <w:bottom w:val="none" w:sz="0" w:space="0" w:color="auto"/>
                    <w:right w:val="none" w:sz="0" w:space="0" w:color="auto"/>
                  </w:divBdr>
                </w:div>
                <w:div w:id="1519154573">
                  <w:marLeft w:val="0"/>
                  <w:marRight w:val="300"/>
                  <w:marTop w:val="0"/>
                  <w:marBottom w:val="0"/>
                  <w:divBdr>
                    <w:top w:val="none" w:sz="0" w:space="0" w:color="auto"/>
                    <w:left w:val="none" w:sz="0" w:space="0" w:color="auto"/>
                    <w:bottom w:val="none" w:sz="0" w:space="0" w:color="auto"/>
                    <w:right w:val="none" w:sz="0" w:space="0" w:color="auto"/>
                  </w:divBdr>
                </w:div>
                <w:div w:id="1603879387">
                  <w:marLeft w:val="0"/>
                  <w:marRight w:val="0"/>
                  <w:marTop w:val="0"/>
                  <w:marBottom w:val="0"/>
                  <w:divBdr>
                    <w:top w:val="none" w:sz="0" w:space="0" w:color="auto"/>
                    <w:left w:val="none" w:sz="0" w:space="0" w:color="auto"/>
                    <w:bottom w:val="none" w:sz="0" w:space="0" w:color="auto"/>
                    <w:right w:val="none" w:sz="0" w:space="0" w:color="auto"/>
                  </w:divBdr>
                </w:div>
                <w:div w:id="1721440401">
                  <w:marLeft w:val="0"/>
                  <w:marRight w:val="0"/>
                  <w:marTop w:val="0"/>
                  <w:marBottom w:val="0"/>
                  <w:divBdr>
                    <w:top w:val="none" w:sz="0" w:space="0" w:color="auto"/>
                    <w:left w:val="none" w:sz="0" w:space="0" w:color="auto"/>
                    <w:bottom w:val="none" w:sz="0" w:space="0" w:color="auto"/>
                    <w:right w:val="none" w:sz="0" w:space="0" w:color="auto"/>
                  </w:divBdr>
                </w:div>
                <w:div w:id="1846553835">
                  <w:marLeft w:val="0"/>
                  <w:marRight w:val="0"/>
                  <w:marTop w:val="0"/>
                  <w:marBottom w:val="0"/>
                  <w:divBdr>
                    <w:top w:val="none" w:sz="0" w:space="0" w:color="auto"/>
                    <w:left w:val="none" w:sz="0" w:space="0" w:color="auto"/>
                    <w:bottom w:val="none" w:sz="0" w:space="0" w:color="auto"/>
                    <w:right w:val="none" w:sz="0" w:space="0" w:color="auto"/>
                  </w:divBdr>
                </w:div>
                <w:div w:id="20686017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66454265">
          <w:marLeft w:val="0"/>
          <w:marRight w:val="0"/>
          <w:marTop w:val="0"/>
          <w:marBottom w:val="0"/>
          <w:divBdr>
            <w:top w:val="none" w:sz="0" w:space="0" w:color="auto"/>
            <w:left w:val="none" w:sz="0" w:space="0" w:color="auto"/>
            <w:bottom w:val="none" w:sz="0" w:space="0" w:color="auto"/>
            <w:right w:val="none" w:sz="0" w:space="0" w:color="auto"/>
          </w:divBdr>
          <w:divsChild>
            <w:div w:id="136265973">
              <w:marLeft w:val="0"/>
              <w:marRight w:val="0"/>
              <w:marTop w:val="0"/>
              <w:marBottom w:val="0"/>
              <w:divBdr>
                <w:top w:val="none" w:sz="0" w:space="0" w:color="auto"/>
                <w:left w:val="none" w:sz="0" w:space="0" w:color="auto"/>
                <w:bottom w:val="none" w:sz="0" w:space="0" w:color="auto"/>
                <w:right w:val="none" w:sz="0" w:space="0" w:color="auto"/>
              </w:divBdr>
              <w:divsChild>
                <w:div w:id="15613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166">
      <w:bodyDiv w:val="1"/>
      <w:marLeft w:val="0"/>
      <w:marRight w:val="0"/>
      <w:marTop w:val="0"/>
      <w:marBottom w:val="0"/>
      <w:divBdr>
        <w:top w:val="none" w:sz="0" w:space="0" w:color="auto"/>
        <w:left w:val="none" w:sz="0" w:space="0" w:color="auto"/>
        <w:bottom w:val="none" w:sz="0" w:space="0" w:color="auto"/>
        <w:right w:val="none" w:sz="0" w:space="0" w:color="auto"/>
      </w:divBdr>
      <w:divsChild>
        <w:div w:id="1068334888">
          <w:marLeft w:val="0"/>
          <w:marRight w:val="0"/>
          <w:marTop w:val="0"/>
          <w:marBottom w:val="0"/>
          <w:divBdr>
            <w:top w:val="none" w:sz="0" w:space="0" w:color="auto"/>
            <w:left w:val="none" w:sz="0" w:space="0" w:color="auto"/>
            <w:bottom w:val="none" w:sz="0" w:space="0" w:color="auto"/>
            <w:right w:val="none" w:sz="0" w:space="0" w:color="auto"/>
          </w:divBdr>
        </w:div>
        <w:div w:id="1430783015">
          <w:marLeft w:val="0"/>
          <w:marRight w:val="0"/>
          <w:marTop w:val="0"/>
          <w:marBottom w:val="0"/>
          <w:divBdr>
            <w:top w:val="none" w:sz="0" w:space="0" w:color="auto"/>
            <w:left w:val="none" w:sz="0" w:space="0" w:color="auto"/>
            <w:bottom w:val="none" w:sz="0" w:space="0" w:color="auto"/>
            <w:right w:val="none" w:sz="0" w:space="0" w:color="auto"/>
          </w:divBdr>
        </w:div>
      </w:divsChild>
    </w:div>
    <w:div w:id="1533299927">
      <w:bodyDiv w:val="1"/>
      <w:marLeft w:val="0"/>
      <w:marRight w:val="0"/>
      <w:marTop w:val="0"/>
      <w:marBottom w:val="0"/>
      <w:divBdr>
        <w:top w:val="none" w:sz="0" w:space="0" w:color="auto"/>
        <w:left w:val="none" w:sz="0" w:space="0" w:color="auto"/>
        <w:bottom w:val="none" w:sz="0" w:space="0" w:color="auto"/>
        <w:right w:val="none" w:sz="0" w:space="0" w:color="auto"/>
      </w:divBdr>
      <w:divsChild>
        <w:div w:id="564726975">
          <w:marLeft w:val="0"/>
          <w:marRight w:val="0"/>
          <w:marTop w:val="0"/>
          <w:marBottom w:val="0"/>
          <w:divBdr>
            <w:top w:val="none" w:sz="0" w:space="0" w:color="auto"/>
            <w:left w:val="none" w:sz="0" w:space="0" w:color="auto"/>
            <w:bottom w:val="none" w:sz="0" w:space="0" w:color="auto"/>
            <w:right w:val="none" w:sz="0" w:space="0" w:color="auto"/>
          </w:divBdr>
          <w:divsChild>
            <w:div w:id="2074690309">
              <w:marLeft w:val="0"/>
              <w:marRight w:val="0"/>
              <w:marTop w:val="0"/>
              <w:marBottom w:val="0"/>
              <w:divBdr>
                <w:top w:val="none" w:sz="0" w:space="0" w:color="auto"/>
                <w:left w:val="none" w:sz="0" w:space="0" w:color="auto"/>
                <w:bottom w:val="none" w:sz="0" w:space="0" w:color="auto"/>
                <w:right w:val="none" w:sz="0" w:space="0" w:color="auto"/>
              </w:divBdr>
              <w:divsChild>
                <w:div w:id="138497007">
                  <w:marLeft w:val="0"/>
                  <w:marRight w:val="300"/>
                  <w:marTop w:val="0"/>
                  <w:marBottom w:val="0"/>
                  <w:divBdr>
                    <w:top w:val="none" w:sz="0" w:space="0" w:color="auto"/>
                    <w:left w:val="none" w:sz="0" w:space="0" w:color="auto"/>
                    <w:bottom w:val="none" w:sz="0" w:space="0" w:color="auto"/>
                    <w:right w:val="none" w:sz="0" w:space="0" w:color="auto"/>
                  </w:divBdr>
                </w:div>
                <w:div w:id="387726992">
                  <w:marLeft w:val="0"/>
                  <w:marRight w:val="0"/>
                  <w:marTop w:val="0"/>
                  <w:marBottom w:val="0"/>
                  <w:divBdr>
                    <w:top w:val="none" w:sz="0" w:space="0" w:color="auto"/>
                    <w:left w:val="none" w:sz="0" w:space="0" w:color="auto"/>
                    <w:bottom w:val="none" w:sz="0" w:space="0" w:color="auto"/>
                    <w:right w:val="none" w:sz="0" w:space="0" w:color="auto"/>
                  </w:divBdr>
                </w:div>
                <w:div w:id="1213732701">
                  <w:marLeft w:val="0"/>
                  <w:marRight w:val="300"/>
                  <w:marTop w:val="0"/>
                  <w:marBottom w:val="0"/>
                  <w:divBdr>
                    <w:top w:val="none" w:sz="0" w:space="0" w:color="auto"/>
                    <w:left w:val="none" w:sz="0" w:space="0" w:color="auto"/>
                    <w:bottom w:val="none" w:sz="0" w:space="0" w:color="auto"/>
                    <w:right w:val="none" w:sz="0" w:space="0" w:color="auto"/>
                  </w:divBdr>
                </w:div>
                <w:div w:id="1233197735">
                  <w:marLeft w:val="0"/>
                  <w:marRight w:val="0"/>
                  <w:marTop w:val="0"/>
                  <w:marBottom w:val="0"/>
                  <w:divBdr>
                    <w:top w:val="none" w:sz="0" w:space="0" w:color="auto"/>
                    <w:left w:val="none" w:sz="0" w:space="0" w:color="auto"/>
                    <w:bottom w:val="none" w:sz="0" w:space="0" w:color="auto"/>
                    <w:right w:val="none" w:sz="0" w:space="0" w:color="auto"/>
                  </w:divBdr>
                </w:div>
                <w:div w:id="1340933023">
                  <w:marLeft w:val="0"/>
                  <w:marRight w:val="0"/>
                  <w:marTop w:val="0"/>
                  <w:marBottom w:val="0"/>
                  <w:divBdr>
                    <w:top w:val="none" w:sz="0" w:space="0" w:color="auto"/>
                    <w:left w:val="none" w:sz="0" w:space="0" w:color="auto"/>
                    <w:bottom w:val="none" w:sz="0" w:space="0" w:color="auto"/>
                    <w:right w:val="none" w:sz="0" w:space="0" w:color="auto"/>
                  </w:divBdr>
                </w:div>
                <w:div w:id="1431778780">
                  <w:marLeft w:val="0"/>
                  <w:marRight w:val="0"/>
                  <w:marTop w:val="0"/>
                  <w:marBottom w:val="0"/>
                  <w:divBdr>
                    <w:top w:val="none" w:sz="0" w:space="0" w:color="auto"/>
                    <w:left w:val="none" w:sz="0" w:space="0" w:color="auto"/>
                    <w:bottom w:val="none" w:sz="0" w:space="0" w:color="auto"/>
                    <w:right w:val="none" w:sz="0" w:space="0" w:color="auto"/>
                  </w:divBdr>
                </w:div>
                <w:div w:id="1682049300">
                  <w:marLeft w:val="0"/>
                  <w:marRight w:val="300"/>
                  <w:marTop w:val="0"/>
                  <w:marBottom w:val="0"/>
                  <w:divBdr>
                    <w:top w:val="none" w:sz="0" w:space="0" w:color="auto"/>
                    <w:left w:val="none" w:sz="0" w:space="0" w:color="auto"/>
                    <w:bottom w:val="none" w:sz="0" w:space="0" w:color="auto"/>
                    <w:right w:val="none" w:sz="0" w:space="0" w:color="auto"/>
                  </w:divBdr>
                </w:div>
                <w:div w:id="1682126528">
                  <w:marLeft w:val="0"/>
                  <w:marRight w:val="300"/>
                  <w:marTop w:val="0"/>
                  <w:marBottom w:val="0"/>
                  <w:divBdr>
                    <w:top w:val="none" w:sz="0" w:space="0" w:color="auto"/>
                    <w:left w:val="none" w:sz="0" w:space="0" w:color="auto"/>
                    <w:bottom w:val="none" w:sz="0" w:space="0" w:color="auto"/>
                    <w:right w:val="none" w:sz="0" w:space="0" w:color="auto"/>
                  </w:divBdr>
                </w:div>
                <w:div w:id="171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417">
          <w:marLeft w:val="0"/>
          <w:marRight w:val="0"/>
          <w:marTop w:val="0"/>
          <w:marBottom w:val="0"/>
          <w:divBdr>
            <w:top w:val="none" w:sz="0" w:space="0" w:color="auto"/>
            <w:left w:val="none" w:sz="0" w:space="0" w:color="auto"/>
            <w:bottom w:val="none" w:sz="0" w:space="0" w:color="auto"/>
            <w:right w:val="none" w:sz="0" w:space="0" w:color="auto"/>
          </w:divBdr>
          <w:divsChild>
            <w:div w:id="510875200">
              <w:marLeft w:val="0"/>
              <w:marRight w:val="0"/>
              <w:marTop w:val="0"/>
              <w:marBottom w:val="0"/>
              <w:divBdr>
                <w:top w:val="none" w:sz="0" w:space="0" w:color="auto"/>
                <w:left w:val="none" w:sz="0" w:space="0" w:color="auto"/>
                <w:bottom w:val="none" w:sz="0" w:space="0" w:color="auto"/>
                <w:right w:val="none" w:sz="0" w:space="0" w:color="auto"/>
              </w:divBdr>
              <w:divsChild>
                <w:div w:id="20535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18748">
      <w:bodyDiv w:val="1"/>
      <w:marLeft w:val="0"/>
      <w:marRight w:val="0"/>
      <w:marTop w:val="0"/>
      <w:marBottom w:val="0"/>
      <w:divBdr>
        <w:top w:val="none" w:sz="0" w:space="0" w:color="auto"/>
        <w:left w:val="none" w:sz="0" w:space="0" w:color="auto"/>
        <w:bottom w:val="none" w:sz="0" w:space="0" w:color="auto"/>
        <w:right w:val="none" w:sz="0" w:space="0" w:color="auto"/>
      </w:divBdr>
    </w:div>
    <w:div w:id="1555652259">
      <w:bodyDiv w:val="1"/>
      <w:marLeft w:val="0"/>
      <w:marRight w:val="0"/>
      <w:marTop w:val="0"/>
      <w:marBottom w:val="0"/>
      <w:divBdr>
        <w:top w:val="none" w:sz="0" w:space="0" w:color="auto"/>
        <w:left w:val="none" w:sz="0" w:space="0" w:color="auto"/>
        <w:bottom w:val="none" w:sz="0" w:space="0" w:color="auto"/>
        <w:right w:val="none" w:sz="0" w:space="0" w:color="auto"/>
      </w:divBdr>
    </w:div>
    <w:div w:id="1558929788">
      <w:bodyDiv w:val="1"/>
      <w:marLeft w:val="0"/>
      <w:marRight w:val="0"/>
      <w:marTop w:val="0"/>
      <w:marBottom w:val="0"/>
      <w:divBdr>
        <w:top w:val="none" w:sz="0" w:space="0" w:color="auto"/>
        <w:left w:val="none" w:sz="0" w:space="0" w:color="auto"/>
        <w:bottom w:val="none" w:sz="0" w:space="0" w:color="auto"/>
        <w:right w:val="none" w:sz="0" w:space="0" w:color="auto"/>
      </w:divBdr>
    </w:div>
    <w:div w:id="1560897148">
      <w:bodyDiv w:val="1"/>
      <w:marLeft w:val="0"/>
      <w:marRight w:val="0"/>
      <w:marTop w:val="0"/>
      <w:marBottom w:val="0"/>
      <w:divBdr>
        <w:top w:val="none" w:sz="0" w:space="0" w:color="auto"/>
        <w:left w:val="none" w:sz="0" w:space="0" w:color="auto"/>
        <w:bottom w:val="none" w:sz="0" w:space="0" w:color="auto"/>
        <w:right w:val="none" w:sz="0" w:space="0" w:color="auto"/>
      </w:divBdr>
    </w:div>
    <w:div w:id="1580673725">
      <w:bodyDiv w:val="1"/>
      <w:marLeft w:val="0"/>
      <w:marRight w:val="0"/>
      <w:marTop w:val="0"/>
      <w:marBottom w:val="0"/>
      <w:divBdr>
        <w:top w:val="none" w:sz="0" w:space="0" w:color="auto"/>
        <w:left w:val="none" w:sz="0" w:space="0" w:color="auto"/>
        <w:bottom w:val="none" w:sz="0" w:space="0" w:color="auto"/>
        <w:right w:val="none" w:sz="0" w:space="0" w:color="auto"/>
      </w:divBdr>
      <w:divsChild>
        <w:div w:id="1437869298">
          <w:marLeft w:val="0"/>
          <w:marRight w:val="0"/>
          <w:marTop w:val="0"/>
          <w:marBottom w:val="0"/>
          <w:divBdr>
            <w:top w:val="none" w:sz="0" w:space="0" w:color="auto"/>
            <w:left w:val="none" w:sz="0" w:space="0" w:color="auto"/>
            <w:bottom w:val="none" w:sz="0" w:space="0" w:color="auto"/>
            <w:right w:val="none" w:sz="0" w:space="0" w:color="auto"/>
          </w:divBdr>
        </w:div>
        <w:div w:id="1637222707">
          <w:marLeft w:val="0"/>
          <w:marRight w:val="0"/>
          <w:marTop w:val="0"/>
          <w:marBottom w:val="0"/>
          <w:divBdr>
            <w:top w:val="none" w:sz="0" w:space="0" w:color="auto"/>
            <w:left w:val="none" w:sz="0" w:space="0" w:color="auto"/>
            <w:bottom w:val="none" w:sz="0" w:space="0" w:color="auto"/>
            <w:right w:val="none" w:sz="0" w:space="0" w:color="auto"/>
          </w:divBdr>
        </w:div>
        <w:div w:id="1675763319">
          <w:marLeft w:val="0"/>
          <w:marRight w:val="0"/>
          <w:marTop w:val="0"/>
          <w:marBottom w:val="0"/>
          <w:divBdr>
            <w:top w:val="none" w:sz="0" w:space="0" w:color="auto"/>
            <w:left w:val="none" w:sz="0" w:space="0" w:color="auto"/>
            <w:bottom w:val="none" w:sz="0" w:space="0" w:color="auto"/>
            <w:right w:val="none" w:sz="0" w:space="0" w:color="auto"/>
          </w:divBdr>
        </w:div>
      </w:divsChild>
    </w:div>
    <w:div w:id="1582133995">
      <w:bodyDiv w:val="1"/>
      <w:marLeft w:val="0"/>
      <w:marRight w:val="0"/>
      <w:marTop w:val="0"/>
      <w:marBottom w:val="0"/>
      <w:divBdr>
        <w:top w:val="none" w:sz="0" w:space="0" w:color="auto"/>
        <w:left w:val="none" w:sz="0" w:space="0" w:color="auto"/>
        <w:bottom w:val="none" w:sz="0" w:space="0" w:color="auto"/>
        <w:right w:val="none" w:sz="0" w:space="0" w:color="auto"/>
      </w:divBdr>
    </w:div>
    <w:div w:id="1589578833">
      <w:bodyDiv w:val="1"/>
      <w:marLeft w:val="0"/>
      <w:marRight w:val="0"/>
      <w:marTop w:val="0"/>
      <w:marBottom w:val="0"/>
      <w:divBdr>
        <w:top w:val="none" w:sz="0" w:space="0" w:color="auto"/>
        <w:left w:val="none" w:sz="0" w:space="0" w:color="auto"/>
        <w:bottom w:val="none" w:sz="0" w:space="0" w:color="auto"/>
        <w:right w:val="none" w:sz="0" w:space="0" w:color="auto"/>
      </w:divBdr>
    </w:div>
    <w:div w:id="1621837381">
      <w:bodyDiv w:val="1"/>
      <w:marLeft w:val="0"/>
      <w:marRight w:val="0"/>
      <w:marTop w:val="0"/>
      <w:marBottom w:val="0"/>
      <w:divBdr>
        <w:top w:val="none" w:sz="0" w:space="0" w:color="auto"/>
        <w:left w:val="none" w:sz="0" w:space="0" w:color="auto"/>
        <w:bottom w:val="none" w:sz="0" w:space="0" w:color="auto"/>
        <w:right w:val="none" w:sz="0" w:space="0" w:color="auto"/>
      </w:divBdr>
    </w:div>
    <w:div w:id="1632125451">
      <w:bodyDiv w:val="1"/>
      <w:marLeft w:val="0"/>
      <w:marRight w:val="0"/>
      <w:marTop w:val="0"/>
      <w:marBottom w:val="0"/>
      <w:divBdr>
        <w:top w:val="none" w:sz="0" w:space="0" w:color="auto"/>
        <w:left w:val="none" w:sz="0" w:space="0" w:color="auto"/>
        <w:bottom w:val="none" w:sz="0" w:space="0" w:color="auto"/>
        <w:right w:val="none" w:sz="0" w:space="0" w:color="auto"/>
      </w:divBdr>
      <w:divsChild>
        <w:div w:id="244000800">
          <w:marLeft w:val="0"/>
          <w:marRight w:val="0"/>
          <w:marTop w:val="0"/>
          <w:marBottom w:val="0"/>
          <w:divBdr>
            <w:top w:val="none" w:sz="0" w:space="0" w:color="auto"/>
            <w:left w:val="none" w:sz="0" w:space="0" w:color="auto"/>
            <w:bottom w:val="none" w:sz="0" w:space="0" w:color="auto"/>
            <w:right w:val="none" w:sz="0" w:space="0" w:color="auto"/>
          </w:divBdr>
          <w:divsChild>
            <w:div w:id="500700498">
              <w:marLeft w:val="0"/>
              <w:marRight w:val="0"/>
              <w:marTop w:val="0"/>
              <w:marBottom w:val="0"/>
              <w:divBdr>
                <w:top w:val="none" w:sz="0" w:space="0" w:color="auto"/>
                <w:left w:val="none" w:sz="0" w:space="0" w:color="auto"/>
                <w:bottom w:val="none" w:sz="0" w:space="0" w:color="auto"/>
                <w:right w:val="none" w:sz="0" w:space="0" w:color="auto"/>
              </w:divBdr>
            </w:div>
            <w:div w:id="2144809297">
              <w:marLeft w:val="0"/>
              <w:marRight w:val="0"/>
              <w:marTop w:val="0"/>
              <w:marBottom w:val="0"/>
              <w:divBdr>
                <w:top w:val="none" w:sz="0" w:space="0" w:color="auto"/>
                <w:left w:val="none" w:sz="0" w:space="0" w:color="auto"/>
                <w:bottom w:val="none" w:sz="0" w:space="0" w:color="auto"/>
                <w:right w:val="none" w:sz="0" w:space="0" w:color="auto"/>
              </w:divBdr>
            </w:div>
          </w:divsChild>
        </w:div>
        <w:div w:id="1271279757">
          <w:marLeft w:val="0"/>
          <w:marRight w:val="0"/>
          <w:marTop w:val="0"/>
          <w:marBottom w:val="0"/>
          <w:divBdr>
            <w:top w:val="none" w:sz="0" w:space="0" w:color="auto"/>
            <w:left w:val="none" w:sz="0" w:space="0" w:color="auto"/>
            <w:bottom w:val="none" w:sz="0" w:space="0" w:color="auto"/>
            <w:right w:val="none" w:sz="0" w:space="0" w:color="auto"/>
          </w:divBdr>
          <w:divsChild>
            <w:div w:id="8232008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9992213">
      <w:bodyDiv w:val="1"/>
      <w:marLeft w:val="0"/>
      <w:marRight w:val="0"/>
      <w:marTop w:val="0"/>
      <w:marBottom w:val="0"/>
      <w:divBdr>
        <w:top w:val="none" w:sz="0" w:space="0" w:color="auto"/>
        <w:left w:val="none" w:sz="0" w:space="0" w:color="auto"/>
        <w:bottom w:val="none" w:sz="0" w:space="0" w:color="auto"/>
        <w:right w:val="none" w:sz="0" w:space="0" w:color="auto"/>
      </w:divBdr>
    </w:div>
    <w:div w:id="1679497693">
      <w:bodyDiv w:val="1"/>
      <w:marLeft w:val="0"/>
      <w:marRight w:val="0"/>
      <w:marTop w:val="0"/>
      <w:marBottom w:val="0"/>
      <w:divBdr>
        <w:top w:val="none" w:sz="0" w:space="0" w:color="auto"/>
        <w:left w:val="none" w:sz="0" w:space="0" w:color="auto"/>
        <w:bottom w:val="none" w:sz="0" w:space="0" w:color="auto"/>
        <w:right w:val="none" w:sz="0" w:space="0" w:color="auto"/>
      </w:divBdr>
    </w:div>
    <w:div w:id="1698315455">
      <w:bodyDiv w:val="1"/>
      <w:marLeft w:val="0"/>
      <w:marRight w:val="0"/>
      <w:marTop w:val="0"/>
      <w:marBottom w:val="0"/>
      <w:divBdr>
        <w:top w:val="none" w:sz="0" w:space="0" w:color="auto"/>
        <w:left w:val="none" w:sz="0" w:space="0" w:color="auto"/>
        <w:bottom w:val="none" w:sz="0" w:space="0" w:color="auto"/>
        <w:right w:val="none" w:sz="0" w:space="0" w:color="auto"/>
      </w:divBdr>
    </w:div>
    <w:div w:id="1699351276">
      <w:bodyDiv w:val="1"/>
      <w:marLeft w:val="0"/>
      <w:marRight w:val="0"/>
      <w:marTop w:val="0"/>
      <w:marBottom w:val="0"/>
      <w:divBdr>
        <w:top w:val="none" w:sz="0" w:space="0" w:color="auto"/>
        <w:left w:val="none" w:sz="0" w:space="0" w:color="auto"/>
        <w:bottom w:val="none" w:sz="0" w:space="0" w:color="auto"/>
        <w:right w:val="none" w:sz="0" w:space="0" w:color="auto"/>
      </w:divBdr>
    </w:div>
    <w:div w:id="1731339344">
      <w:bodyDiv w:val="1"/>
      <w:marLeft w:val="0"/>
      <w:marRight w:val="0"/>
      <w:marTop w:val="0"/>
      <w:marBottom w:val="0"/>
      <w:divBdr>
        <w:top w:val="none" w:sz="0" w:space="0" w:color="auto"/>
        <w:left w:val="none" w:sz="0" w:space="0" w:color="auto"/>
        <w:bottom w:val="none" w:sz="0" w:space="0" w:color="auto"/>
        <w:right w:val="none" w:sz="0" w:space="0" w:color="auto"/>
      </w:divBdr>
      <w:divsChild>
        <w:div w:id="720206329">
          <w:marLeft w:val="0"/>
          <w:marRight w:val="0"/>
          <w:marTop w:val="0"/>
          <w:marBottom w:val="0"/>
          <w:divBdr>
            <w:top w:val="none" w:sz="0" w:space="0" w:color="auto"/>
            <w:left w:val="none" w:sz="0" w:space="0" w:color="auto"/>
            <w:bottom w:val="none" w:sz="0" w:space="0" w:color="auto"/>
            <w:right w:val="none" w:sz="0" w:space="0" w:color="auto"/>
          </w:divBdr>
          <w:divsChild>
            <w:div w:id="46612015">
              <w:marLeft w:val="0"/>
              <w:marRight w:val="0"/>
              <w:marTop w:val="0"/>
              <w:marBottom w:val="0"/>
              <w:divBdr>
                <w:top w:val="none" w:sz="0" w:space="0" w:color="auto"/>
                <w:left w:val="none" w:sz="0" w:space="0" w:color="auto"/>
                <w:bottom w:val="none" w:sz="0" w:space="0" w:color="auto"/>
                <w:right w:val="none" w:sz="0" w:space="0" w:color="auto"/>
              </w:divBdr>
              <w:divsChild>
                <w:div w:id="462233279">
                  <w:marLeft w:val="0"/>
                  <w:marRight w:val="300"/>
                  <w:marTop w:val="0"/>
                  <w:marBottom w:val="0"/>
                  <w:divBdr>
                    <w:top w:val="none" w:sz="0" w:space="0" w:color="auto"/>
                    <w:left w:val="none" w:sz="0" w:space="0" w:color="auto"/>
                    <w:bottom w:val="none" w:sz="0" w:space="0" w:color="auto"/>
                    <w:right w:val="none" w:sz="0" w:space="0" w:color="auto"/>
                  </w:divBdr>
                </w:div>
                <w:div w:id="786192467">
                  <w:marLeft w:val="0"/>
                  <w:marRight w:val="0"/>
                  <w:marTop w:val="0"/>
                  <w:marBottom w:val="0"/>
                  <w:divBdr>
                    <w:top w:val="none" w:sz="0" w:space="0" w:color="auto"/>
                    <w:left w:val="none" w:sz="0" w:space="0" w:color="auto"/>
                    <w:bottom w:val="none" w:sz="0" w:space="0" w:color="auto"/>
                    <w:right w:val="none" w:sz="0" w:space="0" w:color="auto"/>
                  </w:divBdr>
                </w:div>
                <w:div w:id="928540437">
                  <w:marLeft w:val="0"/>
                  <w:marRight w:val="0"/>
                  <w:marTop w:val="0"/>
                  <w:marBottom w:val="0"/>
                  <w:divBdr>
                    <w:top w:val="none" w:sz="0" w:space="0" w:color="auto"/>
                    <w:left w:val="none" w:sz="0" w:space="0" w:color="auto"/>
                    <w:bottom w:val="none" w:sz="0" w:space="0" w:color="auto"/>
                    <w:right w:val="none" w:sz="0" w:space="0" w:color="auto"/>
                  </w:divBdr>
                </w:div>
                <w:div w:id="1130123355">
                  <w:marLeft w:val="0"/>
                  <w:marRight w:val="300"/>
                  <w:marTop w:val="0"/>
                  <w:marBottom w:val="0"/>
                  <w:divBdr>
                    <w:top w:val="none" w:sz="0" w:space="0" w:color="auto"/>
                    <w:left w:val="none" w:sz="0" w:space="0" w:color="auto"/>
                    <w:bottom w:val="none" w:sz="0" w:space="0" w:color="auto"/>
                    <w:right w:val="none" w:sz="0" w:space="0" w:color="auto"/>
                  </w:divBdr>
                </w:div>
                <w:div w:id="1260673578">
                  <w:marLeft w:val="0"/>
                  <w:marRight w:val="300"/>
                  <w:marTop w:val="0"/>
                  <w:marBottom w:val="0"/>
                  <w:divBdr>
                    <w:top w:val="none" w:sz="0" w:space="0" w:color="auto"/>
                    <w:left w:val="none" w:sz="0" w:space="0" w:color="auto"/>
                    <w:bottom w:val="none" w:sz="0" w:space="0" w:color="auto"/>
                    <w:right w:val="none" w:sz="0" w:space="0" w:color="auto"/>
                  </w:divBdr>
                </w:div>
                <w:div w:id="1319924920">
                  <w:marLeft w:val="0"/>
                  <w:marRight w:val="0"/>
                  <w:marTop w:val="0"/>
                  <w:marBottom w:val="0"/>
                  <w:divBdr>
                    <w:top w:val="none" w:sz="0" w:space="0" w:color="auto"/>
                    <w:left w:val="none" w:sz="0" w:space="0" w:color="auto"/>
                    <w:bottom w:val="none" w:sz="0" w:space="0" w:color="auto"/>
                    <w:right w:val="none" w:sz="0" w:space="0" w:color="auto"/>
                  </w:divBdr>
                </w:div>
                <w:div w:id="16002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9413">
          <w:marLeft w:val="0"/>
          <w:marRight w:val="0"/>
          <w:marTop w:val="0"/>
          <w:marBottom w:val="0"/>
          <w:divBdr>
            <w:top w:val="none" w:sz="0" w:space="0" w:color="auto"/>
            <w:left w:val="none" w:sz="0" w:space="0" w:color="auto"/>
            <w:bottom w:val="none" w:sz="0" w:space="0" w:color="auto"/>
            <w:right w:val="none" w:sz="0" w:space="0" w:color="auto"/>
          </w:divBdr>
          <w:divsChild>
            <w:div w:id="1742292236">
              <w:marLeft w:val="0"/>
              <w:marRight w:val="0"/>
              <w:marTop w:val="0"/>
              <w:marBottom w:val="0"/>
              <w:divBdr>
                <w:top w:val="none" w:sz="0" w:space="0" w:color="auto"/>
                <w:left w:val="none" w:sz="0" w:space="0" w:color="auto"/>
                <w:bottom w:val="none" w:sz="0" w:space="0" w:color="auto"/>
                <w:right w:val="none" w:sz="0" w:space="0" w:color="auto"/>
              </w:divBdr>
              <w:divsChild>
                <w:div w:id="19192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3380">
      <w:bodyDiv w:val="1"/>
      <w:marLeft w:val="0"/>
      <w:marRight w:val="0"/>
      <w:marTop w:val="0"/>
      <w:marBottom w:val="0"/>
      <w:divBdr>
        <w:top w:val="none" w:sz="0" w:space="0" w:color="auto"/>
        <w:left w:val="none" w:sz="0" w:space="0" w:color="auto"/>
        <w:bottom w:val="none" w:sz="0" w:space="0" w:color="auto"/>
        <w:right w:val="none" w:sz="0" w:space="0" w:color="auto"/>
      </w:divBdr>
      <w:divsChild>
        <w:div w:id="508175239">
          <w:marLeft w:val="600"/>
          <w:marRight w:val="0"/>
          <w:marTop w:val="0"/>
          <w:marBottom w:val="75"/>
          <w:divBdr>
            <w:top w:val="none" w:sz="0" w:space="0" w:color="auto"/>
            <w:left w:val="none" w:sz="0" w:space="0" w:color="auto"/>
            <w:bottom w:val="none" w:sz="0" w:space="0" w:color="auto"/>
            <w:right w:val="none" w:sz="0" w:space="0" w:color="auto"/>
          </w:divBdr>
          <w:divsChild>
            <w:div w:id="2022776518">
              <w:marLeft w:val="0"/>
              <w:marRight w:val="0"/>
              <w:marTop w:val="0"/>
              <w:marBottom w:val="0"/>
              <w:divBdr>
                <w:top w:val="none" w:sz="0" w:space="0" w:color="auto"/>
                <w:left w:val="none" w:sz="0" w:space="0" w:color="auto"/>
                <w:bottom w:val="none" w:sz="0" w:space="0" w:color="auto"/>
                <w:right w:val="none" w:sz="0" w:space="0" w:color="auto"/>
              </w:divBdr>
              <w:divsChild>
                <w:div w:id="1996758034">
                  <w:marLeft w:val="0"/>
                  <w:marRight w:val="0"/>
                  <w:marTop w:val="0"/>
                  <w:marBottom w:val="0"/>
                  <w:divBdr>
                    <w:top w:val="none" w:sz="0" w:space="0" w:color="auto"/>
                    <w:left w:val="none" w:sz="0" w:space="0" w:color="auto"/>
                    <w:bottom w:val="none" w:sz="0" w:space="0" w:color="auto"/>
                    <w:right w:val="none" w:sz="0" w:space="0" w:color="auto"/>
                  </w:divBdr>
                  <w:divsChild>
                    <w:div w:id="669988801">
                      <w:marLeft w:val="0"/>
                      <w:marRight w:val="0"/>
                      <w:marTop w:val="0"/>
                      <w:marBottom w:val="0"/>
                      <w:divBdr>
                        <w:top w:val="none" w:sz="0" w:space="0" w:color="auto"/>
                        <w:left w:val="none" w:sz="0" w:space="0" w:color="auto"/>
                        <w:bottom w:val="none" w:sz="0" w:space="0" w:color="auto"/>
                        <w:right w:val="none" w:sz="0" w:space="0" w:color="auto"/>
                      </w:divBdr>
                      <w:divsChild>
                        <w:div w:id="647979092">
                          <w:marLeft w:val="0"/>
                          <w:marRight w:val="0"/>
                          <w:marTop w:val="0"/>
                          <w:marBottom w:val="0"/>
                          <w:divBdr>
                            <w:top w:val="none" w:sz="0" w:space="0" w:color="auto"/>
                            <w:left w:val="none" w:sz="0" w:space="0" w:color="auto"/>
                            <w:bottom w:val="none" w:sz="0" w:space="0" w:color="auto"/>
                            <w:right w:val="none" w:sz="0" w:space="0" w:color="auto"/>
                          </w:divBdr>
                          <w:divsChild>
                            <w:div w:id="297147604">
                              <w:marLeft w:val="0"/>
                              <w:marRight w:val="0"/>
                              <w:marTop w:val="0"/>
                              <w:marBottom w:val="0"/>
                              <w:divBdr>
                                <w:top w:val="none" w:sz="0" w:space="0" w:color="auto"/>
                                <w:left w:val="none" w:sz="0" w:space="0" w:color="auto"/>
                                <w:bottom w:val="none" w:sz="0" w:space="0" w:color="auto"/>
                                <w:right w:val="none" w:sz="0" w:space="0" w:color="auto"/>
                              </w:divBdr>
                              <w:divsChild>
                                <w:div w:id="497572994">
                                  <w:marLeft w:val="0"/>
                                  <w:marRight w:val="0"/>
                                  <w:marTop w:val="75"/>
                                  <w:marBottom w:val="0"/>
                                  <w:divBdr>
                                    <w:top w:val="none" w:sz="0" w:space="0" w:color="auto"/>
                                    <w:left w:val="none" w:sz="0" w:space="0" w:color="auto"/>
                                    <w:bottom w:val="none" w:sz="0" w:space="0" w:color="auto"/>
                                    <w:right w:val="none" w:sz="0" w:space="0" w:color="auto"/>
                                  </w:divBdr>
                                </w:div>
                              </w:divsChild>
                            </w:div>
                            <w:div w:id="526020960">
                              <w:marLeft w:val="0"/>
                              <w:marRight w:val="0"/>
                              <w:marTop w:val="0"/>
                              <w:marBottom w:val="0"/>
                              <w:divBdr>
                                <w:top w:val="none" w:sz="0" w:space="0" w:color="auto"/>
                                <w:left w:val="none" w:sz="0" w:space="0" w:color="auto"/>
                                <w:bottom w:val="none" w:sz="0" w:space="0" w:color="auto"/>
                                <w:right w:val="none" w:sz="0" w:space="0" w:color="auto"/>
                              </w:divBdr>
                              <w:divsChild>
                                <w:div w:id="31236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08999">
          <w:marLeft w:val="300"/>
          <w:marRight w:val="0"/>
          <w:marTop w:val="0"/>
          <w:marBottom w:val="75"/>
          <w:divBdr>
            <w:top w:val="none" w:sz="0" w:space="0" w:color="auto"/>
            <w:left w:val="none" w:sz="0" w:space="0" w:color="auto"/>
            <w:bottom w:val="none" w:sz="0" w:space="0" w:color="auto"/>
            <w:right w:val="none" w:sz="0" w:space="0" w:color="auto"/>
          </w:divBdr>
          <w:divsChild>
            <w:div w:id="422649740">
              <w:marLeft w:val="0"/>
              <w:marRight w:val="0"/>
              <w:marTop w:val="0"/>
              <w:marBottom w:val="0"/>
              <w:divBdr>
                <w:top w:val="none" w:sz="0" w:space="0" w:color="auto"/>
                <w:left w:val="none" w:sz="0" w:space="0" w:color="auto"/>
                <w:bottom w:val="none" w:sz="0" w:space="0" w:color="auto"/>
                <w:right w:val="none" w:sz="0" w:space="0" w:color="auto"/>
              </w:divBdr>
              <w:divsChild>
                <w:div w:id="1489595680">
                  <w:marLeft w:val="0"/>
                  <w:marRight w:val="0"/>
                  <w:marTop w:val="0"/>
                  <w:marBottom w:val="0"/>
                  <w:divBdr>
                    <w:top w:val="none" w:sz="0" w:space="0" w:color="auto"/>
                    <w:left w:val="none" w:sz="0" w:space="0" w:color="auto"/>
                    <w:bottom w:val="none" w:sz="0" w:space="0" w:color="auto"/>
                    <w:right w:val="none" w:sz="0" w:space="0" w:color="auto"/>
                  </w:divBdr>
                  <w:divsChild>
                    <w:div w:id="940408583">
                      <w:marLeft w:val="0"/>
                      <w:marRight w:val="0"/>
                      <w:marTop w:val="75"/>
                      <w:marBottom w:val="0"/>
                      <w:divBdr>
                        <w:top w:val="none" w:sz="0" w:space="0" w:color="auto"/>
                        <w:left w:val="none" w:sz="0" w:space="0" w:color="auto"/>
                        <w:bottom w:val="none" w:sz="0" w:space="0" w:color="auto"/>
                        <w:right w:val="none" w:sz="0" w:space="0" w:color="auto"/>
                      </w:divBdr>
                    </w:div>
                    <w:div w:id="1849057985">
                      <w:marLeft w:val="0"/>
                      <w:marRight w:val="0"/>
                      <w:marTop w:val="0"/>
                      <w:marBottom w:val="0"/>
                      <w:divBdr>
                        <w:top w:val="none" w:sz="0" w:space="0" w:color="auto"/>
                        <w:left w:val="none" w:sz="0" w:space="0" w:color="auto"/>
                        <w:bottom w:val="none" w:sz="0" w:space="0" w:color="auto"/>
                        <w:right w:val="none" w:sz="0" w:space="0" w:color="auto"/>
                      </w:divBdr>
                      <w:divsChild>
                        <w:div w:id="195049222">
                          <w:marLeft w:val="0"/>
                          <w:marRight w:val="0"/>
                          <w:marTop w:val="0"/>
                          <w:marBottom w:val="0"/>
                          <w:divBdr>
                            <w:top w:val="none" w:sz="0" w:space="0" w:color="auto"/>
                            <w:left w:val="none" w:sz="0" w:space="0" w:color="auto"/>
                            <w:bottom w:val="none" w:sz="0" w:space="0" w:color="auto"/>
                            <w:right w:val="none" w:sz="0" w:space="0" w:color="auto"/>
                          </w:divBdr>
                          <w:divsChild>
                            <w:div w:id="932518687">
                              <w:marLeft w:val="0"/>
                              <w:marRight w:val="0"/>
                              <w:marTop w:val="0"/>
                              <w:marBottom w:val="0"/>
                              <w:divBdr>
                                <w:top w:val="none" w:sz="0" w:space="0" w:color="auto"/>
                                <w:left w:val="none" w:sz="0" w:space="0" w:color="auto"/>
                                <w:bottom w:val="none" w:sz="0" w:space="0" w:color="auto"/>
                                <w:right w:val="none" w:sz="0" w:space="0" w:color="auto"/>
                              </w:divBdr>
                              <w:divsChild>
                                <w:div w:id="252013113">
                                  <w:marLeft w:val="0"/>
                                  <w:marRight w:val="0"/>
                                  <w:marTop w:val="0"/>
                                  <w:marBottom w:val="0"/>
                                  <w:divBdr>
                                    <w:top w:val="none" w:sz="0" w:space="0" w:color="auto"/>
                                    <w:left w:val="none" w:sz="0" w:space="0" w:color="auto"/>
                                    <w:bottom w:val="none" w:sz="0" w:space="0" w:color="auto"/>
                                    <w:right w:val="none" w:sz="0" w:space="0" w:color="auto"/>
                                  </w:divBdr>
                                  <w:divsChild>
                                    <w:div w:id="1393574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4319888">
                              <w:marLeft w:val="0"/>
                              <w:marRight w:val="0"/>
                              <w:marTop w:val="0"/>
                              <w:marBottom w:val="0"/>
                              <w:divBdr>
                                <w:top w:val="none" w:sz="0" w:space="0" w:color="auto"/>
                                <w:left w:val="none" w:sz="0" w:space="0" w:color="auto"/>
                                <w:bottom w:val="none" w:sz="0" w:space="0" w:color="auto"/>
                                <w:right w:val="none" w:sz="0" w:space="0" w:color="auto"/>
                              </w:divBdr>
                              <w:divsChild>
                                <w:div w:id="7206389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636244">
      <w:bodyDiv w:val="1"/>
      <w:marLeft w:val="0"/>
      <w:marRight w:val="0"/>
      <w:marTop w:val="0"/>
      <w:marBottom w:val="0"/>
      <w:divBdr>
        <w:top w:val="none" w:sz="0" w:space="0" w:color="auto"/>
        <w:left w:val="none" w:sz="0" w:space="0" w:color="auto"/>
        <w:bottom w:val="none" w:sz="0" w:space="0" w:color="auto"/>
        <w:right w:val="none" w:sz="0" w:space="0" w:color="auto"/>
      </w:divBdr>
      <w:divsChild>
        <w:div w:id="651983841">
          <w:marLeft w:val="0"/>
          <w:marRight w:val="0"/>
          <w:marTop w:val="0"/>
          <w:marBottom w:val="0"/>
          <w:divBdr>
            <w:top w:val="none" w:sz="0" w:space="0" w:color="auto"/>
            <w:left w:val="none" w:sz="0" w:space="0" w:color="auto"/>
            <w:bottom w:val="none" w:sz="0" w:space="0" w:color="auto"/>
            <w:right w:val="none" w:sz="0" w:space="0" w:color="auto"/>
          </w:divBdr>
          <w:divsChild>
            <w:div w:id="2074698176">
              <w:marLeft w:val="0"/>
              <w:marRight w:val="0"/>
              <w:marTop w:val="75"/>
              <w:marBottom w:val="0"/>
              <w:divBdr>
                <w:top w:val="none" w:sz="0" w:space="0" w:color="auto"/>
                <w:left w:val="none" w:sz="0" w:space="0" w:color="auto"/>
                <w:bottom w:val="none" w:sz="0" w:space="0" w:color="auto"/>
                <w:right w:val="none" w:sz="0" w:space="0" w:color="auto"/>
              </w:divBdr>
            </w:div>
          </w:divsChild>
        </w:div>
        <w:div w:id="1780292045">
          <w:marLeft w:val="0"/>
          <w:marRight w:val="0"/>
          <w:marTop w:val="0"/>
          <w:marBottom w:val="0"/>
          <w:divBdr>
            <w:top w:val="none" w:sz="0" w:space="0" w:color="auto"/>
            <w:left w:val="none" w:sz="0" w:space="0" w:color="auto"/>
            <w:bottom w:val="none" w:sz="0" w:space="0" w:color="auto"/>
            <w:right w:val="none" w:sz="0" w:space="0" w:color="auto"/>
          </w:divBdr>
          <w:divsChild>
            <w:div w:id="819275151">
              <w:marLeft w:val="0"/>
              <w:marRight w:val="0"/>
              <w:marTop w:val="0"/>
              <w:marBottom w:val="0"/>
              <w:divBdr>
                <w:top w:val="none" w:sz="0" w:space="0" w:color="auto"/>
                <w:left w:val="none" w:sz="0" w:space="0" w:color="auto"/>
                <w:bottom w:val="none" w:sz="0" w:space="0" w:color="auto"/>
                <w:right w:val="none" w:sz="0" w:space="0" w:color="auto"/>
              </w:divBdr>
              <w:divsChild>
                <w:div w:id="396318524">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sChild>
        <w:div w:id="289214064">
          <w:marLeft w:val="0"/>
          <w:marRight w:val="0"/>
          <w:marTop w:val="0"/>
          <w:marBottom w:val="0"/>
          <w:divBdr>
            <w:top w:val="none" w:sz="0" w:space="0" w:color="auto"/>
            <w:left w:val="none" w:sz="0" w:space="0" w:color="auto"/>
            <w:bottom w:val="none" w:sz="0" w:space="0" w:color="auto"/>
            <w:right w:val="none" w:sz="0" w:space="0" w:color="auto"/>
          </w:divBdr>
          <w:divsChild>
            <w:div w:id="30615765">
              <w:marLeft w:val="0"/>
              <w:marRight w:val="0"/>
              <w:marTop w:val="0"/>
              <w:marBottom w:val="0"/>
              <w:divBdr>
                <w:top w:val="none" w:sz="0" w:space="0" w:color="auto"/>
                <w:left w:val="none" w:sz="0" w:space="0" w:color="auto"/>
                <w:bottom w:val="none" w:sz="0" w:space="0" w:color="auto"/>
                <w:right w:val="none" w:sz="0" w:space="0" w:color="auto"/>
              </w:divBdr>
            </w:div>
            <w:div w:id="1285305641">
              <w:marLeft w:val="0"/>
              <w:marRight w:val="0"/>
              <w:marTop w:val="0"/>
              <w:marBottom w:val="0"/>
              <w:divBdr>
                <w:top w:val="none" w:sz="0" w:space="0" w:color="auto"/>
                <w:left w:val="none" w:sz="0" w:space="0" w:color="auto"/>
                <w:bottom w:val="none" w:sz="0" w:space="0" w:color="auto"/>
                <w:right w:val="none" w:sz="0" w:space="0" w:color="auto"/>
              </w:divBdr>
            </w:div>
          </w:divsChild>
        </w:div>
        <w:div w:id="1183203361">
          <w:marLeft w:val="0"/>
          <w:marRight w:val="0"/>
          <w:marTop w:val="0"/>
          <w:marBottom w:val="0"/>
          <w:divBdr>
            <w:top w:val="none" w:sz="0" w:space="0" w:color="auto"/>
            <w:left w:val="none" w:sz="0" w:space="0" w:color="auto"/>
            <w:bottom w:val="none" w:sz="0" w:space="0" w:color="auto"/>
            <w:right w:val="none" w:sz="0" w:space="0" w:color="auto"/>
          </w:divBdr>
          <w:divsChild>
            <w:div w:id="1265844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5739902">
      <w:bodyDiv w:val="1"/>
      <w:marLeft w:val="0"/>
      <w:marRight w:val="0"/>
      <w:marTop w:val="0"/>
      <w:marBottom w:val="0"/>
      <w:divBdr>
        <w:top w:val="none" w:sz="0" w:space="0" w:color="auto"/>
        <w:left w:val="none" w:sz="0" w:space="0" w:color="auto"/>
        <w:bottom w:val="none" w:sz="0" w:space="0" w:color="auto"/>
        <w:right w:val="none" w:sz="0" w:space="0" w:color="auto"/>
      </w:divBdr>
    </w:div>
    <w:div w:id="1756785739">
      <w:bodyDiv w:val="1"/>
      <w:marLeft w:val="0"/>
      <w:marRight w:val="0"/>
      <w:marTop w:val="0"/>
      <w:marBottom w:val="0"/>
      <w:divBdr>
        <w:top w:val="none" w:sz="0" w:space="0" w:color="auto"/>
        <w:left w:val="none" w:sz="0" w:space="0" w:color="auto"/>
        <w:bottom w:val="none" w:sz="0" w:space="0" w:color="auto"/>
        <w:right w:val="none" w:sz="0" w:space="0" w:color="auto"/>
      </w:divBdr>
    </w:div>
    <w:div w:id="1765148036">
      <w:bodyDiv w:val="1"/>
      <w:marLeft w:val="0"/>
      <w:marRight w:val="0"/>
      <w:marTop w:val="0"/>
      <w:marBottom w:val="0"/>
      <w:divBdr>
        <w:top w:val="none" w:sz="0" w:space="0" w:color="auto"/>
        <w:left w:val="none" w:sz="0" w:space="0" w:color="auto"/>
        <w:bottom w:val="none" w:sz="0" w:space="0" w:color="auto"/>
        <w:right w:val="none" w:sz="0" w:space="0" w:color="auto"/>
      </w:divBdr>
      <w:divsChild>
        <w:div w:id="1221599703">
          <w:marLeft w:val="0"/>
          <w:marRight w:val="0"/>
          <w:marTop w:val="0"/>
          <w:marBottom w:val="0"/>
          <w:divBdr>
            <w:top w:val="none" w:sz="0" w:space="0" w:color="auto"/>
            <w:left w:val="none" w:sz="0" w:space="0" w:color="auto"/>
            <w:bottom w:val="none" w:sz="0" w:space="0" w:color="auto"/>
            <w:right w:val="none" w:sz="0" w:space="0" w:color="auto"/>
          </w:divBdr>
          <w:divsChild>
            <w:div w:id="239490933">
              <w:marLeft w:val="0"/>
              <w:marRight w:val="0"/>
              <w:marTop w:val="0"/>
              <w:marBottom w:val="0"/>
              <w:divBdr>
                <w:top w:val="none" w:sz="0" w:space="0" w:color="auto"/>
                <w:left w:val="none" w:sz="0" w:space="0" w:color="auto"/>
                <w:bottom w:val="none" w:sz="0" w:space="0" w:color="auto"/>
                <w:right w:val="none" w:sz="0" w:space="0" w:color="auto"/>
              </w:divBdr>
              <w:divsChild>
                <w:div w:id="652373826">
                  <w:marLeft w:val="0"/>
                  <w:marRight w:val="0"/>
                  <w:marTop w:val="0"/>
                  <w:marBottom w:val="0"/>
                  <w:divBdr>
                    <w:top w:val="none" w:sz="0" w:space="0" w:color="auto"/>
                    <w:left w:val="none" w:sz="0" w:space="0" w:color="auto"/>
                    <w:bottom w:val="none" w:sz="0" w:space="0" w:color="auto"/>
                    <w:right w:val="none" w:sz="0" w:space="0" w:color="auto"/>
                  </w:divBdr>
                  <w:divsChild>
                    <w:div w:id="50423826">
                      <w:marLeft w:val="0"/>
                      <w:marRight w:val="0"/>
                      <w:marTop w:val="75"/>
                      <w:marBottom w:val="0"/>
                      <w:divBdr>
                        <w:top w:val="none" w:sz="0" w:space="0" w:color="auto"/>
                        <w:left w:val="none" w:sz="0" w:space="0" w:color="auto"/>
                        <w:bottom w:val="none" w:sz="0" w:space="0" w:color="auto"/>
                        <w:right w:val="none" w:sz="0" w:space="0" w:color="auto"/>
                      </w:divBdr>
                    </w:div>
                  </w:divsChild>
                </w:div>
                <w:div w:id="2132436169">
                  <w:marLeft w:val="0"/>
                  <w:marRight w:val="0"/>
                  <w:marTop w:val="0"/>
                  <w:marBottom w:val="0"/>
                  <w:divBdr>
                    <w:top w:val="none" w:sz="0" w:space="0" w:color="auto"/>
                    <w:left w:val="none" w:sz="0" w:space="0" w:color="auto"/>
                    <w:bottom w:val="none" w:sz="0" w:space="0" w:color="auto"/>
                    <w:right w:val="none" w:sz="0" w:space="0" w:color="auto"/>
                  </w:divBdr>
                  <w:divsChild>
                    <w:div w:id="1724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9506">
          <w:marLeft w:val="0"/>
          <w:marRight w:val="0"/>
          <w:marTop w:val="75"/>
          <w:marBottom w:val="0"/>
          <w:divBdr>
            <w:top w:val="none" w:sz="0" w:space="0" w:color="auto"/>
            <w:left w:val="none" w:sz="0" w:space="0" w:color="auto"/>
            <w:bottom w:val="none" w:sz="0" w:space="0" w:color="auto"/>
            <w:right w:val="none" w:sz="0" w:space="0" w:color="auto"/>
          </w:divBdr>
        </w:div>
      </w:divsChild>
    </w:div>
    <w:div w:id="1825511805">
      <w:bodyDiv w:val="1"/>
      <w:marLeft w:val="0"/>
      <w:marRight w:val="0"/>
      <w:marTop w:val="0"/>
      <w:marBottom w:val="0"/>
      <w:divBdr>
        <w:top w:val="none" w:sz="0" w:space="0" w:color="auto"/>
        <w:left w:val="none" w:sz="0" w:space="0" w:color="auto"/>
        <w:bottom w:val="none" w:sz="0" w:space="0" w:color="auto"/>
        <w:right w:val="none" w:sz="0" w:space="0" w:color="auto"/>
      </w:divBdr>
      <w:divsChild>
        <w:div w:id="1705515663">
          <w:marLeft w:val="0"/>
          <w:marRight w:val="0"/>
          <w:marTop w:val="75"/>
          <w:marBottom w:val="0"/>
          <w:divBdr>
            <w:top w:val="none" w:sz="0" w:space="0" w:color="auto"/>
            <w:left w:val="none" w:sz="0" w:space="0" w:color="auto"/>
            <w:bottom w:val="none" w:sz="0" w:space="0" w:color="auto"/>
            <w:right w:val="none" w:sz="0" w:space="0" w:color="auto"/>
          </w:divBdr>
        </w:div>
        <w:div w:id="2137215958">
          <w:marLeft w:val="0"/>
          <w:marRight w:val="0"/>
          <w:marTop w:val="0"/>
          <w:marBottom w:val="0"/>
          <w:divBdr>
            <w:top w:val="none" w:sz="0" w:space="0" w:color="auto"/>
            <w:left w:val="none" w:sz="0" w:space="0" w:color="auto"/>
            <w:bottom w:val="none" w:sz="0" w:space="0" w:color="auto"/>
            <w:right w:val="none" w:sz="0" w:space="0" w:color="auto"/>
          </w:divBdr>
          <w:divsChild>
            <w:div w:id="284049045">
              <w:marLeft w:val="0"/>
              <w:marRight w:val="0"/>
              <w:marTop w:val="0"/>
              <w:marBottom w:val="0"/>
              <w:divBdr>
                <w:top w:val="none" w:sz="0" w:space="0" w:color="auto"/>
                <w:left w:val="none" w:sz="0" w:space="0" w:color="auto"/>
                <w:bottom w:val="none" w:sz="0" w:space="0" w:color="auto"/>
                <w:right w:val="none" w:sz="0" w:space="0" w:color="auto"/>
              </w:divBdr>
              <w:divsChild>
                <w:div w:id="31810447">
                  <w:marLeft w:val="0"/>
                  <w:marRight w:val="0"/>
                  <w:marTop w:val="0"/>
                  <w:marBottom w:val="0"/>
                  <w:divBdr>
                    <w:top w:val="none" w:sz="0" w:space="0" w:color="auto"/>
                    <w:left w:val="none" w:sz="0" w:space="0" w:color="auto"/>
                    <w:bottom w:val="none" w:sz="0" w:space="0" w:color="auto"/>
                    <w:right w:val="none" w:sz="0" w:space="0" w:color="auto"/>
                  </w:divBdr>
                  <w:divsChild>
                    <w:div w:id="1470131298">
                      <w:marLeft w:val="0"/>
                      <w:marRight w:val="0"/>
                      <w:marTop w:val="0"/>
                      <w:marBottom w:val="0"/>
                      <w:divBdr>
                        <w:top w:val="none" w:sz="0" w:space="0" w:color="auto"/>
                        <w:left w:val="none" w:sz="0" w:space="0" w:color="auto"/>
                        <w:bottom w:val="none" w:sz="0" w:space="0" w:color="auto"/>
                        <w:right w:val="none" w:sz="0" w:space="0" w:color="auto"/>
                      </w:divBdr>
                    </w:div>
                  </w:divsChild>
                </w:div>
                <w:div w:id="65421479">
                  <w:marLeft w:val="0"/>
                  <w:marRight w:val="0"/>
                  <w:marTop w:val="0"/>
                  <w:marBottom w:val="0"/>
                  <w:divBdr>
                    <w:top w:val="none" w:sz="0" w:space="0" w:color="auto"/>
                    <w:left w:val="none" w:sz="0" w:space="0" w:color="auto"/>
                    <w:bottom w:val="none" w:sz="0" w:space="0" w:color="auto"/>
                    <w:right w:val="none" w:sz="0" w:space="0" w:color="auto"/>
                  </w:divBdr>
                  <w:divsChild>
                    <w:div w:id="678121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1071194">
      <w:bodyDiv w:val="1"/>
      <w:marLeft w:val="0"/>
      <w:marRight w:val="0"/>
      <w:marTop w:val="0"/>
      <w:marBottom w:val="0"/>
      <w:divBdr>
        <w:top w:val="none" w:sz="0" w:space="0" w:color="auto"/>
        <w:left w:val="none" w:sz="0" w:space="0" w:color="auto"/>
        <w:bottom w:val="none" w:sz="0" w:space="0" w:color="auto"/>
        <w:right w:val="none" w:sz="0" w:space="0" w:color="auto"/>
      </w:divBdr>
    </w:div>
    <w:div w:id="1882476652">
      <w:bodyDiv w:val="1"/>
      <w:marLeft w:val="0"/>
      <w:marRight w:val="0"/>
      <w:marTop w:val="0"/>
      <w:marBottom w:val="0"/>
      <w:divBdr>
        <w:top w:val="none" w:sz="0" w:space="0" w:color="auto"/>
        <w:left w:val="none" w:sz="0" w:space="0" w:color="auto"/>
        <w:bottom w:val="none" w:sz="0" w:space="0" w:color="auto"/>
        <w:right w:val="none" w:sz="0" w:space="0" w:color="auto"/>
      </w:divBdr>
    </w:div>
    <w:div w:id="1925412512">
      <w:bodyDiv w:val="1"/>
      <w:marLeft w:val="0"/>
      <w:marRight w:val="0"/>
      <w:marTop w:val="0"/>
      <w:marBottom w:val="0"/>
      <w:divBdr>
        <w:top w:val="none" w:sz="0" w:space="0" w:color="auto"/>
        <w:left w:val="none" w:sz="0" w:space="0" w:color="auto"/>
        <w:bottom w:val="none" w:sz="0" w:space="0" w:color="auto"/>
        <w:right w:val="none" w:sz="0" w:space="0" w:color="auto"/>
      </w:divBdr>
    </w:div>
    <w:div w:id="1928229339">
      <w:bodyDiv w:val="1"/>
      <w:marLeft w:val="0"/>
      <w:marRight w:val="0"/>
      <w:marTop w:val="0"/>
      <w:marBottom w:val="0"/>
      <w:divBdr>
        <w:top w:val="none" w:sz="0" w:space="0" w:color="auto"/>
        <w:left w:val="none" w:sz="0" w:space="0" w:color="auto"/>
        <w:bottom w:val="none" w:sz="0" w:space="0" w:color="auto"/>
        <w:right w:val="none" w:sz="0" w:space="0" w:color="auto"/>
      </w:divBdr>
      <w:divsChild>
        <w:div w:id="273178666">
          <w:marLeft w:val="300"/>
          <w:marRight w:val="0"/>
          <w:marTop w:val="0"/>
          <w:marBottom w:val="75"/>
          <w:divBdr>
            <w:top w:val="none" w:sz="0" w:space="0" w:color="auto"/>
            <w:left w:val="none" w:sz="0" w:space="0" w:color="auto"/>
            <w:bottom w:val="none" w:sz="0" w:space="0" w:color="auto"/>
            <w:right w:val="none" w:sz="0" w:space="0" w:color="auto"/>
          </w:divBdr>
          <w:divsChild>
            <w:div w:id="2117407806">
              <w:marLeft w:val="0"/>
              <w:marRight w:val="0"/>
              <w:marTop w:val="0"/>
              <w:marBottom w:val="0"/>
              <w:divBdr>
                <w:top w:val="none" w:sz="0" w:space="0" w:color="auto"/>
                <w:left w:val="none" w:sz="0" w:space="0" w:color="auto"/>
                <w:bottom w:val="none" w:sz="0" w:space="0" w:color="auto"/>
                <w:right w:val="none" w:sz="0" w:space="0" w:color="auto"/>
              </w:divBdr>
              <w:divsChild>
                <w:div w:id="1837498541">
                  <w:marLeft w:val="0"/>
                  <w:marRight w:val="0"/>
                  <w:marTop w:val="0"/>
                  <w:marBottom w:val="0"/>
                  <w:divBdr>
                    <w:top w:val="none" w:sz="0" w:space="0" w:color="auto"/>
                    <w:left w:val="none" w:sz="0" w:space="0" w:color="auto"/>
                    <w:bottom w:val="none" w:sz="0" w:space="0" w:color="auto"/>
                    <w:right w:val="none" w:sz="0" w:space="0" w:color="auto"/>
                  </w:divBdr>
                  <w:divsChild>
                    <w:div w:id="715156367">
                      <w:marLeft w:val="0"/>
                      <w:marRight w:val="0"/>
                      <w:marTop w:val="0"/>
                      <w:marBottom w:val="0"/>
                      <w:divBdr>
                        <w:top w:val="none" w:sz="0" w:space="0" w:color="auto"/>
                        <w:left w:val="none" w:sz="0" w:space="0" w:color="auto"/>
                        <w:bottom w:val="none" w:sz="0" w:space="0" w:color="auto"/>
                        <w:right w:val="none" w:sz="0" w:space="0" w:color="auto"/>
                      </w:divBdr>
                      <w:divsChild>
                        <w:div w:id="1370108242">
                          <w:marLeft w:val="0"/>
                          <w:marRight w:val="0"/>
                          <w:marTop w:val="0"/>
                          <w:marBottom w:val="0"/>
                          <w:divBdr>
                            <w:top w:val="none" w:sz="0" w:space="0" w:color="auto"/>
                            <w:left w:val="none" w:sz="0" w:space="0" w:color="auto"/>
                            <w:bottom w:val="none" w:sz="0" w:space="0" w:color="auto"/>
                            <w:right w:val="none" w:sz="0" w:space="0" w:color="auto"/>
                          </w:divBdr>
                          <w:divsChild>
                            <w:div w:id="723523364">
                              <w:marLeft w:val="0"/>
                              <w:marRight w:val="0"/>
                              <w:marTop w:val="0"/>
                              <w:marBottom w:val="0"/>
                              <w:divBdr>
                                <w:top w:val="none" w:sz="0" w:space="0" w:color="auto"/>
                                <w:left w:val="none" w:sz="0" w:space="0" w:color="auto"/>
                                <w:bottom w:val="none" w:sz="0" w:space="0" w:color="auto"/>
                                <w:right w:val="none" w:sz="0" w:space="0" w:color="auto"/>
                              </w:divBdr>
                              <w:divsChild>
                                <w:div w:id="444345522">
                                  <w:marLeft w:val="0"/>
                                  <w:marRight w:val="0"/>
                                  <w:marTop w:val="0"/>
                                  <w:marBottom w:val="0"/>
                                  <w:divBdr>
                                    <w:top w:val="none" w:sz="0" w:space="0" w:color="auto"/>
                                    <w:left w:val="none" w:sz="0" w:space="0" w:color="auto"/>
                                    <w:bottom w:val="none" w:sz="0" w:space="0" w:color="auto"/>
                                    <w:right w:val="none" w:sz="0" w:space="0" w:color="auto"/>
                                  </w:divBdr>
                                </w:div>
                                <w:div w:id="1350179636">
                                  <w:marLeft w:val="0"/>
                                  <w:marRight w:val="0"/>
                                  <w:marTop w:val="0"/>
                                  <w:marBottom w:val="0"/>
                                  <w:divBdr>
                                    <w:top w:val="none" w:sz="0" w:space="0" w:color="auto"/>
                                    <w:left w:val="none" w:sz="0" w:space="0" w:color="auto"/>
                                    <w:bottom w:val="none" w:sz="0" w:space="0" w:color="auto"/>
                                    <w:right w:val="none" w:sz="0" w:space="0" w:color="auto"/>
                                  </w:divBdr>
                                </w:div>
                              </w:divsChild>
                            </w:div>
                            <w:div w:id="1654675740">
                              <w:marLeft w:val="0"/>
                              <w:marRight w:val="0"/>
                              <w:marTop w:val="0"/>
                              <w:marBottom w:val="0"/>
                              <w:divBdr>
                                <w:top w:val="none" w:sz="0" w:space="0" w:color="auto"/>
                                <w:left w:val="none" w:sz="0" w:space="0" w:color="auto"/>
                                <w:bottom w:val="none" w:sz="0" w:space="0" w:color="auto"/>
                                <w:right w:val="none" w:sz="0" w:space="0" w:color="auto"/>
                              </w:divBdr>
                              <w:divsChild>
                                <w:div w:id="1439175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6756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04632866">
          <w:marLeft w:val="600"/>
          <w:marRight w:val="0"/>
          <w:marTop w:val="0"/>
          <w:marBottom w:val="75"/>
          <w:divBdr>
            <w:top w:val="none" w:sz="0" w:space="0" w:color="auto"/>
            <w:left w:val="none" w:sz="0" w:space="0" w:color="auto"/>
            <w:bottom w:val="none" w:sz="0" w:space="0" w:color="auto"/>
            <w:right w:val="none" w:sz="0" w:space="0" w:color="auto"/>
          </w:divBdr>
          <w:divsChild>
            <w:div w:id="329914951">
              <w:marLeft w:val="0"/>
              <w:marRight w:val="0"/>
              <w:marTop w:val="0"/>
              <w:marBottom w:val="0"/>
              <w:divBdr>
                <w:top w:val="none" w:sz="0" w:space="0" w:color="auto"/>
                <w:left w:val="none" w:sz="0" w:space="0" w:color="auto"/>
                <w:bottom w:val="none" w:sz="0" w:space="0" w:color="auto"/>
                <w:right w:val="none" w:sz="0" w:space="0" w:color="auto"/>
              </w:divBdr>
              <w:divsChild>
                <w:div w:id="2032414987">
                  <w:marLeft w:val="0"/>
                  <w:marRight w:val="0"/>
                  <w:marTop w:val="0"/>
                  <w:marBottom w:val="0"/>
                  <w:divBdr>
                    <w:top w:val="none" w:sz="0" w:space="0" w:color="auto"/>
                    <w:left w:val="none" w:sz="0" w:space="0" w:color="auto"/>
                    <w:bottom w:val="none" w:sz="0" w:space="0" w:color="auto"/>
                    <w:right w:val="none" w:sz="0" w:space="0" w:color="auto"/>
                  </w:divBdr>
                  <w:divsChild>
                    <w:div w:id="1522546451">
                      <w:marLeft w:val="0"/>
                      <w:marRight w:val="0"/>
                      <w:marTop w:val="0"/>
                      <w:marBottom w:val="0"/>
                      <w:divBdr>
                        <w:top w:val="none" w:sz="0" w:space="0" w:color="auto"/>
                        <w:left w:val="none" w:sz="0" w:space="0" w:color="auto"/>
                        <w:bottom w:val="none" w:sz="0" w:space="0" w:color="auto"/>
                        <w:right w:val="none" w:sz="0" w:space="0" w:color="auto"/>
                      </w:divBdr>
                      <w:divsChild>
                        <w:div w:id="621545445">
                          <w:marLeft w:val="0"/>
                          <w:marRight w:val="0"/>
                          <w:marTop w:val="0"/>
                          <w:marBottom w:val="0"/>
                          <w:divBdr>
                            <w:top w:val="none" w:sz="0" w:space="0" w:color="auto"/>
                            <w:left w:val="none" w:sz="0" w:space="0" w:color="auto"/>
                            <w:bottom w:val="none" w:sz="0" w:space="0" w:color="auto"/>
                            <w:right w:val="none" w:sz="0" w:space="0" w:color="auto"/>
                          </w:divBdr>
                          <w:divsChild>
                            <w:div w:id="1455324436">
                              <w:marLeft w:val="0"/>
                              <w:marRight w:val="0"/>
                              <w:marTop w:val="0"/>
                              <w:marBottom w:val="0"/>
                              <w:divBdr>
                                <w:top w:val="none" w:sz="0" w:space="0" w:color="auto"/>
                                <w:left w:val="none" w:sz="0" w:space="0" w:color="auto"/>
                                <w:bottom w:val="none" w:sz="0" w:space="0" w:color="auto"/>
                                <w:right w:val="none" w:sz="0" w:space="0" w:color="auto"/>
                              </w:divBdr>
                              <w:divsChild>
                                <w:div w:id="1960254114">
                                  <w:marLeft w:val="0"/>
                                  <w:marRight w:val="0"/>
                                  <w:marTop w:val="0"/>
                                  <w:marBottom w:val="0"/>
                                  <w:divBdr>
                                    <w:top w:val="none" w:sz="0" w:space="0" w:color="auto"/>
                                    <w:left w:val="none" w:sz="0" w:space="0" w:color="auto"/>
                                    <w:bottom w:val="none" w:sz="0" w:space="0" w:color="auto"/>
                                    <w:right w:val="none" w:sz="0" w:space="0" w:color="auto"/>
                                  </w:divBdr>
                                </w:div>
                              </w:divsChild>
                            </w:div>
                            <w:div w:id="1912883088">
                              <w:marLeft w:val="0"/>
                              <w:marRight w:val="0"/>
                              <w:marTop w:val="0"/>
                              <w:marBottom w:val="0"/>
                              <w:divBdr>
                                <w:top w:val="none" w:sz="0" w:space="0" w:color="auto"/>
                                <w:left w:val="none" w:sz="0" w:space="0" w:color="auto"/>
                                <w:bottom w:val="none" w:sz="0" w:space="0" w:color="auto"/>
                                <w:right w:val="none" w:sz="0" w:space="0" w:color="auto"/>
                              </w:divBdr>
                              <w:divsChild>
                                <w:div w:id="1501197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8642">
      <w:bodyDiv w:val="1"/>
      <w:marLeft w:val="0"/>
      <w:marRight w:val="0"/>
      <w:marTop w:val="0"/>
      <w:marBottom w:val="0"/>
      <w:divBdr>
        <w:top w:val="none" w:sz="0" w:space="0" w:color="auto"/>
        <w:left w:val="none" w:sz="0" w:space="0" w:color="auto"/>
        <w:bottom w:val="none" w:sz="0" w:space="0" w:color="auto"/>
        <w:right w:val="none" w:sz="0" w:space="0" w:color="auto"/>
      </w:divBdr>
    </w:div>
    <w:div w:id="1953319800">
      <w:bodyDiv w:val="1"/>
      <w:marLeft w:val="0"/>
      <w:marRight w:val="0"/>
      <w:marTop w:val="0"/>
      <w:marBottom w:val="0"/>
      <w:divBdr>
        <w:top w:val="none" w:sz="0" w:space="0" w:color="auto"/>
        <w:left w:val="none" w:sz="0" w:space="0" w:color="auto"/>
        <w:bottom w:val="none" w:sz="0" w:space="0" w:color="auto"/>
        <w:right w:val="none" w:sz="0" w:space="0" w:color="auto"/>
      </w:divBdr>
    </w:div>
    <w:div w:id="1982342964">
      <w:bodyDiv w:val="1"/>
      <w:marLeft w:val="0"/>
      <w:marRight w:val="0"/>
      <w:marTop w:val="0"/>
      <w:marBottom w:val="0"/>
      <w:divBdr>
        <w:top w:val="none" w:sz="0" w:space="0" w:color="auto"/>
        <w:left w:val="none" w:sz="0" w:space="0" w:color="auto"/>
        <w:bottom w:val="none" w:sz="0" w:space="0" w:color="auto"/>
        <w:right w:val="none" w:sz="0" w:space="0" w:color="auto"/>
      </w:divBdr>
      <w:divsChild>
        <w:div w:id="391200689">
          <w:marLeft w:val="0"/>
          <w:marRight w:val="0"/>
          <w:marTop w:val="0"/>
          <w:marBottom w:val="0"/>
          <w:divBdr>
            <w:top w:val="none" w:sz="0" w:space="0" w:color="auto"/>
            <w:left w:val="none" w:sz="0" w:space="0" w:color="auto"/>
            <w:bottom w:val="none" w:sz="0" w:space="0" w:color="auto"/>
            <w:right w:val="none" w:sz="0" w:space="0" w:color="auto"/>
          </w:divBdr>
        </w:div>
        <w:div w:id="1490711636">
          <w:marLeft w:val="0"/>
          <w:marRight w:val="0"/>
          <w:marTop w:val="0"/>
          <w:marBottom w:val="0"/>
          <w:divBdr>
            <w:top w:val="none" w:sz="0" w:space="0" w:color="auto"/>
            <w:left w:val="none" w:sz="0" w:space="0" w:color="auto"/>
            <w:bottom w:val="none" w:sz="0" w:space="0" w:color="auto"/>
            <w:right w:val="none" w:sz="0" w:space="0" w:color="auto"/>
          </w:divBdr>
          <w:divsChild>
            <w:div w:id="474182646">
              <w:marLeft w:val="0"/>
              <w:marRight w:val="0"/>
              <w:marTop w:val="0"/>
              <w:marBottom w:val="0"/>
              <w:divBdr>
                <w:top w:val="none" w:sz="0" w:space="0" w:color="auto"/>
                <w:left w:val="none" w:sz="0" w:space="0" w:color="auto"/>
                <w:bottom w:val="none" w:sz="0" w:space="0" w:color="auto"/>
                <w:right w:val="none" w:sz="0" w:space="0" w:color="auto"/>
              </w:divBdr>
              <w:divsChild>
                <w:div w:id="2062971215">
                  <w:marLeft w:val="0"/>
                  <w:marRight w:val="0"/>
                  <w:marTop w:val="0"/>
                  <w:marBottom w:val="0"/>
                  <w:divBdr>
                    <w:top w:val="none" w:sz="0" w:space="0" w:color="auto"/>
                    <w:left w:val="none" w:sz="0" w:space="0" w:color="auto"/>
                    <w:bottom w:val="none" w:sz="0" w:space="0" w:color="auto"/>
                    <w:right w:val="none" w:sz="0" w:space="0" w:color="auto"/>
                  </w:divBdr>
                  <w:divsChild>
                    <w:div w:id="19497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96550">
      <w:bodyDiv w:val="1"/>
      <w:marLeft w:val="0"/>
      <w:marRight w:val="0"/>
      <w:marTop w:val="0"/>
      <w:marBottom w:val="0"/>
      <w:divBdr>
        <w:top w:val="none" w:sz="0" w:space="0" w:color="auto"/>
        <w:left w:val="none" w:sz="0" w:space="0" w:color="auto"/>
        <w:bottom w:val="none" w:sz="0" w:space="0" w:color="auto"/>
        <w:right w:val="none" w:sz="0" w:space="0" w:color="auto"/>
      </w:divBdr>
    </w:div>
    <w:div w:id="1999841709">
      <w:bodyDiv w:val="1"/>
      <w:marLeft w:val="0"/>
      <w:marRight w:val="0"/>
      <w:marTop w:val="0"/>
      <w:marBottom w:val="0"/>
      <w:divBdr>
        <w:top w:val="none" w:sz="0" w:space="0" w:color="auto"/>
        <w:left w:val="none" w:sz="0" w:space="0" w:color="auto"/>
        <w:bottom w:val="none" w:sz="0" w:space="0" w:color="auto"/>
        <w:right w:val="none" w:sz="0" w:space="0" w:color="auto"/>
      </w:divBdr>
      <w:divsChild>
        <w:div w:id="995110972">
          <w:marLeft w:val="0"/>
          <w:marRight w:val="0"/>
          <w:marTop w:val="0"/>
          <w:marBottom w:val="0"/>
          <w:divBdr>
            <w:top w:val="none" w:sz="0" w:space="0" w:color="auto"/>
            <w:left w:val="none" w:sz="0" w:space="0" w:color="auto"/>
            <w:bottom w:val="none" w:sz="0" w:space="0" w:color="auto"/>
            <w:right w:val="none" w:sz="0" w:space="0" w:color="auto"/>
          </w:divBdr>
          <w:divsChild>
            <w:div w:id="1993681911">
              <w:marLeft w:val="0"/>
              <w:marRight w:val="0"/>
              <w:marTop w:val="0"/>
              <w:marBottom w:val="0"/>
              <w:divBdr>
                <w:top w:val="none" w:sz="0" w:space="0" w:color="auto"/>
                <w:left w:val="none" w:sz="0" w:space="0" w:color="auto"/>
                <w:bottom w:val="none" w:sz="0" w:space="0" w:color="auto"/>
                <w:right w:val="none" w:sz="0" w:space="0" w:color="auto"/>
              </w:divBdr>
              <w:divsChild>
                <w:div w:id="131948024">
                  <w:marLeft w:val="0"/>
                  <w:marRight w:val="0"/>
                  <w:marTop w:val="0"/>
                  <w:marBottom w:val="0"/>
                  <w:divBdr>
                    <w:top w:val="none" w:sz="0" w:space="0" w:color="auto"/>
                    <w:left w:val="none" w:sz="0" w:space="0" w:color="auto"/>
                    <w:bottom w:val="none" w:sz="0" w:space="0" w:color="auto"/>
                    <w:right w:val="none" w:sz="0" w:space="0" w:color="auto"/>
                  </w:divBdr>
                  <w:divsChild>
                    <w:div w:id="1589458855">
                      <w:marLeft w:val="0"/>
                      <w:marRight w:val="0"/>
                      <w:marTop w:val="75"/>
                      <w:marBottom w:val="0"/>
                      <w:divBdr>
                        <w:top w:val="none" w:sz="0" w:space="0" w:color="auto"/>
                        <w:left w:val="none" w:sz="0" w:space="0" w:color="auto"/>
                        <w:bottom w:val="none" w:sz="0" w:space="0" w:color="auto"/>
                        <w:right w:val="none" w:sz="0" w:space="0" w:color="auto"/>
                      </w:divBdr>
                    </w:div>
                  </w:divsChild>
                </w:div>
                <w:div w:id="1111783509">
                  <w:marLeft w:val="0"/>
                  <w:marRight w:val="0"/>
                  <w:marTop w:val="0"/>
                  <w:marBottom w:val="0"/>
                  <w:divBdr>
                    <w:top w:val="none" w:sz="0" w:space="0" w:color="auto"/>
                    <w:left w:val="none" w:sz="0" w:space="0" w:color="auto"/>
                    <w:bottom w:val="none" w:sz="0" w:space="0" w:color="auto"/>
                    <w:right w:val="none" w:sz="0" w:space="0" w:color="auto"/>
                  </w:divBdr>
                  <w:divsChild>
                    <w:div w:id="44910195">
                      <w:marLeft w:val="0"/>
                      <w:marRight w:val="0"/>
                      <w:marTop w:val="0"/>
                      <w:marBottom w:val="0"/>
                      <w:divBdr>
                        <w:top w:val="none" w:sz="0" w:space="0" w:color="auto"/>
                        <w:left w:val="none" w:sz="0" w:space="0" w:color="auto"/>
                        <w:bottom w:val="none" w:sz="0" w:space="0" w:color="auto"/>
                        <w:right w:val="none" w:sz="0" w:space="0" w:color="auto"/>
                      </w:divBdr>
                    </w:div>
                    <w:div w:id="348995848">
                      <w:marLeft w:val="0"/>
                      <w:marRight w:val="0"/>
                      <w:marTop w:val="0"/>
                      <w:marBottom w:val="0"/>
                      <w:divBdr>
                        <w:top w:val="none" w:sz="0" w:space="0" w:color="auto"/>
                        <w:left w:val="none" w:sz="0" w:space="0" w:color="auto"/>
                        <w:bottom w:val="none" w:sz="0" w:space="0" w:color="auto"/>
                        <w:right w:val="none" w:sz="0" w:space="0" w:color="auto"/>
                      </w:divBdr>
                    </w:div>
                    <w:div w:id="18100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9275">
          <w:marLeft w:val="0"/>
          <w:marRight w:val="0"/>
          <w:marTop w:val="75"/>
          <w:marBottom w:val="0"/>
          <w:divBdr>
            <w:top w:val="none" w:sz="0" w:space="0" w:color="auto"/>
            <w:left w:val="none" w:sz="0" w:space="0" w:color="auto"/>
            <w:bottom w:val="none" w:sz="0" w:space="0" w:color="auto"/>
            <w:right w:val="none" w:sz="0" w:space="0" w:color="auto"/>
          </w:divBdr>
        </w:div>
      </w:divsChild>
    </w:div>
    <w:div w:id="2016492383">
      <w:bodyDiv w:val="1"/>
      <w:marLeft w:val="0"/>
      <w:marRight w:val="0"/>
      <w:marTop w:val="0"/>
      <w:marBottom w:val="0"/>
      <w:divBdr>
        <w:top w:val="none" w:sz="0" w:space="0" w:color="auto"/>
        <w:left w:val="none" w:sz="0" w:space="0" w:color="auto"/>
        <w:bottom w:val="none" w:sz="0" w:space="0" w:color="auto"/>
        <w:right w:val="none" w:sz="0" w:space="0" w:color="auto"/>
      </w:divBdr>
      <w:divsChild>
        <w:div w:id="493883373">
          <w:marLeft w:val="0"/>
          <w:marRight w:val="0"/>
          <w:marTop w:val="0"/>
          <w:marBottom w:val="0"/>
          <w:divBdr>
            <w:top w:val="none" w:sz="0" w:space="0" w:color="auto"/>
            <w:left w:val="none" w:sz="0" w:space="0" w:color="auto"/>
            <w:bottom w:val="none" w:sz="0" w:space="0" w:color="auto"/>
            <w:right w:val="none" w:sz="0" w:space="0" w:color="auto"/>
          </w:divBdr>
          <w:divsChild>
            <w:div w:id="1156989514">
              <w:marLeft w:val="0"/>
              <w:marRight w:val="0"/>
              <w:marTop w:val="0"/>
              <w:marBottom w:val="0"/>
              <w:divBdr>
                <w:top w:val="none" w:sz="0" w:space="0" w:color="auto"/>
                <w:left w:val="none" w:sz="0" w:space="0" w:color="auto"/>
                <w:bottom w:val="none" w:sz="0" w:space="0" w:color="auto"/>
                <w:right w:val="none" w:sz="0" w:space="0" w:color="auto"/>
              </w:divBdr>
              <w:divsChild>
                <w:div w:id="1749958445">
                  <w:marLeft w:val="0"/>
                  <w:marRight w:val="0"/>
                  <w:marTop w:val="0"/>
                  <w:marBottom w:val="0"/>
                  <w:divBdr>
                    <w:top w:val="none" w:sz="0" w:space="0" w:color="auto"/>
                    <w:left w:val="none" w:sz="0" w:space="0" w:color="auto"/>
                    <w:bottom w:val="none" w:sz="0" w:space="0" w:color="auto"/>
                    <w:right w:val="none" w:sz="0" w:space="0" w:color="auto"/>
                  </w:divBdr>
                  <w:divsChild>
                    <w:div w:id="16173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1890">
          <w:marLeft w:val="0"/>
          <w:marRight w:val="0"/>
          <w:marTop w:val="0"/>
          <w:marBottom w:val="0"/>
          <w:divBdr>
            <w:top w:val="none" w:sz="0" w:space="0" w:color="auto"/>
            <w:left w:val="none" w:sz="0" w:space="0" w:color="auto"/>
            <w:bottom w:val="none" w:sz="0" w:space="0" w:color="auto"/>
            <w:right w:val="none" w:sz="0" w:space="0" w:color="auto"/>
          </w:divBdr>
        </w:div>
      </w:divsChild>
    </w:div>
    <w:div w:id="2041394717">
      <w:bodyDiv w:val="1"/>
      <w:marLeft w:val="0"/>
      <w:marRight w:val="0"/>
      <w:marTop w:val="0"/>
      <w:marBottom w:val="0"/>
      <w:divBdr>
        <w:top w:val="none" w:sz="0" w:space="0" w:color="auto"/>
        <w:left w:val="none" w:sz="0" w:space="0" w:color="auto"/>
        <w:bottom w:val="none" w:sz="0" w:space="0" w:color="auto"/>
        <w:right w:val="none" w:sz="0" w:space="0" w:color="auto"/>
      </w:divBdr>
    </w:div>
    <w:div w:id="2059932463">
      <w:bodyDiv w:val="1"/>
      <w:marLeft w:val="0"/>
      <w:marRight w:val="0"/>
      <w:marTop w:val="0"/>
      <w:marBottom w:val="0"/>
      <w:divBdr>
        <w:top w:val="none" w:sz="0" w:space="0" w:color="auto"/>
        <w:left w:val="none" w:sz="0" w:space="0" w:color="auto"/>
        <w:bottom w:val="none" w:sz="0" w:space="0" w:color="auto"/>
        <w:right w:val="none" w:sz="0" w:space="0" w:color="auto"/>
      </w:divBdr>
    </w:div>
    <w:div w:id="2060589399">
      <w:bodyDiv w:val="1"/>
      <w:marLeft w:val="0"/>
      <w:marRight w:val="0"/>
      <w:marTop w:val="0"/>
      <w:marBottom w:val="0"/>
      <w:divBdr>
        <w:top w:val="none" w:sz="0" w:space="0" w:color="auto"/>
        <w:left w:val="none" w:sz="0" w:space="0" w:color="auto"/>
        <w:bottom w:val="none" w:sz="0" w:space="0" w:color="auto"/>
        <w:right w:val="none" w:sz="0" w:space="0" w:color="auto"/>
      </w:divBdr>
    </w:div>
    <w:div w:id="2082948760">
      <w:bodyDiv w:val="1"/>
      <w:marLeft w:val="0"/>
      <w:marRight w:val="0"/>
      <w:marTop w:val="0"/>
      <w:marBottom w:val="0"/>
      <w:divBdr>
        <w:top w:val="none" w:sz="0" w:space="0" w:color="auto"/>
        <w:left w:val="none" w:sz="0" w:space="0" w:color="auto"/>
        <w:bottom w:val="none" w:sz="0" w:space="0" w:color="auto"/>
        <w:right w:val="none" w:sz="0" w:space="0" w:color="auto"/>
      </w:divBdr>
      <w:divsChild>
        <w:div w:id="1668633664">
          <w:marLeft w:val="0"/>
          <w:marRight w:val="0"/>
          <w:marTop w:val="0"/>
          <w:marBottom w:val="0"/>
          <w:divBdr>
            <w:top w:val="none" w:sz="0" w:space="0" w:color="auto"/>
            <w:left w:val="none" w:sz="0" w:space="0" w:color="auto"/>
            <w:bottom w:val="none" w:sz="0" w:space="0" w:color="auto"/>
            <w:right w:val="none" w:sz="0" w:space="0" w:color="auto"/>
          </w:divBdr>
          <w:divsChild>
            <w:div w:id="1917283088">
              <w:marLeft w:val="0"/>
              <w:marRight w:val="0"/>
              <w:marTop w:val="75"/>
              <w:marBottom w:val="0"/>
              <w:divBdr>
                <w:top w:val="none" w:sz="0" w:space="0" w:color="auto"/>
                <w:left w:val="none" w:sz="0" w:space="0" w:color="auto"/>
                <w:bottom w:val="none" w:sz="0" w:space="0" w:color="auto"/>
                <w:right w:val="none" w:sz="0" w:space="0" w:color="auto"/>
              </w:divBdr>
            </w:div>
          </w:divsChild>
        </w:div>
        <w:div w:id="1956711328">
          <w:marLeft w:val="0"/>
          <w:marRight w:val="0"/>
          <w:marTop w:val="0"/>
          <w:marBottom w:val="0"/>
          <w:divBdr>
            <w:top w:val="none" w:sz="0" w:space="0" w:color="auto"/>
            <w:left w:val="none" w:sz="0" w:space="0" w:color="auto"/>
            <w:bottom w:val="none" w:sz="0" w:space="0" w:color="auto"/>
            <w:right w:val="none" w:sz="0" w:space="0" w:color="auto"/>
          </w:divBdr>
          <w:divsChild>
            <w:div w:id="405225763">
              <w:marLeft w:val="0"/>
              <w:marRight w:val="0"/>
              <w:marTop w:val="0"/>
              <w:marBottom w:val="0"/>
              <w:divBdr>
                <w:top w:val="none" w:sz="0" w:space="0" w:color="auto"/>
                <w:left w:val="none" w:sz="0" w:space="0" w:color="auto"/>
                <w:bottom w:val="none" w:sz="0" w:space="0" w:color="auto"/>
                <w:right w:val="none" w:sz="0" w:space="0" w:color="auto"/>
              </w:divBdr>
            </w:div>
            <w:div w:id="9764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D82B1-6258-444F-A4AA-C9E4DDB4F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CharactersWithSpaces>
  <SharedDoc>false</SharedDoc>
  <HLinks>
    <vt:vector size="6" baseType="variant">
      <vt:variant>
        <vt:i4>196682</vt:i4>
      </vt:variant>
      <vt:variant>
        <vt:i4>0</vt:i4>
      </vt:variant>
      <vt:variant>
        <vt:i4>0</vt:i4>
      </vt:variant>
      <vt:variant>
        <vt:i4>5</vt:i4>
      </vt:variant>
      <vt:variant>
        <vt:lpwstr>https://calendar.tatar.ru/</vt:lpwstr>
      </vt:variant>
      <vt:variant>
        <vt:lpwstr>/calendar/event/134337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User</cp:lastModifiedBy>
  <cp:revision>2</cp:revision>
  <cp:lastPrinted>2023-08-16T06:08:00Z</cp:lastPrinted>
  <dcterms:created xsi:type="dcterms:W3CDTF">2023-08-16T07:34:00Z</dcterms:created>
  <dcterms:modified xsi:type="dcterms:W3CDTF">2023-08-16T07:34:00Z</dcterms:modified>
</cp:coreProperties>
</file>