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BA" w:rsidRDefault="009C48BA"/>
    <w:p w:rsidR="00844C4F" w:rsidRDefault="00844C4F" w:rsidP="00457F16">
      <w:pPr>
        <w:pStyle w:val="HEADERTEXT0"/>
        <w:ind w:right="-1"/>
        <w:jc w:val="right"/>
        <w:rPr>
          <w:bCs/>
          <w:color w:val="auto"/>
          <w:sz w:val="24"/>
          <w:szCs w:val="24"/>
        </w:rPr>
      </w:pPr>
    </w:p>
    <w:p w:rsidR="00844C4F" w:rsidRPr="00711961" w:rsidRDefault="00882146" w:rsidP="00711961">
      <w:pPr>
        <w:pStyle w:val="HEADERTEXT0"/>
        <w:ind w:right="-1"/>
        <w:jc w:val="center"/>
        <w:rPr>
          <w:bCs/>
          <w:color w:val="FF0000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</w:t>
      </w:r>
    </w:p>
    <w:p w:rsidR="00844C4F" w:rsidRDefault="00844C4F" w:rsidP="00457F16">
      <w:pPr>
        <w:pStyle w:val="HEADERTEXT0"/>
        <w:ind w:right="-1"/>
        <w:jc w:val="right"/>
        <w:rPr>
          <w:bCs/>
          <w:color w:val="auto"/>
          <w:sz w:val="24"/>
          <w:szCs w:val="24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4253"/>
        <w:gridCol w:w="1418"/>
        <w:gridCol w:w="4961"/>
      </w:tblGrid>
      <w:tr w:rsidR="00882146" w:rsidRPr="00B761A2" w:rsidTr="00151197">
        <w:trPr>
          <w:trHeight w:val="2694"/>
        </w:trPr>
        <w:tc>
          <w:tcPr>
            <w:tcW w:w="4253" w:type="dxa"/>
          </w:tcPr>
          <w:p w:rsidR="00882146" w:rsidRPr="003A50E9" w:rsidRDefault="00882146" w:rsidP="00151197">
            <w:pPr>
              <w:keepNext/>
              <w:spacing w:before="240" w:after="60" w:line="360" w:lineRule="auto"/>
              <w:outlineLvl w:val="0"/>
              <w:rPr>
                <w:rFonts w:ascii="Arial" w:hAnsi="Arial" w:cs="Arial"/>
                <w:b/>
                <w:bCs/>
                <w:color w:val="000000" w:themeColor="text1"/>
                <w:kern w:val="32"/>
                <w:sz w:val="24"/>
                <w:szCs w:val="24"/>
              </w:rPr>
            </w:pPr>
            <w:r w:rsidRPr="003A50E9">
              <w:rPr>
                <w:rFonts w:ascii="Arial" w:hAnsi="Arial" w:cs="Arial"/>
                <w:b/>
                <w:bCs/>
                <w:color w:val="000000" w:themeColor="text1"/>
                <w:kern w:val="32"/>
                <w:sz w:val="24"/>
                <w:szCs w:val="24"/>
              </w:rPr>
              <w:t>ТАТАРСТАН РЕСПУБЛИКАСЫ</w:t>
            </w:r>
          </w:p>
          <w:p w:rsidR="00882146" w:rsidRPr="003A50E9" w:rsidRDefault="00882146" w:rsidP="00151197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A50E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Әлки </w:t>
            </w:r>
            <w:proofErr w:type="spellStart"/>
            <w:r w:rsidRPr="003A50E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муниципаль</w:t>
            </w:r>
            <w:proofErr w:type="spellEnd"/>
            <w:r w:rsidRPr="003A50E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районы</w:t>
            </w:r>
          </w:p>
          <w:p w:rsidR="00882146" w:rsidRPr="003A50E9" w:rsidRDefault="00882146" w:rsidP="00151197">
            <w:pPr>
              <w:tabs>
                <w:tab w:val="left" w:pos="6096"/>
              </w:tabs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be-BY"/>
              </w:rPr>
            </w:pPr>
            <w:r w:rsidRPr="003A50E9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tt-RU"/>
              </w:rPr>
              <w:t>Иске Алпар авыл</w:t>
            </w:r>
            <w:r w:rsidRPr="003A50E9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be-BY"/>
              </w:rPr>
              <w:t xml:space="preserve"> </w:t>
            </w:r>
            <w:r w:rsidRPr="003A50E9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tt-RU"/>
              </w:rPr>
              <w:t>җ</w:t>
            </w:r>
            <w:r w:rsidRPr="003A50E9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be-BY"/>
              </w:rPr>
              <w:t>ирлеге</w:t>
            </w:r>
          </w:p>
          <w:p w:rsidR="00882146" w:rsidRPr="003A50E9" w:rsidRDefault="003B5041" w:rsidP="00151197">
            <w:pPr>
              <w:tabs>
                <w:tab w:val="left" w:pos="6096"/>
              </w:tabs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B5041">
              <w:rPr>
                <w:rFonts w:ascii="Arial" w:eastAsia="Calibri" w:hAnsi="Arial" w:cs="Arial"/>
                <w:noProof/>
                <w:color w:val="000000" w:themeColor="text1"/>
                <w:sz w:val="24"/>
                <w:szCs w:val="24"/>
              </w:rPr>
              <w:pict>
                <v:line id="_x0000_s1026" style="position:absolute;z-index:251657728;visibility:visible" from="-14.7pt,13pt" to="503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gmYwIAAJEEAAAOAAAAZHJzL2Uyb0RvYy54bWysVM2O0zAQviPxDpbv3STdbmmjTVeoabks&#10;sNIuD+DaThPh2JbtbVohJOCM1EfgFTiAtNICz5C+EWP3BwoHEOLijD2fP898M5Pzi2Ut0IIbWymZ&#10;4eQkxohLqlgl5xl+cTPtDDCyjkhGhJI8wytu8cXo4YPzRqe8q0olGDcISKRNG53h0jmdRpGlJa+J&#10;PVGaS3AWytTEwdbMI2ZIA+y1iLpx3I8aZZg2inJr4TTfOvEo8BcFp+55UVjukMgwxObCasI682s0&#10;Oifp3BBdVnQXBvmHKGpSSXj0QJUTR9CtqX6jqitqlFWFO6GqjlRRVJSHHCCbJP4lm+uSaB5yAXGs&#10;Pshk/x8tfba4MqhiGR5iJEkNJWo/bN5s1u2X9uNmjTZv22/t5/ZTe9d+be8278C+37wH2zvb+93x&#10;Gg29ko22KRCO5ZXxWtClvNaXir60SKpxSeSch4xuVhqeSfyN6OiK31gN8cyap4oBhtw6FWRdFqb2&#10;lCAYWobqrQ7V40uHKBz2zwan/QEUme59EUn3F7Wx7glXNfJGhkUlvbAkJYtL63wgJN1D/LFU00qI&#10;0BxCoibDp4MkjsMNq0TFvNfjrJnPxsKgBfH9FU+nANqyHcGMupUssJWcsIlkyAUNJMwE9vRijpHg&#10;MEFgBJwjlfgzDqIW0scBGkAeO2vbeK+G8XAymAx6nV63P+n04jzvPJ6Oe53+NHl0lp/m43GevPYp&#10;Jb20rBjj0me1H4Kk93dNthvHbfsexuCgX3TMHoSGYPffEHRoAl/3bQfNFFtdGa+i7wfo+wDezagf&#10;rJ/3AfXjTzL6DgAA//8DAFBLAwQUAAYACAAAACEA3wKwTdwAAAAIAQAADwAAAGRycy9kb3ducmV2&#10;LnhtbEyPzU7DMBCE70i8g7VI3FqbFgUIcSpAQiBuhAqV2zbe/EC8jmy3DW+PywWOOzOa/aZYTXYQ&#10;e/Khd6zhYq5AENfO9NxqWL89zq5BhIhscHBMGr4pwKo8PSkwN+7Ar7SvYitSCYccNXQxjrmUoe7I&#10;Ypi7kTh5jfMWYzp9K43HQyq3g1wolUmLPacPHY700FH9Ve2sBr9x60bdL+Pm41l+vvsqa5ZPL1qf&#10;n013tyAiTfEvDEf8hA5lYtq6HZsgBg2zxc1limrIMhBHX6mrJGx/BVkW8v+A8gcAAP//AwBQSwEC&#10;LQAUAAYACAAAACEAtoM4kv4AAADhAQAAEwAAAAAAAAAAAAAAAAAAAAAAW0NvbnRlbnRfVHlwZXNd&#10;LnhtbFBLAQItABQABgAIAAAAIQA4/SH/1gAAAJQBAAALAAAAAAAAAAAAAAAAAC8BAABfcmVscy8u&#10;cmVsc1BLAQItABQABgAIAAAAIQCIWQgmYwIAAJEEAAAOAAAAAAAAAAAAAAAAAC4CAABkcnMvZTJv&#10;RG9jLnhtbFBLAQItABQABgAIAAAAIQDfArBN3AAAAAgBAAAPAAAAAAAAAAAAAAAAAL0EAABkcnMv&#10;ZG93bnJldi54bWxQSwUGAAAAAAQABADzAAAAxgUAAAAA&#10;" strokecolor="lime" strokeweight="3pt">
                  <v:stroke startarrowwidth="wide" startarrowlength="long" endarrowwidth="wide" endarrowlength="long"/>
                </v:line>
              </w:pict>
            </w:r>
            <w:r w:rsidR="00882146" w:rsidRPr="003A50E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Советы</w:t>
            </w:r>
          </w:p>
          <w:p w:rsidR="00882146" w:rsidRPr="003A50E9" w:rsidRDefault="003B5041" w:rsidP="00151197">
            <w:pPr>
              <w:tabs>
                <w:tab w:val="left" w:pos="6096"/>
              </w:tabs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</w:pPr>
            <w:r w:rsidRPr="003B5041">
              <w:rPr>
                <w:rFonts w:ascii="Arial" w:eastAsia="Calibri" w:hAnsi="Arial" w:cs="Arial"/>
                <w:noProof/>
                <w:color w:val="000000" w:themeColor="text1"/>
                <w:sz w:val="24"/>
                <w:szCs w:val="24"/>
              </w:rPr>
              <w:pict>
                <v:line id="_x0000_s1027" style="position:absolute;flip:y;z-index:251658752;visibility:visible" from="-14.4pt,3.7pt" to="7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wAMcAIAAJ4EAAAOAAAAZHJzL2Uyb0RvYy54bWysVN1u0zAUvkfiHSzfd0m6LuuipRNqWm4G&#10;TNrg3o2dxsKxLdtrWiEk4Bppj8ArcAHSpAHPkL4Rx27XbXABQuTCOT4/X875zjk5Plk2Ai2YsVzJ&#10;HCd7MUZMlopyOc/xy4tpb4iRdURSIpRkOV4xi09Gjx8dtzpjfVUrQZlBACJt1uoc187pLIpsWbOG&#10;2D2lmQRjpUxDHFzNPKKGtIDeiKgfx2nUKkO1USWzFrTFxohHAb+qWOleVJVlDokcQ24unCacM39G&#10;o2OSzQ3RNS+3aZB/yKIhXMJHd1AFcQRdGv4bVMNLo6yq3F6pmkhVFS9ZqAGqSeJfqjmviWahFiDH&#10;6h1N9v/Bls8XZwZxmuMUI0kaaFH3af1ufdV96z6vr9D6ffej+9p96a677931+gPIN+uPIHtjd7NV&#10;X6HUM9lqmwHgWJ4Zz0W5lOf6VJWvLZJqXBM5Z6Gii5WGzyQ+InoQ4i9WQz6z9pmi4EMunQq0LivT&#10;oEpw/coHenCgDi1DH1e7PrKlQyUo04PhfjqEdpdgS/qHoc0RyTyKj9XGuqdMNcgLORZcepZJRhan&#10;1vms7ly8WqopFyJMipCozfH+MInjEGGV4NRbvZ8189lYGLQgMGzTaQxPqBEs992MupQ0oNWM0Imk&#10;yAVCJCwI9vBijpFgsE4gBD9HuPizH2QtpM8DaIA6ttJmCt8cxUeT4WQ46A366aQ3iIui92Q6HvTS&#10;aXJ4UOwX43GRvPUlJYOs5pQy6au63Yhk8HcTt93NzSzvdmLHX/QQPRANyd6+Q9JhIvwQbMZppujq&#10;zPie+OGAJQjO24X1W3b/HrzufiujnwAAAP//AwBQSwMEFAAGAAgAAAAhAKlKkV/dAAAACgEAAA8A&#10;AABkcnMvZG93bnJldi54bWxMj81OwzAQhO9IvIO1SFyq1iaHKIQ4FUJC4oCQSHkAN17itP6JbLcJ&#10;b8/mBLfdndHsN81+cZZdMaYxeAkPOwEMfR/06AcJX4fXbQUsZeW1ssGjhB9MsG9vbxpV6zD7T7x2&#10;eWAU4lOtJJicp5rz1Bt0Ku3ChJ607xCdyrTGgeuoZgp3lhdClNyp0dMHoyZ8Mdifu4uT8P44d5sU&#10;xWQ+Stu/OX7aBHGQ8v5ueX4ClnHJf2ZY8QkdWmI6hovXiVkJ26Ii9CyhKKnTahCioum4XgrgbcP/&#10;V2h/AQAA//8DAFBLAQItABQABgAIAAAAIQC2gziS/gAAAOEBAAATAAAAAAAAAAAAAAAAAAAAAABb&#10;Q29udGVudF9UeXBlc10ueG1sUEsBAi0AFAAGAAgAAAAhADj9If/WAAAAlAEAAAsAAAAAAAAAAAAA&#10;AAAALwEAAF9yZWxzLy5yZWxzUEsBAi0AFAAGAAgAAAAhAKbTAAxwAgAAngQAAA4AAAAAAAAAAAAA&#10;AAAALgIAAGRycy9lMm9Eb2MueG1sUEsBAi0AFAAGAAgAAAAhAKlKkV/dAAAACgEAAA8AAAAAAAAA&#10;AAAAAAAAygQAAGRycy9kb3ducmV2LnhtbFBLBQYAAAAABAAEAPMAAADUBQAAAAA=&#10;" strokecolor="red" strokeweight="3pt">
                  <v:stroke startarrowwidth="wide" startarrowlength="long" endarrowwidth="wide" endarrowlength="long"/>
                </v:line>
              </w:pict>
            </w:r>
          </w:p>
          <w:p w:rsidR="00882146" w:rsidRPr="003A50E9" w:rsidRDefault="00882146" w:rsidP="00151197">
            <w:pPr>
              <w:tabs>
                <w:tab w:val="left" w:pos="6096"/>
              </w:tabs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50E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Адресы: 422877, </w:t>
            </w:r>
            <w:proofErr w:type="gramStart"/>
            <w:r w:rsidRPr="003A50E9">
              <w:rPr>
                <w:rFonts w:ascii="Arial" w:hAnsi="Arial" w:cs="Arial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3A50E9">
              <w:rPr>
                <w:rFonts w:ascii="Arial" w:hAnsi="Arial" w:cs="Arial"/>
                <w:color w:val="000000" w:themeColor="text1"/>
                <w:sz w:val="24"/>
                <w:szCs w:val="24"/>
              </w:rPr>
              <w:t>, Әлки районы, Иске</w:t>
            </w:r>
            <w:r w:rsidRPr="003A50E9"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  <w:t xml:space="preserve"> Алпар авылы</w:t>
            </w:r>
            <w:r w:rsidRPr="003A50E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</w:p>
          <w:p w:rsidR="00882146" w:rsidRPr="003A50E9" w:rsidRDefault="00882146" w:rsidP="00151197">
            <w:pPr>
              <w:tabs>
                <w:tab w:val="left" w:pos="6096"/>
              </w:tabs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</w:pPr>
            <w:r w:rsidRPr="003A50E9"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  <w:t>Тоньяк</w:t>
            </w:r>
            <w:r w:rsidRPr="003A50E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50E9">
              <w:rPr>
                <w:rFonts w:ascii="Arial" w:hAnsi="Arial" w:cs="Arial"/>
                <w:color w:val="000000" w:themeColor="text1"/>
                <w:sz w:val="24"/>
                <w:szCs w:val="24"/>
              </w:rPr>
              <w:t>урамы</w:t>
            </w:r>
            <w:proofErr w:type="spellEnd"/>
            <w:r w:rsidRPr="003A50E9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3A50E9"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  <w:t xml:space="preserve">29 йорт </w:t>
            </w:r>
          </w:p>
          <w:p w:rsidR="00882146" w:rsidRPr="003A50E9" w:rsidRDefault="00882146" w:rsidP="00151197">
            <w:pPr>
              <w:tabs>
                <w:tab w:val="left" w:pos="6096"/>
              </w:tabs>
              <w:spacing w:after="0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</w:pPr>
            <w:r w:rsidRPr="003A50E9"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  <w:t>т</w:t>
            </w:r>
            <w:r w:rsidRPr="003A50E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ел.8(84346) 72-553                                                                               </w:t>
            </w:r>
            <w:r w:rsidRPr="003A50E9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be-BY"/>
              </w:rPr>
              <w:t xml:space="preserve">                                    </w:t>
            </w:r>
          </w:p>
        </w:tc>
        <w:tc>
          <w:tcPr>
            <w:tcW w:w="1418" w:type="dxa"/>
          </w:tcPr>
          <w:p w:rsidR="00882146" w:rsidRPr="003A50E9" w:rsidRDefault="00882146" w:rsidP="00151197">
            <w:pPr>
              <w:tabs>
                <w:tab w:val="left" w:pos="6096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A50E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51435</wp:posOffset>
                  </wp:positionV>
                  <wp:extent cx="704850" cy="914400"/>
                  <wp:effectExtent l="19050" t="0" r="0" b="0"/>
                  <wp:wrapNone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82146" w:rsidRPr="003A50E9" w:rsidRDefault="00882146" w:rsidP="00151197">
            <w:pPr>
              <w:tabs>
                <w:tab w:val="left" w:pos="6096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882146" w:rsidRPr="003A50E9" w:rsidRDefault="00882146" w:rsidP="00151197">
            <w:pPr>
              <w:tabs>
                <w:tab w:val="left" w:pos="6096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882146" w:rsidRPr="003A50E9" w:rsidRDefault="00882146" w:rsidP="00151197">
            <w:pPr>
              <w:keepNext/>
              <w:spacing w:before="240" w:after="60" w:line="360" w:lineRule="auto"/>
              <w:outlineLvl w:val="0"/>
              <w:rPr>
                <w:rFonts w:ascii="Arial" w:hAnsi="Arial" w:cs="Arial"/>
                <w:b/>
                <w:bCs/>
                <w:color w:val="000000" w:themeColor="text1"/>
                <w:kern w:val="32"/>
                <w:sz w:val="24"/>
                <w:szCs w:val="24"/>
              </w:rPr>
            </w:pPr>
            <w:r w:rsidRPr="003A50E9">
              <w:rPr>
                <w:rFonts w:ascii="Arial" w:hAnsi="Arial" w:cs="Arial"/>
                <w:b/>
                <w:bCs/>
                <w:color w:val="000000" w:themeColor="text1"/>
                <w:kern w:val="32"/>
                <w:sz w:val="24"/>
                <w:szCs w:val="24"/>
              </w:rPr>
              <w:t>РЕСПУБЛИКА ТАТАРСТАН</w:t>
            </w:r>
          </w:p>
          <w:p w:rsidR="00882146" w:rsidRPr="003A50E9" w:rsidRDefault="00882146" w:rsidP="00151197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A50E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Совет </w:t>
            </w:r>
            <w:r w:rsidRPr="003A50E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tt-RU"/>
              </w:rPr>
              <w:t xml:space="preserve">Староалпаровского </w:t>
            </w:r>
            <w:r w:rsidRPr="003A50E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сельского поселения</w:t>
            </w:r>
          </w:p>
          <w:p w:rsidR="00882146" w:rsidRPr="003A50E9" w:rsidRDefault="00882146" w:rsidP="00151197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A50E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Алькеевского</w:t>
            </w:r>
            <w:r w:rsidRPr="003A50E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A50E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муниципального района</w:t>
            </w:r>
          </w:p>
          <w:p w:rsidR="00882146" w:rsidRPr="003A50E9" w:rsidRDefault="00882146" w:rsidP="00151197">
            <w:pPr>
              <w:tabs>
                <w:tab w:val="left" w:pos="960"/>
                <w:tab w:val="right" w:pos="3982"/>
              </w:tabs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82146" w:rsidRPr="003A50E9" w:rsidRDefault="00882146" w:rsidP="00151197">
            <w:pPr>
              <w:tabs>
                <w:tab w:val="left" w:pos="960"/>
                <w:tab w:val="right" w:pos="3982"/>
              </w:tabs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50E9">
              <w:rPr>
                <w:rFonts w:ascii="Arial" w:hAnsi="Arial" w:cs="Arial"/>
                <w:color w:val="000000" w:themeColor="text1"/>
                <w:sz w:val="24"/>
                <w:szCs w:val="24"/>
              </w:rPr>
              <w:t>Адрес: 4228</w:t>
            </w:r>
            <w:r w:rsidRPr="003A50E9"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  <w:t>77</w:t>
            </w:r>
            <w:r w:rsidRPr="003A50E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РТ, Алькеевский                       район,  </w:t>
            </w:r>
            <w:proofErr w:type="gramStart"/>
            <w:r w:rsidRPr="003A50E9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3A50E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Pr="003A50E9"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  <w:t>Старое Алпарово</w:t>
            </w:r>
            <w:r w:rsidRPr="003A50E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</w:p>
          <w:p w:rsidR="00882146" w:rsidRPr="003A50E9" w:rsidRDefault="00882146" w:rsidP="00151197">
            <w:pPr>
              <w:tabs>
                <w:tab w:val="left" w:pos="960"/>
                <w:tab w:val="right" w:pos="3982"/>
              </w:tabs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</w:pPr>
            <w:r w:rsidRPr="003A50E9">
              <w:rPr>
                <w:rFonts w:ascii="Arial" w:hAnsi="Arial" w:cs="Arial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3A50E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3A50E9"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  <w:t>С</w:t>
            </w:r>
            <w:proofErr w:type="gramEnd"/>
            <w:r w:rsidRPr="003A50E9"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  <w:t>еверная</w:t>
            </w:r>
            <w:r w:rsidRPr="003A50E9">
              <w:rPr>
                <w:rFonts w:ascii="Arial" w:hAnsi="Arial" w:cs="Arial"/>
                <w:color w:val="000000" w:themeColor="text1"/>
                <w:sz w:val="24"/>
                <w:szCs w:val="24"/>
              </w:rPr>
              <w:t>. д.</w:t>
            </w:r>
            <w:r w:rsidRPr="003A50E9"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  <w:t>29</w:t>
            </w:r>
          </w:p>
          <w:p w:rsidR="00882146" w:rsidRPr="003A50E9" w:rsidRDefault="00882146" w:rsidP="00151197">
            <w:pPr>
              <w:spacing w:after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A50E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тел. 8(84346) 7</w:t>
            </w:r>
            <w:r w:rsidRPr="003A50E9"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  <w:t>2-553</w:t>
            </w:r>
            <w:r w:rsidRPr="003A50E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</w:t>
            </w:r>
            <w:r w:rsidRPr="003A50E9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be-BY"/>
              </w:rPr>
              <w:t xml:space="preserve">                                    </w:t>
            </w:r>
          </w:p>
        </w:tc>
      </w:tr>
    </w:tbl>
    <w:p w:rsidR="00882146" w:rsidRDefault="00882146" w:rsidP="00882146">
      <w:pPr>
        <w:spacing w:after="0" w:line="240" w:lineRule="auto"/>
        <w:ind w:right="3826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882146" w:rsidRDefault="00882146" w:rsidP="00882146">
      <w:pPr>
        <w:spacing w:after="0" w:line="240" w:lineRule="auto"/>
        <w:ind w:right="3826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82146" w:rsidRPr="003A50E9" w:rsidRDefault="00882146" w:rsidP="008821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844C4F" w:rsidRDefault="00844C4F" w:rsidP="00457F16">
      <w:pPr>
        <w:pStyle w:val="HEADERTEXT0"/>
        <w:ind w:right="-1"/>
        <w:jc w:val="right"/>
        <w:rPr>
          <w:bCs/>
          <w:color w:val="auto"/>
          <w:sz w:val="24"/>
          <w:szCs w:val="24"/>
        </w:rPr>
      </w:pPr>
    </w:p>
    <w:p w:rsidR="00711961" w:rsidRPr="00452D42" w:rsidRDefault="00711961" w:rsidP="00711961">
      <w:pPr>
        <w:pStyle w:val="HEADERTEXT0"/>
        <w:rPr>
          <w:bCs/>
          <w:color w:val="auto"/>
          <w:sz w:val="24"/>
          <w:szCs w:val="24"/>
        </w:rPr>
      </w:pPr>
      <w:r w:rsidRPr="00452D42">
        <w:rPr>
          <w:b/>
          <w:bCs/>
          <w:color w:val="auto"/>
          <w:sz w:val="24"/>
          <w:szCs w:val="24"/>
        </w:rPr>
        <w:t>РЕШЕНИЕ</w:t>
      </w:r>
      <w:r w:rsidR="00882146">
        <w:rPr>
          <w:b/>
          <w:bCs/>
          <w:color w:val="auto"/>
          <w:sz w:val="24"/>
          <w:szCs w:val="24"/>
        </w:rPr>
        <w:t xml:space="preserve">                        </w:t>
      </w:r>
      <w:r w:rsidRPr="00452D42">
        <w:rPr>
          <w:bCs/>
          <w:color w:val="auto"/>
          <w:sz w:val="24"/>
          <w:szCs w:val="24"/>
        </w:rPr>
        <w:t>с</w:t>
      </w:r>
      <w:proofErr w:type="gramStart"/>
      <w:r w:rsidRPr="00452D42">
        <w:rPr>
          <w:bCs/>
          <w:color w:val="auto"/>
          <w:sz w:val="24"/>
          <w:szCs w:val="24"/>
        </w:rPr>
        <w:t>.</w:t>
      </w:r>
      <w:r w:rsidR="00882146">
        <w:rPr>
          <w:bCs/>
          <w:color w:val="auto"/>
          <w:sz w:val="24"/>
          <w:szCs w:val="24"/>
        </w:rPr>
        <w:t>С</w:t>
      </w:r>
      <w:proofErr w:type="gramEnd"/>
      <w:r w:rsidR="00882146">
        <w:rPr>
          <w:bCs/>
          <w:color w:val="auto"/>
          <w:sz w:val="24"/>
          <w:szCs w:val="24"/>
        </w:rPr>
        <w:t xml:space="preserve">тарое Алпарово                        </w:t>
      </w:r>
      <w:r w:rsidRPr="00452D42">
        <w:rPr>
          <w:b/>
          <w:bCs/>
          <w:color w:val="auto"/>
          <w:sz w:val="24"/>
          <w:szCs w:val="24"/>
        </w:rPr>
        <w:t>КАРАР</w:t>
      </w:r>
    </w:p>
    <w:p w:rsidR="00711961" w:rsidRDefault="00711961" w:rsidP="00711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B4279"/>
          <w:sz w:val="24"/>
          <w:szCs w:val="24"/>
        </w:rPr>
      </w:pPr>
    </w:p>
    <w:p w:rsidR="00711961" w:rsidRPr="00B34B09" w:rsidRDefault="00711961" w:rsidP="00711961">
      <w:pPr>
        <w:pStyle w:val="HEADERTEXT0"/>
        <w:rPr>
          <w:bCs/>
          <w:color w:val="auto"/>
          <w:sz w:val="24"/>
          <w:szCs w:val="24"/>
        </w:rPr>
      </w:pPr>
    </w:p>
    <w:p w:rsidR="00711961" w:rsidRPr="00B34B09" w:rsidRDefault="00711961" w:rsidP="00711961">
      <w:pPr>
        <w:pStyle w:val="HEADERTEXT0"/>
        <w:tabs>
          <w:tab w:val="left" w:pos="6795"/>
        </w:tabs>
        <w:rPr>
          <w:bCs/>
          <w:color w:val="auto"/>
          <w:sz w:val="24"/>
          <w:szCs w:val="24"/>
        </w:rPr>
      </w:pPr>
      <w:r w:rsidRPr="00B34B09">
        <w:rPr>
          <w:bCs/>
          <w:color w:val="auto"/>
          <w:sz w:val="24"/>
          <w:szCs w:val="24"/>
        </w:rPr>
        <w:t xml:space="preserve"> «</w:t>
      </w:r>
      <w:r>
        <w:rPr>
          <w:bCs/>
          <w:color w:val="auto"/>
          <w:sz w:val="24"/>
          <w:szCs w:val="24"/>
        </w:rPr>
        <w:t>20</w:t>
      </w:r>
      <w:r w:rsidRPr="00B34B09">
        <w:rPr>
          <w:bCs/>
          <w:color w:val="auto"/>
          <w:sz w:val="24"/>
          <w:szCs w:val="24"/>
        </w:rPr>
        <w:t xml:space="preserve">» </w:t>
      </w:r>
      <w:r>
        <w:rPr>
          <w:bCs/>
          <w:color w:val="auto"/>
          <w:sz w:val="24"/>
          <w:szCs w:val="24"/>
        </w:rPr>
        <w:t>сентября</w:t>
      </w:r>
      <w:r w:rsidRPr="00B34B09">
        <w:rPr>
          <w:bCs/>
          <w:color w:val="auto"/>
          <w:sz w:val="24"/>
          <w:szCs w:val="24"/>
        </w:rPr>
        <w:t xml:space="preserve"> 202</w:t>
      </w:r>
      <w:r>
        <w:rPr>
          <w:bCs/>
          <w:color w:val="auto"/>
          <w:sz w:val="24"/>
          <w:szCs w:val="24"/>
        </w:rPr>
        <w:t xml:space="preserve">3г.                                                       </w:t>
      </w:r>
      <w:r w:rsidR="00882146">
        <w:rPr>
          <w:bCs/>
          <w:color w:val="auto"/>
          <w:sz w:val="24"/>
          <w:szCs w:val="24"/>
        </w:rPr>
        <w:t xml:space="preserve">        </w:t>
      </w:r>
      <w:r>
        <w:rPr>
          <w:bCs/>
          <w:color w:val="auto"/>
          <w:sz w:val="24"/>
          <w:szCs w:val="24"/>
        </w:rPr>
        <w:t xml:space="preserve"> </w:t>
      </w:r>
      <w:r w:rsidRPr="00B34B09">
        <w:rPr>
          <w:bCs/>
          <w:color w:val="auto"/>
          <w:sz w:val="24"/>
          <w:szCs w:val="24"/>
        </w:rPr>
        <w:t>№</w:t>
      </w:r>
      <w:r w:rsidR="00882146">
        <w:rPr>
          <w:bCs/>
          <w:color w:val="auto"/>
          <w:sz w:val="24"/>
          <w:szCs w:val="24"/>
        </w:rPr>
        <w:t xml:space="preserve"> 73</w:t>
      </w:r>
    </w:p>
    <w:p w:rsidR="00711961" w:rsidRDefault="00711961" w:rsidP="00711961">
      <w:pPr>
        <w:pStyle w:val="HEADERTEXT0"/>
        <w:ind w:right="3970"/>
        <w:jc w:val="both"/>
        <w:rPr>
          <w:bCs/>
          <w:color w:val="auto"/>
          <w:sz w:val="24"/>
          <w:szCs w:val="24"/>
        </w:rPr>
      </w:pPr>
    </w:p>
    <w:p w:rsidR="00457F16" w:rsidRDefault="00457F16" w:rsidP="006A6451">
      <w:pPr>
        <w:pStyle w:val="HEADERTEXT0"/>
        <w:ind w:right="3970"/>
        <w:jc w:val="both"/>
        <w:rPr>
          <w:bCs/>
          <w:color w:val="auto"/>
          <w:sz w:val="24"/>
          <w:szCs w:val="24"/>
        </w:rPr>
      </w:pPr>
    </w:p>
    <w:p w:rsidR="00457F16" w:rsidRDefault="00457F16" w:rsidP="006A6451">
      <w:pPr>
        <w:pStyle w:val="HEADERTEXT0"/>
        <w:ind w:right="3970"/>
        <w:jc w:val="both"/>
        <w:rPr>
          <w:bCs/>
          <w:color w:val="auto"/>
          <w:sz w:val="24"/>
          <w:szCs w:val="24"/>
        </w:rPr>
      </w:pPr>
    </w:p>
    <w:p w:rsidR="00EA4811" w:rsidRPr="00361F6D" w:rsidRDefault="009547B2" w:rsidP="00AE0F77">
      <w:pPr>
        <w:pStyle w:val="HEADERTEXT0"/>
        <w:ind w:right="3970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361F6D">
        <w:rPr>
          <w:bCs/>
          <w:color w:val="000000" w:themeColor="text1"/>
          <w:sz w:val="24"/>
          <w:szCs w:val="24"/>
        </w:rPr>
        <w:t>О признании утратившим силу</w:t>
      </w:r>
      <w:r w:rsidR="00EA4811" w:rsidRPr="00361F6D">
        <w:rPr>
          <w:bCs/>
          <w:color w:val="000000" w:themeColor="text1"/>
          <w:sz w:val="24"/>
          <w:szCs w:val="24"/>
        </w:rPr>
        <w:t xml:space="preserve"> решения Совета </w:t>
      </w:r>
      <w:r w:rsidR="00882146" w:rsidRPr="00361F6D">
        <w:rPr>
          <w:bCs/>
          <w:color w:val="000000" w:themeColor="text1"/>
          <w:sz w:val="24"/>
          <w:szCs w:val="24"/>
        </w:rPr>
        <w:t>Староалпаровского</w:t>
      </w:r>
      <w:r w:rsidR="00EA4811" w:rsidRPr="00361F6D">
        <w:rPr>
          <w:bCs/>
          <w:color w:val="000000" w:themeColor="text1"/>
          <w:sz w:val="24"/>
          <w:szCs w:val="24"/>
        </w:rPr>
        <w:t xml:space="preserve"> сельского поселения Алькеевского муниципального района от 05.11.2014г </w:t>
      </w:r>
      <w:r w:rsidR="00D41B89" w:rsidRPr="00361F6D">
        <w:rPr>
          <w:bCs/>
          <w:color w:val="000000" w:themeColor="text1"/>
          <w:sz w:val="24"/>
          <w:szCs w:val="24"/>
        </w:rPr>
        <w:t>№</w:t>
      </w:r>
      <w:r w:rsidR="00876FC0" w:rsidRPr="00361F6D">
        <w:rPr>
          <w:bCs/>
          <w:color w:val="000000" w:themeColor="text1"/>
          <w:sz w:val="24"/>
          <w:szCs w:val="24"/>
        </w:rPr>
        <w:t xml:space="preserve"> 96</w:t>
      </w:r>
      <w:r w:rsidR="00882146" w:rsidRPr="00361F6D">
        <w:rPr>
          <w:bCs/>
          <w:color w:val="000000" w:themeColor="text1"/>
          <w:sz w:val="24"/>
          <w:szCs w:val="24"/>
          <w:lang w:val="tt-RU"/>
        </w:rPr>
        <w:t xml:space="preserve"> </w:t>
      </w:r>
      <w:r w:rsidR="00882146" w:rsidRPr="00361F6D">
        <w:rPr>
          <w:bCs/>
          <w:color w:val="000000" w:themeColor="text1"/>
          <w:sz w:val="24"/>
          <w:szCs w:val="24"/>
        </w:rPr>
        <w:t>«</w:t>
      </w:r>
      <w:r w:rsidR="00AE0F77" w:rsidRPr="00361F6D">
        <w:rPr>
          <w:bCs/>
          <w:color w:val="000000" w:themeColor="text1"/>
          <w:sz w:val="24"/>
          <w:szCs w:val="24"/>
        </w:rPr>
        <w:t>Об утверждении Положения о представлении гражданами, претендующими на замещение муниципальных должностей в муниципальном образовании "</w:t>
      </w:r>
      <w:proofErr w:type="spellStart"/>
      <w:r w:rsidR="00882146" w:rsidRPr="00361F6D">
        <w:rPr>
          <w:bCs/>
          <w:color w:val="000000" w:themeColor="text1"/>
          <w:sz w:val="24"/>
          <w:szCs w:val="24"/>
        </w:rPr>
        <w:t>Староалпаровское</w:t>
      </w:r>
      <w:proofErr w:type="spellEnd"/>
      <w:r w:rsidR="00AE0F77" w:rsidRPr="00361F6D">
        <w:rPr>
          <w:bCs/>
          <w:color w:val="000000" w:themeColor="text1"/>
          <w:sz w:val="24"/>
          <w:szCs w:val="24"/>
        </w:rPr>
        <w:t xml:space="preserve"> сельское поселение Алькеевского муниципального района",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"</w:t>
      </w:r>
      <w:proofErr w:type="spellStart"/>
      <w:r w:rsidR="00882146" w:rsidRPr="00361F6D">
        <w:rPr>
          <w:bCs/>
          <w:color w:val="000000" w:themeColor="text1"/>
          <w:sz w:val="24"/>
          <w:szCs w:val="24"/>
        </w:rPr>
        <w:t>Староалпаровское</w:t>
      </w:r>
      <w:proofErr w:type="spellEnd"/>
      <w:r w:rsidR="00AE0F77" w:rsidRPr="00361F6D">
        <w:rPr>
          <w:bCs/>
          <w:color w:val="000000" w:themeColor="text1"/>
          <w:sz w:val="24"/>
          <w:szCs w:val="24"/>
        </w:rPr>
        <w:t xml:space="preserve"> сельское поселение Алькеевского</w:t>
      </w:r>
      <w:proofErr w:type="gramEnd"/>
      <w:r w:rsidR="00AE0F77" w:rsidRPr="00361F6D">
        <w:rPr>
          <w:bCs/>
          <w:color w:val="000000" w:themeColor="text1"/>
          <w:sz w:val="24"/>
          <w:szCs w:val="24"/>
        </w:rPr>
        <w:t xml:space="preserve"> муниципального района", сведений о доходах, расходах, об имуществе и обязательствах имущественного характера»</w:t>
      </w:r>
    </w:p>
    <w:p w:rsidR="00EA4811" w:rsidRPr="00361F6D" w:rsidRDefault="00EA4811" w:rsidP="00EA4811">
      <w:pPr>
        <w:pStyle w:val="HEADERTEXT0"/>
        <w:jc w:val="center"/>
        <w:rPr>
          <w:bCs/>
          <w:color w:val="000000" w:themeColor="text1"/>
          <w:sz w:val="24"/>
          <w:szCs w:val="24"/>
        </w:rPr>
      </w:pPr>
    </w:p>
    <w:p w:rsidR="00EA4811" w:rsidRPr="00361F6D" w:rsidRDefault="00EA4811" w:rsidP="00EA4811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61F6D">
        <w:rPr>
          <w:color w:val="000000" w:themeColor="text1"/>
          <w:sz w:val="24"/>
          <w:szCs w:val="24"/>
        </w:rPr>
        <w:t xml:space="preserve">Совет </w:t>
      </w:r>
      <w:r w:rsidR="00882146" w:rsidRPr="00361F6D">
        <w:rPr>
          <w:bCs/>
          <w:color w:val="000000" w:themeColor="text1"/>
          <w:sz w:val="24"/>
          <w:szCs w:val="24"/>
        </w:rPr>
        <w:t xml:space="preserve">Староалпаровского </w:t>
      </w:r>
      <w:r w:rsidRPr="00361F6D">
        <w:rPr>
          <w:color w:val="000000" w:themeColor="text1"/>
          <w:sz w:val="24"/>
          <w:szCs w:val="24"/>
        </w:rPr>
        <w:t>сельского поселения Алькеевского муниципального района РЕШИЛ:</w:t>
      </w:r>
    </w:p>
    <w:p w:rsidR="00D9386F" w:rsidRPr="00361F6D" w:rsidRDefault="00EA4811" w:rsidP="00EA4811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  <w:r w:rsidRPr="00361F6D">
        <w:rPr>
          <w:color w:val="000000" w:themeColor="text1"/>
          <w:sz w:val="24"/>
          <w:szCs w:val="24"/>
        </w:rPr>
        <w:t xml:space="preserve">1. </w:t>
      </w:r>
      <w:r w:rsidR="00D9386F" w:rsidRPr="00361F6D">
        <w:rPr>
          <w:color w:val="000000" w:themeColor="text1"/>
          <w:sz w:val="24"/>
          <w:szCs w:val="24"/>
        </w:rPr>
        <w:t xml:space="preserve">Признать утратившим силу </w:t>
      </w:r>
      <w:proofErr w:type="gramStart"/>
      <w:r w:rsidR="00D9386F" w:rsidRPr="00361F6D">
        <w:rPr>
          <w:color w:val="000000" w:themeColor="text1"/>
          <w:sz w:val="24"/>
          <w:szCs w:val="24"/>
        </w:rPr>
        <w:t>следующ</w:t>
      </w:r>
      <w:r w:rsidR="00F06D5A" w:rsidRPr="00361F6D">
        <w:rPr>
          <w:color w:val="000000" w:themeColor="text1"/>
          <w:sz w:val="24"/>
          <w:szCs w:val="24"/>
        </w:rPr>
        <w:t>и</w:t>
      </w:r>
      <w:r w:rsidR="00D9386F" w:rsidRPr="00361F6D">
        <w:rPr>
          <w:color w:val="000000" w:themeColor="text1"/>
          <w:sz w:val="24"/>
          <w:szCs w:val="24"/>
        </w:rPr>
        <w:t>е</w:t>
      </w:r>
      <w:proofErr w:type="gramEnd"/>
      <w:r w:rsidR="00D9386F" w:rsidRPr="00361F6D">
        <w:rPr>
          <w:color w:val="000000" w:themeColor="text1"/>
          <w:sz w:val="24"/>
          <w:szCs w:val="24"/>
        </w:rPr>
        <w:t>:</w:t>
      </w:r>
    </w:p>
    <w:p w:rsidR="00D9386F" w:rsidRPr="00361F6D" w:rsidRDefault="00D9386F" w:rsidP="00EA4811">
      <w:pPr>
        <w:pStyle w:val="FORMATTEXT"/>
        <w:ind w:firstLine="568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361F6D">
        <w:rPr>
          <w:color w:val="000000" w:themeColor="text1"/>
          <w:sz w:val="24"/>
          <w:szCs w:val="24"/>
        </w:rPr>
        <w:t>-</w:t>
      </w:r>
      <w:r w:rsidR="00763826" w:rsidRPr="00361F6D">
        <w:rPr>
          <w:color w:val="000000" w:themeColor="text1"/>
          <w:sz w:val="24"/>
          <w:szCs w:val="24"/>
        </w:rPr>
        <w:t xml:space="preserve"> о представлении гражданами, претендующими на замещение муниципальных должностей в муниципальном образовании "</w:t>
      </w:r>
      <w:proofErr w:type="spellStart"/>
      <w:r w:rsidR="00882146" w:rsidRPr="00361F6D">
        <w:rPr>
          <w:color w:val="000000" w:themeColor="text1"/>
          <w:sz w:val="24"/>
          <w:szCs w:val="24"/>
        </w:rPr>
        <w:t>Староалпаровское</w:t>
      </w:r>
      <w:proofErr w:type="spellEnd"/>
      <w:r w:rsidR="00763826" w:rsidRPr="00361F6D">
        <w:rPr>
          <w:color w:val="000000" w:themeColor="text1"/>
          <w:sz w:val="24"/>
          <w:szCs w:val="24"/>
        </w:rPr>
        <w:t xml:space="preserve"> сельское поселение Алькеевского муниципального района",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</w:t>
      </w:r>
      <w:r w:rsidR="00714A04" w:rsidRPr="00361F6D">
        <w:rPr>
          <w:color w:val="000000" w:themeColor="text1"/>
          <w:sz w:val="24"/>
          <w:szCs w:val="24"/>
        </w:rPr>
        <w:t>образовании "Староалпаровское</w:t>
      </w:r>
      <w:r w:rsidR="00763826" w:rsidRPr="00361F6D">
        <w:rPr>
          <w:color w:val="000000" w:themeColor="text1"/>
          <w:sz w:val="24"/>
          <w:szCs w:val="24"/>
        </w:rPr>
        <w:t xml:space="preserve"> сельское поселение Алькеевского муниципального района", сведений о доходах, расходах, об имуществе и обязательствах имущественного характера»</w:t>
      </w:r>
      <w:r w:rsidR="00EA4811" w:rsidRPr="00361F6D">
        <w:rPr>
          <w:color w:val="000000" w:themeColor="text1"/>
          <w:sz w:val="24"/>
          <w:szCs w:val="24"/>
        </w:rPr>
        <w:t xml:space="preserve">, утвержденное </w:t>
      </w:r>
      <w:r w:rsidR="00EA4811" w:rsidRPr="00361F6D">
        <w:rPr>
          <w:color w:val="000000" w:themeColor="text1"/>
          <w:sz w:val="24"/>
          <w:szCs w:val="24"/>
        </w:rPr>
        <w:lastRenderedPageBreak/>
        <w:t>решением Совета</w:t>
      </w:r>
      <w:r w:rsidR="00882146" w:rsidRPr="00361F6D">
        <w:rPr>
          <w:color w:val="000000" w:themeColor="text1"/>
          <w:sz w:val="24"/>
          <w:szCs w:val="24"/>
        </w:rPr>
        <w:t xml:space="preserve"> </w:t>
      </w:r>
      <w:r w:rsidR="00882146" w:rsidRPr="00361F6D">
        <w:rPr>
          <w:bCs/>
          <w:color w:val="000000" w:themeColor="text1"/>
          <w:sz w:val="24"/>
          <w:szCs w:val="24"/>
        </w:rPr>
        <w:t>Староалпаровского</w:t>
      </w:r>
      <w:r w:rsidR="00EA4811" w:rsidRPr="00361F6D">
        <w:rPr>
          <w:bCs/>
          <w:color w:val="000000" w:themeColor="text1"/>
          <w:sz w:val="24"/>
          <w:szCs w:val="24"/>
        </w:rPr>
        <w:t xml:space="preserve"> сельского поселения Алькеевского</w:t>
      </w:r>
      <w:proofErr w:type="gramEnd"/>
      <w:r w:rsidR="00EA4811" w:rsidRPr="00361F6D">
        <w:rPr>
          <w:bCs/>
          <w:color w:val="000000" w:themeColor="text1"/>
          <w:sz w:val="24"/>
          <w:szCs w:val="24"/>
        </w:rPr>
        <w:t xml:space="preserve"> муниципального района от 05.11.2014г </w:t>
      </w:r>
      <w:r w:rsidR="00D41B89" w:rsidRPr="00361F6D">
        <w:rPr>
          <w:bCs/>
          <w:color w:val="000000" w:themeColor="text1"/>
          <w:sz w:val="24"/>
          <w:szCs w:val="24"/>
        </w:rPr>
        <w:t>№</w:t>
      </w:r>
      <w:r w:rsidR="00EA4811" w:rsidRPr="00361F6D">
        <w:rPr>
          <w:bCs/>
          <w:color w:val="000000" w:themeColor="text1"/>
          <w:sz w:val="24"/>
          <w:szCs w:val="24"/>
        </w:rPr>
        <w:t xml:space="preserve"> </w:t>
      </w:r>
      <w:r w:rsidR="00876FC0" w:rsidRPr="00361F6D">
        <w:rPr>
          <w:bCs/>
          <w:color w:val="000000" w:themeColor="text1"/>
          <w:sz w:val="24"/>
          <w:szCs w:val="24"/>
        </w:rPr>
        <w:t>96</w:t>
      </w:r>
      <w:r w:rsidRPr="00361F6D">
        <w:rPr>
          <w:bCs/>
          <w:color w:val="000000" w:themeColor="text1"/>
          <w:sz w:val="24"/>
          <w:szCs w:val="24"/>
        </w:rPr>
        <w:t>;</w:t>
      </w:r>
    </w:p>
    <w:p w:rsidR="00EA4811" w:rsidRPr="00361F6D" w:rsidRDefault="00457F16" w:rsidP="00457F16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proofErr w:type="gramStart"/>
      <w:r w:rsidRPr="00361F6D">
        <w:rPr>
          <w:color w:val="000000" w:themeColor="text1"/>
          <w:sz w:val="24"/>
          <w:szCs w:val="24"/>
        </w:rPr>
        <w:t>-«</w:t>
      </w:r>
      <w:r w:rsidR="00763826" w:rsidRPr="00361F6D">
        <w:rPr>
          <w:color w:val="000000" w:themeColor="text1"/>
          <w:sz w:val="24"/>
          <w:szCs w:val="24"/>
        </w:rPr>
        <w:t xml:space="preserve">О внесении изменений в решения Совета </w:t>
      </w:r>
      <w:r w:rsidR="00882146" w:rsidRPr="00361F6D">
        <w:rPr>
          <w:color w:val="000000" w:themeColor="text1"/>
          <w:sz w:val="24"/>
          <w:szCs w:val="24"/>
        </w:rPr>
        <w:t>Староалпаровского</w:t>
      </w:r>
      <w:r w:rsidR="00763826" w:rsidRPr="00361F6D">
        <w:rPr>
          <w:color w:val="000000" w:themeColor="text1"/>
          <w:sz w:val="24"/>
          <w:szCs w:val="24"/>
        </w:rPr>
        <w:t xml:space="preserve"> сельского поселения Алькеевского муниципального района от 05.11.2014 N</w:t>
      </w:r>
      <w:r w:rsidR="00876FC0" w:rsidRPr="00361F6D">
        <w:rPr>
          <w:color w:val="000000" w:themeColor="text1"/>
          <w:sz w:val="24"/>
          <w:szCs w:val="24"/>
        </w:rPr>
        <w:t xml:space="preserve"> 96 «</w:t>
      </w:r>
      <w:r w:rsidR="00763826" w:rsidRPr="00361F6D">
        <w:rPr>
          <w:color w:val="000000" w:themeColor="text1"/>
          <w:sz w:val="24"/>
          <w:szCs w:val="24"/>
        </w:rPr>
        <w:t>Об утверждении Положения о представлении гражданами, претендующими на замещение муниципальных должностей в муниципальном образовании "</w:t>
      </w:r>
      <w:proofErr w:type="spellStart"/>
      <w:r w:rsidR="00882146" w:rsidRPr="00361F6D">
        <w:rPr>
          <w:color w:val="000000" w:themeColor="text1"/>
          <w:sz w:val="24"/>
          <w:szCs w:val="24"/>
        </w:rPr>
        <w:t>Староалпаровское</w:t>
      </w:r>
      <w:proofErr w:type="spellEnd"/>
      <w:r w:rsidR="00882146" w:rsidRPr="00361F6D">
        <w:rPr>
          <w:color w:val="000000" w:themeColor="text1"/>
          <w:sz w:val="24"/>
          <w:szCs w:val="24"/>
        </w:rPr>
        <w:t xml:space="preserve"> </w:t>
      </w:r>
      <w:r w:rsidR="00763826" w:rsidRPr="00361F6D">
        <w:rPr>
          <w:color w:val="000000" w:themeColor="text1"/>
          <w:sz w:val="24"/>
          <w:szCs w:val="24"/>
        </w:rPr>
        <w:t xml:space="preserve">сельское поселение Алькеевского муниципального района",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</w:t>
      </w:r>
      <w:r w:rsidR="00714A04" w:rsidRPr="00361F6D">
        <w:rPr>
          <w:color w:val="000000" w:themeColor="text1"/>
          <w:sz w:val="24"/>
          <w:szCs w:val="24"/>
        </w:rPr>
        <w:t>образовании "</w:t>
      </w:r>
      <w:proofErr w:type="spellStart"/>
      <w:r w:rsidR="00882146" w:rsidRPr="00361F6D">
        <w:rPr>
          <w:color w:val="000000" w:themeColor="text1"/>
          <w:sz w:val="24"/>
          <w:szCs w:val="24"/>
        </w:rPr>
        <w:t>Староалпаровское</w:t>
      </w:r>
      <w:proofErr w:type="spellEnd"/>
      <w:r w:rsidR="00763826" w:rsidRPr="00361F6D">
        <w:rPr>
          <w:color w:val="000000" w:themeColor="text1"/>
          <w:sz w:val="24"/>
          <w:szCs w:val="24"/>
        </w:rPr>
        <w:t xml:space="preserve"> сельское поселение Алькеевского</w:t>
      </w:r>
      <w:proofErr w:type="gramEnd"/>
      <w:r w:rsidR="00763826" w:rsidRPr="00361F6D">
        <w:rPr>
          <w:color w:val="000000" w:themeColor="text1"/>
          <w:sz w:val="24"/>
          <w:szCs w:val="24"/>
        </w:rPr>
        <w:t xml:space="preserve"> муниципального района", сведений о доходах, расходах, об имуществе и обязательствах имущественного характера»</w:t>
      </w:r>
      <w:r w:rsidRPr="00361F6D">
        <w:rPr>
          <w:color w:val="000000" w:themeColor="text1"/>
          <w:sz w:val="24"/>
          <w:szCs w:val="24"/>
        </w:rPr>
        <w:t>,</w:t>
      </w:r>
      <w:r w:rsidR="00876FC0" w:rsidRPr="00361F6D">
        <w:rPr>
          <w:color w:val="000000" w:themeColor="text1"/>
          <w:sz w:val="24"/>
          <w:szCs w:val="24"/>
        </w:rPr>
        <w:t xml:space="preserve"> </w:t>
      </w:r>
      <w:proofErr w:type="gramStart"/>
      <w:r w:rsidRPr="00361F6D">
        <w:rPr>
          <w:color w:val="000000" w:themeColor="text1"/>
          <w:sz w:val="24"/>
          <w:szCs w:val="24"/>
        </w:rPr>
        <w:t>утвержденное</w:t>
      </w:r>
      <w:proofErr w:type="gramEnd"/>
      <w:r w:rsidRPr="00361F6D">
        <w:rPr>
          <w:color w:val="000000" w:themeColor="text1"/>
          <w:sz w:val="24"/>
          <w:szCs w:val="24"/>
        </w:rPr>
        <w:t xml:space="preserve"> решением Совета</w:t>
      </w:r>
      <w:r w:rsidR="00882146" w:rsidRPr="00361F6D">
        <w:rPr>
          <w:color w:val="000000" w:themeColor="text1"/>
          <w:sz w:val="24"/>
          <w:szCs w:val="24"/>
        </w:rPr>
        <w:t xml:space="preserve"> </w:t>
      </w:r>
      <w:r w:rsidR="00882146" w:rsidRPr="00361F6D">
        <w:rPr>
          <w:bCs/>
          <w:color w:val="000000" w:themeColor="text1"/>
          <w:sz w:val="24"/>
          <w:szCs w:val="24"/>
        </w:rPr>
        <w:t>Староалпаровского</w:t>
      </w:r>
      <w:r w:rsidRPr="00361F6D">
        <w:rPr>
          <w:bCs/>
          <w:color w:val="000000" w:themeColor="text1"/>
          <w:sz w:val="24"/>
          <w:szCs w:val="24"/>
        </w:rPr>
        <w:t xml:space="preserve"> сельского поселения Алькеевского муниципального района от 21.06. 2022г.</w:t>
      </w:r>
      <w:r w:rsidR="00D41B89" w:rsidRPr="00361F6D">
        <w:rPr>
          <w:bCs/>
          <w:color w:val="000000" w:themeColor="text1"/>
          <w:sz w:val="24"/>
          <w:szCs w:val="24"/>
        </w:rPr>
        <w:t>№</w:t>
      </w:r>
      <w:r w:rsidR="00876FC0" w:rsidRPr="00361F6D">
        <w:rPr>
          <w:bCs/>
          <w:color w:val="000000" w:themeColor="text1"/>
          <w:sz w:val="24"/>
          <w:szCs w:val="24"/>
        </w:rPr>
        <w:t>56</w:t>
      </w:r>
      <w:r w:rsidRPr="00361F6D">
        <w:rPr>
          <w:bCs/>
          <w:color w:val="000000" w:themeColor="text1"/>
          <w:sz w:val="24"/>
          <w:szCs w:val="24"/>
        </w:rPr>
        <w:t>.</w:t>
      </w:r>
    </w:p>
    <w:p w:rsidR="00EA4811" w:rsidRPr="00361F6D" w:rsidRDefault="00EA4811" w:rsidP="00EA4811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61F6D">
        <w:rPr>
          <w:color w:val="000000" w:themeColor="text1"/>
          <w:sz w:val="24"/>
          <w:szCs w:val="24"/>
        </w:rPr>
        <w:t>2.Опубликовать настоящее решение на официальном сайте Алькеевского муниципального района Республики Татарстан в сети Интернет и на Официальном портале правовой информации Республики Татарстан.</w:t>
      </w:r>
    </w:p>
    <w:p w:rsidR="006A6451" w:rsidRPr="00361F6D" w:rsidRDefault="006A6451" w:rsidP="006A645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372C5" w:rsidRPr="00361F6D" w:rsidRDefault="003372C5" w:rsidP="006A645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D2549" w:rsidRPr="00361F6D" w:rsidRDefault="00326FB5" w:rsidP="00F311B7">
      <w:pPr>
        <w:spacing w:after="0"/>
        <w:ind w:left="-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1F6D">
        <w:rPr>
          <w:rFonts w:ascii="Arial" w:hAnsi="Arial" w:cs="Arial"/>
          <w:color w:val="000000" w:themeColor="text1"/>
          <w:sz w:val="24"/>
          <w:szCs w:val="24"/>
        </w:rPr>
        <w:t>Председатель Совета,</w:t>
      </w:r>
    </w:p>
    <w:p w:rsidR="006D2549" w:rsidRPr="00361F6D" w:rsidRDefault="00326FB5" w:rsidP="006D2549">
      <w:pPr>
        <w:spacing w:after="0"/>
        <w:ind w:left="-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1F6D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r w:rsidR="00882146" w:rsidRPr="00361F6D">
        <w:rPr>
          <w:rFonts w:ascii="Arial" w:hAnsi="Arial" w:cs="Arial"/>
          <w:color w:val="000000" w:themeColor="text1"/>
          <w:sz w:val="24"/>
          <w:szCs w:val="24"/>
        </w:rPr>
        <w:t>Староалпаровского</w:t>
      </w:r>
    </w:p>
    <w:p w:rsidR="006D2549" w:rsidRPr="00361F6D" w:rsidRDefault="006D2549" w:rsidP="006D2549">
      <w:pPr>
        <w:spacing w:after="0"/>
        <w:ind w:left="-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1F6D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Алькеевского </w:t>
      </w:r>
    </w:p>
    <w:p w:rsidR="006D2549" w:rsidRPr="00361F6D" w:rsidRDefault="006D2549">
      <w:pPr>
        <w:spacing w:after="0"/>
        <w:ind w:left="-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1F6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Pr="00361F6D">
        <w:rPr>
          <w:rFonts w:ascii="Arial" w:hAnsi="Arial" w:cs="Arial"/>
          <w:color w:val="000000" w:themeColor="text1"/>
          <w:sz w:val="24"/>
          <w:szCs w:val="24"/>
        </w:rPr>
        <w:tab/>
      </w:r>
      <w:r w:rsidR="00882146" w:rsidRPr="00361F6D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Р.Р.Салахов</w:t>
      </w:r>
    </w:p>
    <w:sectPr w:rsidR="006D2549" w:rsidRPr="00361F6D" w:rsidSect="00BC5F1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043E"/>
    <w:rsid w:val="000B3999"/>
    <w:rsid w:val="000B5655"/>
    <w:rsid w:val="000D6872"/>
    <w:rsid w:val="000E6666"/>
    <w:rsid w:val="00115254"/>
    <w:rsid w:val="00173F2E"/>
    <w:rsid w:val="001A360C"/>
    <w:rsid w:val="001B79DD"/>
    <w:rsid w:val="001D5DB1"/>
    <w:rsid w:val="001E241A"/>
    <w:rsid w:val="00222E8B"/>
    <w:rsid w:val="00246E85"/>
    <w:rsid w:val="002959BA"/>
    <w:rsid w:val="00295C96"/>
    <w:rsid w:val="002961B3"/>
    <w:rsid w:val="002D66CB"/>
    <w:rsid w:val="002F25DA"/>
    <w:rsid w:val="00326FB5"/>
    <w:rsid w:val="003372C5"/>
    <w:rsid w:val="00344164"/>
    <w:rsid w:val="00361F6D"/>
    <w:rsid w:val="003B5041"/>
    <w:rsid w:val="00404375"/>
    <w:rsid w:val="00426EBC"/>
    <w:rsid w:val="00436457"/>
    <w:rsid w:val="00442F7A"/>
    <w:rsid w:val="00457F16"/>
    <w:rsid w:val="00490C17"/>
    <w:rsid w:val="00642D30"/>
    <w:rsid w:val="00683D29"/>
    <w:rsid w:val="006A6451"/>
    <w:rsid w:val="006D2549"/>
    <w:rsid w:val="006D7BB4"/>
    <w:rsid w:val="006E09A7"/>
    <w:rsid w:val="006E37E1"/>
    <w:rsid w:val="00711961"/>
    <w:rsid w:val="00714A04"/>
    <w:rsid w:val="0076209C"/>
    <w:rsid w:val="00763826"/>
    <w:rsid w:val="00764934"/>
    <w:rsid w:val="007B1817"/>
    <w:rsid w:val="0080197A"/>
    <w:rsid w:val="00817363"/>
    <w:rsid w:val="00844C4F"/>
    <w:rsid w:val="00876FC0"/>
    <w:rsid w:val="00882146"/>
    <w:rsid w:val="00892BE2"/>
    <w:rsid w:val="00934A6F"/>
    <w:rsid w:val="009547B2"/>
    <w:rsid w:val="00967431"/>
    <w:rsid w:val="009B7305"/>
    <w:rsid w:val="009C48BA"/>
    <w:rsid w:val="009D043E"/>
    <w:rsid w:val="00AB7923"/>
    <w:rsid w:val="00AD456C"/>
    <w:rsid w:val="00AE0F77"/>
    <w:rsid w:val="00AF65B2"/>
    <w:rsid w:val="00AF68FF"/>
    <w:rsid w:val="00B0047E"/>
    <w:rsid w:val="00B0766C"/>
    <w:rsid w:val="00B07D93"/>
    <w:rsid w:val="00B40D52"/>
    <w:rsid w:val="00B6164E"/>
    <w:rsid w:val="00B907FB"/>
    <w:rsid w:val="00B95FFF"/>
    <w:rsid w:val="00BA239C"/>
    <w:rsid w:val="00BC2871"/>
    <w:rsid w:val="00BC5F1F"/>
    <w:rsid w:val="00BE23EC"/>
    <w:rsid w:val="00CA5C33"/>
    <w:rsid w:val="00CA682A"/>
    <w:rsid w:val="00D005CF"/>
    <w:rsid w:val="00D400F8"/>
    <w:rsid w:val="00D41B89"/>
    <w:rsid w:val="00D758B6"/>
    <w:rsid w:val="00D9386F"/>
    <w:rsid w:val="00DB4956"/>
    <w:rsid w:val="00E05D30"/>
    <w:rsid w:val="00E21346"/>
    <w:rsid w:val="00E760B4"/>
    <w:rsid w:val="00E85586"/>
    <w:rsid w:val="00EA4811"/>
    <w:rsid w:val="00F01C2F"/>
    <w:rsid w:val="00F06D5A"/>
    <w:rsid w:val="00F311B7"/>
    <w:rsid w:val="00F62E4E"/>
    <w:rsid w:val="00F76D08"/>
    <w:rsid w:val="00FE2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180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6D25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6164E"/>
    <w:rPr>
      <w:color w:val="0563C1" w:themeColor="hyperlink"/>
      <w:u w:val="single"/>
    </w:rPr>
  </w:style>
  <w:style w:type="paragraph" w:customStyle="1" w:styleId="headertext">
    <w:name w:val="headertext"/>
    <w:basedOn w:val="a"/>
    <w:rsid w:val="0043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6A6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1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Admin</cp:lastModifiedBy>
  <cp:revision>5</cp:revision>
  <cp:lastPrinted>2023-09-14T10:45:00Z</cp:lastPrinted>
  <dcterms:created xsi:type="dcterms:W3CDTF">2023-09-14T10:05:00Z</dcterms:created>
  <dcterms:modified xsi:type="dcterms:W3CDTF">2023-09-14T11:09:00Z</dcterms:modified>
</cp:coreProperties>
</file>