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2BA5" w:rsidRPr="00182BA5" w:rsidRDefault="00182BA5" w:rsidP="00182BA5">
      <w:pPr>
        <w:rPr>
          <w:b/>
          <w:sz w:val="32"/>
          <w:szCs w:val="32"/>
        </w:rPr>
      </w:pPr>
      <w:r w:rsidRPr="00182BA5">
        <w:rPr>
          <w:b/>
          <w:sz w:val="32"/>
          <w:szCs w:val="32"/>
        </w:rPr>
        <w:t>В селе Старые Матаки</w:t>
      </w:r>
      <w:r w:rsidRPr="00182BA5">
        <w:rPr>
          <w:b/>
          <w:sz w:val="32"/>
          <w:szCs w:val="32"/>
        </w:rPr>
        <w:t xml:space="preserve"> начали строительство дороги до местного кладбища</w:t>
      </w:r>
    </w:p>
    <w:p w:rsidR="00182BA5" w:rsidRDefault="00182BA5" w:rsidP="00182BA5"/>
    <w:p w:rsidR="00182BA5" w:rsidRDefault="00182BA5" w:rsidP="00182BA5"/>
    <w:p w:rsidR="00182BA5" w:rsidRDefault="00182BA5" w:rsidP="00182BA5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49488438" wp14:editId="5C876250">
                <wp:extent cx="304800" cy="304800"/>
                <wp:effectExtent l="0" t="0" r="0" b="0"/>
                <wp:docPr id="1" name="AutoShape 1" descr="blob:https://web.whatsapp.com/e80ee433-edc0-4e31-92a6-866e9d0f188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563BCA" id="AutoShape 1" o:spid="_x0000_s1026" alt="blob:https://web.whatsapp.com/e80ee433-edc0-4e31-92a6-866e9d0f188b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BUmnR+MCAAAC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09C88B52">
            <wp:extent cx="5293519" cy="70580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006" cy="70600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182BA5" w:rsidRDefault="00182BA5" w:rsidP="00182BA5"/>
    <w:p w:rsidR="00F60E7F" w:rsidRDefault="00182BA5" w:rsidP="00182BA5">
      <w:r>
        <w:t xml:space="preserve">На сходе граждан, проведенном в начале этого года, жители Старых </w:t>
      </w:r>
      <w:proofErr w:type="spellStart"/>
      <w:r>
        <w:t>Матак</w:t>
      </w:r>
      <w:proofErr w:type="spellEnd"/>
      <w:r>
        <w:t xml:space="preserve"> решили половину средств самообложения пустить на строительство дороги на местное кладбище.</w:t>
      </w:r>
    </w:p>
    <w:sectPr w:rsidR="00F60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2BA5"/>
    <w:rsid w:val="00182BA5"/>
    <w:rsid w:val="00F60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AF6253-1E91-4BE9-8798-BAF64159A7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</Words>
  <Characters>203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2023-09-18T07:20:00Z</dcterms:created>
  <dcterms:modified xsi:type="dcterms:W3CDTF">2023-09-18T07:21:00Z</dcterms:modified>
</cp:coreProperties>
</file>