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58" w:rsidRPr="00286358" w:rsidRDefault="00286358" w:rsidP="00286358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bookmarkStart w:id="0" w:name="_GoBack"/>
      <w:r w:rsidRPr="0028635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5 способов уплатить налоги, не выходя из дома</w:t>
      </w:r>
    </w:p>
    <w:bookmarkEnd w:id="0"/>
    <w:p w:rsidR="00286358" w:rsidRPr="00286358" w:rsidRDefault="00286358" w:rsidP="002863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 wp14:anchorId="711C48D9" wp14:editId="65238DF0">
            <wp:extent cx="6539442" cy="3678436"/>
            <wp:effectExtent l="0" t="0" r="0" b="0"/>
            <wp:docPr id="2" name="Рисунок 2" descr="https://tatarstan.ru/file/news/621_n223826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621_n2238269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9" cy="36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Налоговые органы рассказали о 5 способах уплатить налоги, не выходя из дома. Каждый плательщик может выбрать наиболее удобный для себя способ уплаты: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сервис «</w:t>
      </w:r>
      <w:hyperlink r:id="rId7" w:history="1">
        <w:r w:rsidRPr="00286358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Личный кабинет налогоплательщика</w:t>
        </w:r>
      </w:hyperlink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»;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мобильное приложение «Налоги ФЛ»;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сервис «</w:t>
      </w:r>
      <w:hyperlink r:id="rId8" w:anchor="fl" w:history="1">
        <w:r w:rsidRPr="00286358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Уплата налогов и пошлин физических лиц</w:t>
        </w:r>
      </w:hyperlink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»;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Единый портал государственных и муниципальных услуг;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– онлайн-сервисы банков.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1. Сервис «</w:t>
      </w:r>
      <w:hyperlink r:id="rId9" w:history="1">
        <w:r w:rsidRPr="00286358">
          <w:rPr>
            <w:rFonts w:ascii="Arial" w:eastAsia="Times New Roman" w:hAnsi="Arial" w:cs="Arial"/>
            <w:b/>
            <w:bCs/>
            <w:color w:val="3C4052"/>
            <w:sz w:val="24"/>
            <w:szCs w:val="24"/>
            <w:lang w:eastAsia="ru-RU"/>
          </w:rPr>
          <w:t>Личный кабинет налогоплательщика</w:t>
        </w:r>
      </w:hyperlink>
      <w:r w:rsidRPr="0028635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»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 </w:t>
      </w:r>
      <w:hyperlink r:id="rId10" w:history="1">
        <w:r w:rsidRPr="00286358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сайте ФНС России</w:t>
        </w:r>
      </w:hyperlink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пользователи </w:t>
      </w:r>
      <w:hyperlink r:id="rId11" w:history="1">
        <w:r w:rsidRPr="00286358">
          <w:rPr>
            <w:rFonts w:ascii="Arial" w:eastAsia="Times New Roman" w:hAnsi="Arial" w:cs="Arial"/>
            <w:color w:val="3C4052"/>
            <w:sz w:val="24"/>
            <w:szCs w:val="24"/>
            <w:lang w:eastAsia="ru-RU"/>
          </w:rPr>
          <w:t>Личного кабинета</w:t>
        </w:r>
      </w:hyperlink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могут просматривать налоговые уведомления; оплачивать в режиме онлайн как текущие начисления, так и задолженность, отслеживать уплаченные суммы налогов; получать сведения о переплате и задолженности, контролировать актуальность данных по своим объектам налогообложения (квартиры, земельные участки, транспортные средства).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Кроме того, сервис позволяет обращаться в налоговые органы, в том числе направлять заявление на льготы; просматривать сведения о доходах, представляемые работодателем (справка 2-НДФЛ); направлять в электронном виде декларацию по форме 3-НДФЛ и заявления, связанные с получением налоговых вычетов; отслеживать статус и результаты камеральной проверки декларации.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Получить логин и пароль для входа в сервис возможно при личном обращении в любую налоговую инспекцию, осуществляющую прием налогоплательщиков, либо с помощью учетной записи Единой системы идентификац</w:t>
      </w:r>
      <w:proofErr w:type="gramStart"/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ии и ау</w:t>
      </w:r>
      <w:proofErr w:type="gramEnd"/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lastRenderedPageBreak/>
        <w:t>2. Мобильное приложение «Налоги ФЛ»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«Налоги ФЛ» – приложение ФНС России, позволяющее перейти на полное дистанционное взаимодействие с налоговыми органами. С его помощью можно получить актуальную информацию об объектах имущества, суммах начисленных и уплаченных налоговых платежей, задолженности по налогам. Оплатить налоги возможно </w:t>
      </w:r>
      <w:proofErr w:type="gramStart"/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через</w:t>
      </w:r>
      <w:proofErr w:type="gramEnd"/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банки–партнеры ФНС России. Кроме того, приложение позволяет заполнить декларацию по форме 3-НДФЛ в режиме онлайн и направить ее в налоговую инспекцию в электронном виде.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3. Сервис «</w:t>
      </w:r>
      <w:hyperlink r:id="rId12" w:anchor="fl" w:history="1">
        <w:r w:rsidRPr="00286358">
          <w:rPr>
            <w:rFonts w:ascii="Arial" w:eastAsia="Times New Roman" w:hAnsi="Arial" w:cs="Arial"/>
            <w:b/>
            <w:bCs/>
            <w:color w:val="3C4052"/>
            <w:sz w:val="24"/>
            <w:szCs w:val="24"/>
            <w:lang w:eastAsia="ru-RU"/>
          </w:rPr>
          <w:t>Уплата имущественных налогов и пошлин физических лиц</w:t>
        </w:r>
      </w:hyperlink>
      <w:r w:rsidRPr="0028635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»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Данный интернет-сервис ФНС России позволяет произвести уплату налогов единым налоговым платежом, по индексу документа (указанному в налоговом уведомлении) или заполнив все платежные реквизиты документа.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4. Единый портал государственных и муниципальных услуг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Для уплаты налогов на Едином портале государственных и муниципальных услуг необходимо с главной страницы портала надо перейти на вкладку «Оплата», выбрать строку «Оплата по номеру квитанции УИН». После ввода УИН из налогового уведомления, появится информация о начисленных суммах налогов и кнопка оплаты.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5. Онлайн-сервисы банков</w:t>
      </w:r>
    </w:p>
    <w:p w:rsidR="00286358" w:rsidRPr="00286358" w:rsidRDefault="00286358" w:rsidP="002863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8635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наиболее популярных онлайн-сервисах банков для уплаты налогов следует выбрать раздел «Платежи», затем «Налоги, штрафы, пошлины, бюджетные платежи», далее раздел «Налоги», затем выбрать «Поиск и оплата налогов ФНС (оплата налогов по УИН)», далее нужно ввести УИН из налогового уведомления или отсканировать QR-код и произвести оплату.</w:t>
      </w:r>
    </w:p>
    <w:p w:rsidR="00050A49" w:rsidRPr="00286358" w:rsidRDefault="00050A49" w:rsidP="00286358"/>
    <w:sectPr w:rsidR="00050A49" w:rsidRPr="00286358" w:rsidSect="00E920FA">
      <w:type w:val="continuous"/>
      <w:pgSz w:w="11906" w:h="16838"/>
      <w:pgMar w:top="426" w:right="244" w:bottom="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CA7"/>
    <w:multiLevelType w:val="multilevel"/>
    <w:tmpl w:val="8A90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56BA"/>
    <w:multiLevelType w:val="multilevel"/>
    <w:tmpl w:val="C4B0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A3C7A"/>
    <w:multiLevelType w:val="multilevel"/>
    <w:tmpl w:val="8D4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63170"/>
    <w:multiLevelType w:val="multilevel"/>
    <w:tmpl w:val="A33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02611"/>
    <w:multiLevelType w:val="multilevel"/>
    <w:tmpl w:val="0DA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5252D"/>
    <w:multiLevelType w:val="multilevel"/>
    <w:tmpl w:val="DD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667B7"/>
    <w:multiLevelType w:val="multilevel"/>
    <w:tmpl w:val="604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E3"/>
    <w:rsid w:val="00031D38"/>
    <w:rsid w:val="00050A49"/>
    <w:rsid w:val="000B1517"/>
    <w:rsid w:val="000D0FFD"/>
    <w:rsid w:val="0010750D"/>
    <w:rsid w:val="00123C25"/>
    <w:rsid w:val="001B587F"/>
    <w:rsid w:val="001B7D29"/>
    <w:rsid w:val="001D0CAB"/>
    <w:rsid w:val="001E2F73"/>
    <w:rsid w:val="001F58F7"/>
    <w:rsid w:val="00286358"/>
    <w:rsid w:val="003F5855"/>
    <w:rsid w:val="00475EF0"/>
    <w:rsid w:val="004976B8"/>
    <w:rsid w:val="004B53A7"/>
    <w:rsid w:val="00502A05"/>
    <w:rsid w:val="005872B9"/>
    <w:rsid w:val="005A0B2E"/>
    <w:rsid w:val="005B5791"/>
    <w:rsid w:val="0062699E"/>
    <w:rsid w:val="006461B8"/>
    <w:rsid w:val="00690B0A"/>
    <w:rsid w:val="006C560C"/>
    <w:rsid w:val="0073516F"/>
    <w:rsid w:val="008103B7"/>
    <w:rsid w:val="00837427"/>
    <w:rsid w:val="008930F4"/>
    <w:rsid w:val="009035D0"/>
    <w:rsid w:val="009624EB"/>
    <w:rsid w:val="0098038A"/>
    <w:rsid w:val="009D6BD3"/>
    <w:rsid w:val="00A00DE2"/>
    <w:rsid w:val="00A36599"/>
    <w:rsid w:val="00A5175B"/>
    <w:rsid w:val="00A575F2"/>
    <w:rsid w:val="00A842E3"/>
    <w:rsid w:val="00A96C4E"/>
    <w:rsid w:val="00B40EB4"/>
    <w:rsid w:val="00B610FD"/>
    <w:rsid w:val="00BA581E"/>
    <w:rsid w:val="00BF6CE1"/>
    <w:rsid w:val="00C04FCF"/>
    <w:rsid w:val="00C35E7D"/>
    <w:rsid w:val="00C44D49"/>
    <w:rsid w:val="00D36FC2"/>
    <w:rsid w:val="00DA66EE"/>
    <w:rsid w:val="00DC3D98"/>
    <w:rsid w:val="00E05198"/>
    <w:rsid w:val="00E056B4"/>
    <w:rsid w:val="00E920FA"/>
    <w:rsid w:val="00EB025B"/>
    <w:rsid w:val="00F34451"/>
    <w:rsid w:val="00F72714"/>
    <w:rsid w:val="00FA384F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13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26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8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45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7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1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7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49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49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15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0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5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3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0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23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18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41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55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93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5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18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4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31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2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8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90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371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9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1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14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7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9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4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63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56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1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35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48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23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52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6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22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3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4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1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2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97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2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56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9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3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38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4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4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9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46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8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93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10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318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0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58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8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3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6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0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8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1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0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8593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5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961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8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88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5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8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411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7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45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4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91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2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91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60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5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63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34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8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1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40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4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7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8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4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16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8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510645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42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37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74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089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27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19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35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845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93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46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2023-07-18T12:37:00Z</dcterms:created>
  <dcterms:modified xsi:type="dcterms:W3CDTF">2023-10-05T05:30:00Z</dcterms:modified>
</cp:coreProperties>
</file>