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3AB" w:rsidRPr="001373AB" w:rsidRDefault="001373AB" w:rsidP="001373AB">
      <w:pPr>
        <w:spacing w:after="54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bookmarkStart w:id="0" w:name="_GoBack"/>
      <w:r w:rsidRPr="001373AB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Продолжается Всероссийская акция по сбору макулатуры #</w:t>
      </w:r>
      <w:proofErr w:type="spellStart"/>
      <w:r w:rsidRPr="001373AB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БумБатл</w:t>
      </w:r>
      <w:proofErr w:type="spellEnd"/>
    </w:p>
    <w:bookmarkEnd w:id="0"/>
    <w:p w:rsidR="001373AB" w:rsidRPr="001373AB" w:rsidRDefault="001373AB" w:rsidP="001373AB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87878E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87878E"/>
          <w:sz w:val="27"/>
          <w:szCs w:val="27"/>
          <w:lang w:eastAsia="ru-RU"/>
        </w:rPr>
        <w:drawing>
          <wp:inline distT="0" distB="0" distL="0" distR="0" wp14:anchorId="36FFE6F2" wp14:editId="124BB113">
            <wp:extent cx="4114800" cy="2314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279" cy="2314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CD4F399" wp14:editId="109242A6">
                <wp:extent cx="304800" cy="304800"/>
                <wp:effectExtent l="0" t="0" r="0" b="0"/>
                <wp:docPr id="1" name="AutoShape 1" descr="https://tatarstan.ru/file/news/621_n2240839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tatarstan.ru/file/news/621_n2240839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gYE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b1gYE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1373AB" w:rsidRPr="001373AB" w:rsidRDefault="001373AB" w:rsidP="001373A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  <w:r w:rsidRPr="001373AB">
        <w:rPr>
          <w:rFonts w:ascii="Arial" w:eastAsia="Times New Roman" w:hAnsi="Arial" w:cs="Arial"/>
          <w:b/>
          <w:bCs/>
          <w:color w:val="3C4052"/>
          <w:sz w:val="20"/>
          <w:szCs w:val="20"/>
          <w:lang w:eastAsia="ru-RU"/>
        </w:rPr>
        <w:t>«</w:t>
      </w:r>
      <w:proofErr w:type="spellStart"/>
      <w:r w:rsidRPr="001373AB">
        <w:rPr>
          <w:rFonts w:ascii="Arial" w:eastAsia="Times New Roman" w:hAnsi="Arial" w:cs="Arial"/>
          <w:b/>
          <w:bCs/>
          <w:color w:val="3C4052"/>
          <w:sz w:val="20"/>
          <w:szCs w:val="20"/>
          <w:lang w:eastAsia="ru-RU"/>
        </w:rPr>
        <w:t>БумБатл</w:t>
      </w:r>
      <w:proofErr w:type="spellEnd"/>
      <w:r w:rsidRPr="001373AB">
        <w:rPr>
          <w:rFonts w:ascii="Arial" w:eastAsia="Times New Roman" w:hAnsi="Arial" w:cs="Arial"/>
          <w:b/>
          <w:bCs/>
          <w:color w:val="3C4052"/>
          <w:sz w:val="20"/>
          <w:szCs w:val="20"/>
          <w:lang w:eastAsia="ru-RU"/>
        </w:rPr>
        <w:t>»</w:t>
      </w:r>
      <w:r w:rsidRPr="001373AB">
        <w:rPr>
          <w:rFonts w:ascii="Arial" w:eastAsia="Times New Roman" w:hAnsi="Arial" w:cs="Arial"/>
          <w:color w:val="3C4052"/>
          <w:sz w:val="20"/>
          <w:szCs w:val="20"/>
          <w:lang w:eastAsia="ru-RU"/>
        </w:rPr>
        <w:t> — это Всероссийская акция по сбору макулатуры в поддержку национального проекта «Экология», который реализуется по решению Президента. В новом сезоне акция пройдет под эгидой Всероссийского экологического движения «Экосистема». «</w:t>
      </w:r>
      <w:proofErr w:type="spellStart"/>
      <w:r w:rsidRPr="001373AB">
        <w:rPr>
          <w:rFonts w:ascii="Arial" w:eastAsia="Times New Roman" w:hAnsi="Arial" w:cs="Arial"/>
          <w:color w:val="3C4052"/>
          <w:sz w:val="20"/>
          <w:szCs w:val="20"/>
          <w:lang w:eastAsia="ru-RU"/>
        </w:rPr>
        <w:t>БумБатл</w:t>
      </w:r>
      <w:proofErr w:type="spellEnd"/>
      <w:r w:rsidRPr="001373AB">
        <w:rPr>
          <w:rFonts w:ascii="Arial" w:eastAsia="Times New Roman" w:hAnsi="Arial" w:cs="Arial"/>
          <w:color w:val="3C4052"/>
          <w:sz w:val="20"/>
          <w:szCs w:val="20"/>
          <w:lang w:eastAsia="ru-RU"/>
        </w:rPr>
        <w:t xml:space="preserve">» дает возможность проявить заботу о природе через сбор и сортировку бумаги. Но, как и любой </w:t>
      </w:r>
      <w:proofErr w:type="spellStart"/>
      <w:r w:rsidRPr="001373AB">
        <w:rPr>
          <w:rFonts w:ascii="Arial" w:eastAsia="Times New Roman" w:hAnsi="Arial" w:cs="Arial"/>
          <w:color w:val="3C4052"/>
          <w:sz w:val="20"/>
          <w:szCs w:val="20"/>
          <w:lang w:eastAsia="ru-RU"/>
        </w:rPr>
        <w:t>батл</w:t>
      </w:r>
      <w:proofErr w:type="spellEnd"/>
      <w:r w:rsidRPr="001373AB">
        <w:rPr>
          <w:rFonts w:ascii="Arial" w:eastAsia="Times New Roman" w:hAnsi="Arial" w:cs="Arial"/>
          <w:color w:val="3C4052"/>
          <w:sz w:val="20"/>
          <w:szCs w:val="20"/>
          <w:lang w:eastAsia="ru-RU"/>
        </w:rPr>
        <w:t>, — это еще и соревнование по количеству собранной макулатуры, где можно побороться за первенство в командном или индивидуальном зачете.</w:t>
      </w:r>
    </w:p>
    <w:p w:rsidR="001373AB" w:rsidRPr="001373AB" w:rsidRDefault="001373AB" w:rsidP="001373A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  <w:r w:rsidRPr="001373AB">
        <w:rPr>
          <w:rFonts w:ascii="Arial" w:eastAsia="Times New Roman" w:hAnsi="Arial" w:cs="Arial"/>
          <w:color w:val="3C4052"/>
          <w:sz w:val="20"/>
          <w:szCs w:val="20"/>
          <w:lang w:eastAsia="ru-RU"/>
        </w:rPr>
        <w:t>Всероссийское экологическое общественное движение «Экосистема» при поддержке Министерства природных ресурсов и экологии Российской Федерации проводит масштабную Всероссийскую акцию по сбору макулатуры «</w:t>
      </w:r>
      <w:proofErr w:type="spellStart"/>
      <w:r w:rsidRPr="001373AB">
        <w:rPr>
          <w:rFonts w:ascii="Arial" w:eastAsia="Times New Roman" w:hAnsi="Arial" w:cs="Arial"/>
          <w:color w:val="3C4052"/>
          <w:sz w:val="20"/>
          <w:szCs w:val="20"/>
          <w:lang w:eastAsia="ru-RU"/>
        </w:rPr>
        <w:t>БумБатл</w:t>
      </w:r>
      <w:proofErr w:type="spellEnd"/>
      <w:r w:rsidRPr="001373AB">
        <w:rPr>
          <w:rFonts w:ascii="Arial" w:eastAsia="Times New Roman" w:hAnsi="Arial" w:cs="Arial"/>
          <w:color w:val="3C4052"/>
          <w:sz w:val="20"/>
          <w:szCs w:val="20"/>
          <w:lang w:eastAsia="ru-RU"/>
        </w:rPr>
        <w:t>».</w:t>
      </w:r>
    </w:p>
    <w:p w:rsidR="001373AB" w:rsidRPr="001373AB" w:rsidRDefault="001373AB" w:rsidP="001373A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  <w:r w:rsidRPr="001373AB">
        <w:rPr>
          <w:rFonts w:ascii="Arial" w:eastAsia="Times New Roman" w:hAnsi="Arial" w:cs="Arial"/>
          <w:color w:val="3C4052"/>
          <w:sz w:val="20"/>
          <w:szCs w:val="20"/>
          <w:lang w:eastAsia="ru-RU"/>
        </w:rPr>
        <w:t>Акция пройдет с 10 октября по 15 ноября 2023 года, участниками которой могут стать детские сады, школы, колледжи, высшие учебные заведения, а также коммерческие и некоммерческие организации. </w:t>
      </w:r>
      <w:r w:rsidRPr="001373AB">
        <w:rPr>
          <w:rFonts w:ascii="Arial" w:eastAsia="Times New Roman" w:hAnsi="Arial" w:cs="Arial"/>
          <w:b/>
          <w:bCs/>
          <w:color w:val="3C4052"/>
          <w:sz w:val="20"/>
          <w:szCs w:val="20"/>
          <w:lang w:eastAsia="ru-RU"/>
        </w:rPr>
        <w:t>Цель</w:t>
      </w:r>
      <w:r w:rsidRPr="001373AB">
        <w:rPr>
          <w:rFonts w:ascii="Arial" w:eastAsia="Times New Roman" w:hAnsi="Arial" w:cs="Arial"/>
          <w:color w:val="3C4052"/>
          <w:sz w:val="20"/>
          <w:szCs w:val="20"/>
          <w:lang w:eastAsia="ru-RU"/>
        </w:rPr>
        <w:t> – вовлечение молодого поколения России в культуру осознанного потребления, в том числе через раздельный сбор отходов.</w:t>
      </w:r>
    </w:p>
    <w:p w:rsidR="001373AB" w:rsidRPr="001373AB" w:rsidRDefault="001373AB" w:rsidP="001373A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  <w:r w:rsidRPr="001373AB">
        <w:rPr>
          <w:rFonts w:ascii="Arial" w:eastAsia="Times New Roman" w:hAnsi="Arial" w:cs="Arial"/>
          <w:color w:val="3C4052"/>
          <w:sz w:val="20"/>
          <w:szCs w:val="20"/>
          <w:lang w:eastAsia="ru-RU"/>
        </w:rPr>
        <w:t>Особенностью Акции является возможность для ее участников обменять собранную макулатуру на билет для посещения культурных мероприятий. </w:t>
      </w:r>
    </w:p>
    <w:p w:rsidR="001373AB" w:rsidRPr="001373AB" w:rsidRDefault="001373AB" w:rsidP="001373A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  <w:r w:rsidRPr="001373AB">
        <w:rPr>
          <w:rFonts w:ascii="Arial" w:eastAsia="Times New Roman" w:hAnsi="Arial" w:cs="Arial"/>
          <w:b/>
          <w:bCs/>
          <w:color w:val="3C4052"/>
          <w:sz w:val="20"/>
          <w:szCs w:val="20"/>
          <w:lang w:eastAsia="ru-RU"/>
        </w:rPr>
        <w:t>Дорожная карта по проведению</w:t>
      </w:r>
    </w:p>
    <w:p w:rsidR="001373AB" w:rsidRPr="001373AB" w:rsidRDefault="001373AB" w:rsidP="001373A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  <w:r w:rsidRPr="001373AB">
        <w:rPr>
          <w:rFonts w:ascii="Arial" w:eastAsia="Times New Roman" w:hAnsi="Arial" w:cs="Arial"/>
          <w:b/>
          <w:bCs/>
          <w:color w:val="3C4052"/>
          <w:sz w:val="20"/>
          <w:szCs w:val="20"/>
          <w:lang w:eastAsia="ru-RU"/>
        </w:rPr>
        <w:t>Всероссийской акции по сбору макулатуры #</w:t>
      </w:r>
      <w:proofErr w:type="spellStart"/>
      <w:r w:rsidRPr="001373AB">
        <w:rPr>
          <w:rFonts w:ascii="Arial" w:eastAsia="Times New Roman" w:hAnsi="Arial" w:cs="Arial"/>
          <w:b/>
          <w:bCs/>
          <w:color w:val="3C4052"/>
          <w:sz w:val="20"/>
          <w:szCs w:val="20"/>
          <w:lang w:eastAsia="ru-RU"/>
        </w:rPr>
        <w:t>БумБатл</w:t>
      </w:r>
      <w:proofErr w:type="spellEnd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"/>
        <w:gridCol w:w="2155"/>
        <w:gridCol w:w="8222"/>
      </w:tblGrid>
      <w:tr w:rsidR="001373AB" w:rsidRPr="001373AB" w:rsidTr="001373AB">
        <w:tc>
          <w:tcPr>
            <w:tcW w:w="0" w:type="auto"/>
            <w:shd w:val="clear" w:color="auto" w:fill="FFFFFF"/>
            <w:vAlign w:val="center"/>
            <w:hideMark/>
          </w:tcPr>
          <w:p w:rsidR="001373AB" w:rsidRPr="001373AB" w:rsidRDefault="001373AB" w:rsidP="001373AB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</w:pPr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73AB" w:rsidRPr="001373AB" w:rsidRDefault="001373AB" w:rsidP="001373AB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</w:pPr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>Когда проходит акция?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73AB" w:rsidRPr="001373AB" w:rsidRDefault="001373AB" w:rsidP="001373AB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</w:pPr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>С 10 октября по 15 ноября 2023 года. В период проведения акции участники сами определяют даты сбора и вывоза макулатуры. </w:t>
            </w:r>
          </w:p>
        </w:tc>
      </w:tr>
      <w:tr w:rsidR="001373AB" w:rsidRPr="001373AB" w:rsidTr="001373AB">
        <w:tc>
          <w:tcPr>
            <w:tcW w:w="0" w:type="auto"/>
            <w:shd w:val="clear" w:color="auto" w:fill="FFFFFF"/>
            <w:vAlign w:val="center"/>
            <w:hideMark/>
          </w:tcPr>
          <w:p w:rsidR="001373AB" w:rsidRPr="001373AB" w:rsidRDefault="001373AB" w:rsidP="001373AB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</w:pPr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73AB" w:rsidRPr="001373AB" w:rsidRDefault="001373AB" w:rsidP="001373AB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</w:pPr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>Кто может участвовать?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73AB" w:rsidRPr="001373AB" w:rsidRDefault="001373AB" w:rsidP="001373AB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</w:pPr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>Садики, школы, Вузы, бюджетные организации, предприятия</w:t>
            </w:r>
          </w:p>
        </w:tc>
      </w:tr>
      <w:tr w:rsidR="001373AB" w:rsidRPr="001373AB" w:rsidTr="001373AB">
        <w:tc>
          <w:tcPr>
            <w:tcW w:w="0" w:type="auto"/>
            <w:shd w:val="clear" w:color="auto" w:fill="FFFFFF"/>
            <w:vAlign w:val="center"/>
            <w:hideMark/>
          </w:tcPr>
          <w:p w:rsidR="001373AB" w:rsidRPr="001373AB" w:rsidRDefault="001373AB" w:rsidP="001373AB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</w:pPr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73AB" w:rsidRPr="001373AB" w:rsidRDefault="001373AB" w:rsidP="001373AB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</w:pPr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>Как вывозить собранную макулатуру?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73AB" w:rsidRPr="001373AB" w:rsidRDefault="001373AB" w:rsidP="001373AB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</w:pPr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 xml:space="preserve">Собранную макулатуру сдаете как обычно (с кем ранее организовывали сбор макулатуры). Заключаете акт-приема передачи макулатуры, в </w:t>
            </w:r>
            <w:proofErr w:type="gramStart"/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>котором</w:t>
            </w:r>
            <w:proofErr w:type="gramEnd"/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 xml:space="preserve"> ОБЯЗАТЕЛЬНО! должно быть указано название акции #</w:t>
            </w:r>
            <w:proofErr w:type="spellStart"/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>БумБатл</w:t>
            </w:r>
            <w:proofErr w:type="spellEnd"/>
          </w:p>
          <w:p w:rsidR="001373AB" w:rsidRPr="001373AB" w:rsidRDefault="001373AB" w:rsidP="001373AB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</w:pPr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>Фиксируете на видео и фото собранную макулатуру.</w:t>
            </w:r>
          </w:p>
          <w:p w:rsidR="001373AB" w:rsidRPr="001373AB" w:rsidRDefault="001373AB" w:rsidP="001373AB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</w:pPr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>В случае отсутствия оператора по вывозу собранной макулатуры можно обратиться к региональным операторам – ООО «</w:t>
            </w:r>
            <w:proofErr w:type="spellStart"/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>Гринта</w:t>
            </w:r>
            <w:proofErr w:type="spellEnd"/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 xml:space="preserve">» </w:t>
            </w:r>
            <w:proofErr w:type="gramStart"/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>и ООО</w:t>
            </w:r>
            <w:proofErr w:type="gramEnd"/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 xml:space="preserve"> «УК «ПЖКХ» или к частным компаниями – «</w:t>
            </w:r>
            <w:proofErr w:type="spellStart"/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>ЭкоЛаб</w:t>
            </w:r>
            <w:proofErr w:type="spellEnd"/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>», «</w:t>
            </w:r>
            <w:proofErr w:type="spellStart"/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>Быстроф</w:t>
            </w:r>
            <w:proofErr w:type="spellEnd"/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>» и др.</w:t>
            </w:r>
          </w:p>
        </w:tc>
      </w:tr>
      <w:tr w:rsidR="001373AB" w:rsidRPr="001373AB" w:rsidTr="001373AB">
        <w:tc>
          <w:tcPr>
            <w:tcW w:w="0" w:type="auto"/>
            <w:shd w:val="clear" w:color="auto" w:fill="FFFFFF"/>
            <w:vAlign w:val="center"/>
            <w:hideMark/>
          </w:tcPr>
          <w:p w:rsidR="001373AB" w:rsidRPr="001373AB" w:rsidRDefault="001373AB" w:rsidP="001373AB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</w:pPr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73AB" w:rsidRPr="001373AB" w:rsidRDefault="001373AB" w:rsidP="001373AB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</w:pPr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>Что делать после вывоза собранной макулатуры?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73AB" w:rsidRPr="001373AB" w:rsidRDefault="001373AB" w:rsidP="001373AB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</w:pPr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>Далее регистрируетесь на сайте </w:t>
            </w:r>
            <w:hyperlink r:id="rId6" w:history="1">
              <w:r w:rsidRPr="001373AB">
                <w:rPr>
                  <w:rFonts w:ascii="Arial" w:eastAsia="Times New Roman" w:hAnsi="Arial" w:cs="Arial"/>
                  <w:color w:val="3C4052"/>
                  <w:sz w:val="20"/>
                  <w:szCs w:val="20"/>
                  <w:lang w:eastAsia="ru-RU"/>
                </w:rPr>
                <w:t>https://бумбатл.рф/</w:t>
              </w:r>
            </w:hyperlink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 xml:space="preserve">. Загружаете все </w:t>
            </w:r>
            <w:proofErr w:type="gramStart"/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>акты-приема</w:t>
            </w:r>
            <w:proofErr w:type="gramEnd"/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 xml:space="preserve"> передачи, видео и фото и участвуете в соревновании Топ-3 самых результативных (среди садиков и школ, колледжей, вузов, компаний).</w:t>
            </w:r>
          </w:p>
        </w:tc>
      </w:tr>
      <w:tr w:rsidR="001373AB" w:rsidRPr="001373AB" w:rsidTr="001373AB">
        <w:tc>
          <w:tcPr>
            <w:tcW w:w="0" w:type="auto"/>
            <w:shd w:val="clear" w:color="auto" w:fill="FFFFFF"/>
            <w:vAlign w:val="center"/>
            <w:hideMark/>
          </w:tcPr>
          <w:p w:rsidR="001373AB" w:rsidRPr="001373AB" w:rsidRDefault="001373AB" w:rsidP="001373AB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</w:pPr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73AB" w:rsidRPr="001373AB" w:rsidRDefault="001373AB" w:rsidP="001373AB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</w:pPr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>Что еще?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73AB" w:rsidRPr="001373AB" w:rsidRDefault="001373AB" w:rsidP="001373AB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</w:pPr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 xml:space="preserve">Помимо соревнования организаций можно принять участие в конкурсе креативных постов (для физических лиц). Выкладывай фото/видео </w:t>
            </w:r>
            <w:proofErr w:type="spellStart"/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 xml:space="preserve"> или Одноклассниках с </w:t>
            </w:r>
            <w:proofErr w:type="spellStart"/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>хештегами</w:t>
            </w:r>
            <w:proofErr w:type="spellEnd"/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 xml:space="preserve"> #</w:t>
            </w:r>
            <w:proofErr w:type="spellStart"/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>бумбатл</w:t>
            </w:r>
            <w:proofErr w:type="spellEnd"/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 xml:space="preserve"> и #</w:t>
            </w:r>
            <w:proofErr w:type="spellStart"/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>нацпроектэкология</w:t>
            </w:r>
            <w:proofErr w:type="spellEnd"/>
            <w:r w:rsidRPr="001373AB">
              <w:rPr>
                <w:rFonts w:ascii="Arial" w:eastAsia="Times New Roman" w:hAnsi="Arial" w:cs="Arial"/>
                <w:color w:val="3C4052"/>
                <w:sz w:val="20"/>
                <w:szCs w:val="20"/>
                <w:lang w:eastAsia="ru-RU"/>
              </w:rPr>
              <w:t xml:space="preserve"> и приглашай друзей проголосовать за твой креатив!</w:t>
            </w:r>
          </w:p>
        </w:tc>
      </w:tr>
    </w:tbl>
    <w:p w:rsidR="000C5906" w:rsidRPr="001373AB" w:rsidRDefault="000C5906" w:rsidP="001373AB">
      <w:pPr>
        <w:spacing w:after="0"/>
        <w:jc w:val="both"/>
        <w:rPr>
          <w:sz w:val="20"/>
          <w:szCs w:val="20"/>
        </w:rPr>
      </w:pPr>
    </w:p>
    <w:sectPr w:rsidR="000C5906" w:rsidRPr="001373AB" w:rsidSect="001373AB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DB"/>
    <w:rsid w:val="000C5906"/>
    <w:rsid w:val="001373AB"/>
    <w:rsid w:val="009026C2"/>
    <w:rsid w:val="00BF26DB"/>
    <w:rsid w:val="00D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27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389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5335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06995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887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3251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80aba5bc2bd.xn--p1a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2023-10-10T04:43:00Z</dcterms:created>
  <dcterms:modified xsi:type="dcterms:W3CDTF">2023-10-10T04:43:00Z</dcterms:modified>
</cp:coreProperties>
</file>