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024" w:rsidRDefault="004C6625">
      <w:pPr>
        <w:rPr>
          <w:b/>
          <w:sz w:val="32"/>
          <w:szCs w:val="32"/>
        </w:rPr>
      </w:pPr>
      <w:bookmarkStart w:id="0" w:name="_GoBack"/>
      <w:r w:rsidRPr="004C6625">
        <w:rPr>
          <w:b/>
          <w:sz w:val="32"/>
          <w:szCs w:val="32"/>
        </w:rPr>
        <w:t>27 октября на сцене Алькеевского районного дома культуры состоялось открытие творческого сезона «Клуб зажигает огни»</w:t>
      </w:r>
    </w:p>
    <w:bookmarkEnd w:id="0"/>
    <w:p w:rsidR="004C6625" w:rsidRPr="004C6625" w:rsidRDefault="004C6625" w:rsidP="004C6625">
      <w:pPr>
        <w:ind w:left="-99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6E73E5B">
            <wp:extent cx="6363758" cy="35796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58" cy="357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AA7921" wp14:editId="5CEBFFCC">
                <wp:extent cx="304800" cy="304800"/>
                <wp:effectExtent l="0" t="0" r="0" b="0"/>
                <wp:docPr id="1" name="AutoShape 1" descr="https://tatarstan.ru/file/news/621_n2247449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47449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oz2Q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UsGoz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4C6625">
        <w:t xml:space="preserve"> </w:t>
      </w:r>
      <w:r w:rsidRPr="004C6625">
        <w:rPr>
          <w:b/>
          <w:sz w:val="32"/>
          <w:szCs w:val="32"/>
        </w:rPr>
        <w:t>Открытие творческого сезона – это, прежде всего, праздник: зажигательный, яркий, красочный. Это своего рода визитная карточка, с помощью которой коллективы дома культуры возобновляют свое знакомство со зрителем и демонстрируют то лучшее, что было создано ими в прошлом сезоне.</w:t>
      </w:r>
    </w:p>
    <w:sectPr w:rsidR="004C6625" w:rsidRPr="004C6625" w:rsidSect="0095102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024"/>
    <w:rsid w:val="000C5906"/>
    <w:rsid w:val="004C6625"/>
    <w:rsid w:val="00951024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2023-10-31T05:13:00Z</dcterms:created>
  <dcterms:modified xsi:type="dcterms:W3CDTF">2023-10-31T05:13:00Z</dcterms:modified>
</cp:coreProperties>
</file>