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FE" w:rsidRDefault="005A79FE" w:rsidP="005A79FE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bookmarkStart w:id="0" w:name="_GoBack"/>
      <w:r w:rsidRPr="005A79FE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День работника сельского хозяйства и перерабатывающей промышленности – профессиональный праздник для всех тех, кто связан с плодотворным и мирным трудом, обеспечивающим население продуктами питания</w:t>
      </w:r>
      <w:bookmarkEnd w:id="0"/>
    </w:p>
    <w:p w:rsidR="005A79FE" w:rsidRPr="005A79FE" w:rsidRDefault="005A79FE" w:rsidP="005A79FE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139413" wp14:editId="2E07E3A9">
                <wp:extent cx="304800" cy="304800"/>
                <wp:effectExtent l="0" t="0" r="0" b="0"/>
                <wp:docPr id="2" name="AutoShape 2" descr="https://tatarstan.ru/file/news/621_n2250490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250490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qZ2w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3Kmpn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3C4052"/>
          <w:kern w:val="36"/>
          <w:sz w:val="48"/>
          <w:szCs w:val="48"/>
          <w:lang w:eastAsia="ru-RU"/>
        </w:rPr>
        <w:drawing>
          <wp:inline distT="0" distB="0" distL="0" distR="0" wp14:anchorId="0B439467">
            <wp:extent cx="4571999" cy="2571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16" cy="257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9FE" w:rsidRDefault="005A79FE" w:rsidP="005A79FE">
      <w:r>
        <w:t>К данному празднику, 9 ноября 2023 года в Алькеевском районном доме культуры было проведено торжественное мероприятие «Поклон земле родной».</w:t>
      </w:r>
    </w:p>
    <w:p w:rsidR="005A79FE" w:rsidRDefault="005A79FE" w:rsidP="005A79FE"/>
    <w:p w:rsidR="000C5906" w:rsidRDefault="005A79FE" w:rsidP="005A79FE">
      <w:r>
        <w:t>На протяжении всего мероприятия звучали задорные песни и веселые танцы. Безусловно, прозвучали и слова поздравления и благодарности труженикам за плодотворный и самоотверженный труд.</w:t>
      </w:r>
    </w:p>
    <w:sectPr w:rsidR="000C5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9FE"/>
    <w:rsid w:val="000C5906"/>
    <w:rsid w:val="005A79FE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2023-11-10T07:37:00Z</dcterms:created>
  <dcterms:modified xsi:type="dcterms:W3CDTF">2023-11-10T07:40:00Z</dcterms:modified>
</cp:coreProperties>
</file>