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9A" w:rsidRPr="004706FE" w:rsidRDefault="00291303" w:rsidP="00E43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706FE">
        <w:rPr>
          <w:rFonts w:ascii="Times New Roman" w:hAnsi="Times New Roman" w:cs="Times New Roman"/>
          <w:b/>
          <w:sz w:val="28"/>
          <w:szCs w:val="28"/>
        </w:rPr>
        <w:t xml:space="preserve">Право потребителя на получение информации </w:t>
      </w:r>
    </w:p>
    <w:p w:rsidR="00013DF3" w:rsidRPr="004706FE" w:rsidRDefault="00842425" w:rsidP="00013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6FE">
        <w:rPr>
          <w:rFonts w:ascii="Times New Roman" w:hAnsi="Times New Roman" w:cs="Times New Roman"/>
          <w:sz w:val="28"/>
          <w:szCs w:val="28"/>
        </w:rPr>
        <w:t>Право на получение информации потребителем закреплено Законом РФ «О защите прав потребителей», а именно восьмой статьей. В соответствии с указанной статьей,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</w:t>
      </w:r>
      <w:r w:rsidR="000A0A96" w:rsidRPr="004706FE">
        <w:rPr>
          <w:rFonts w:ascii="Times New Roman" w:hAnsi="Times New Roman" w:cs="Times New Roman"/>
          <w:sz w:val="28"/>
          <w:szCs w:val="28"/>
        </w:rPr>
        <w:t xml:space="preserve"> </w:t>
      </w:r>
      <w:r w:rsidRPr="004706FE">
        <w:rPr>
          <w:rFonts w:ascii="Times New Roman" w:hAnsi="Times New Roman" w:cs="Times New Roman"/>
          <w:sz w:val="28"/>
          <w:szCs w:val="28"/>
        </w:rPr>
        <w:t>услугах). Данная информация в наглядной и доступной форме должна быть доведена до сведения потребителей при заключении договоров купли-продажи и договоров о выполнении работ (оказании услуг).</w:t>
      </w:r>
    </w:p>
    <w:p w:rsidR="00013DF3" w:rsidRPr="004706FE" w:rsidRDefault="00842425" w:rsidP="00013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6FE">
        <w:rPr>
          <w:rFonts w:ascii="Times New Roman" w:hAnsi="Times New Roman" w:cs="Times New Roman"/>
          <w:sz w:val="28"/>
          <w:szCs w:val="28"/>
        </w:rPr>
        <w:t>Согласно статье 10 Закона РФ «О защите прав потребителей», изготовитель (исполнитель, продавец) обязан своевременно предоставлять потребителю необходимую и достоверную информацию о товарах (работах, услугах), чтобы потребитель имел возможность сделать правильный выбор. Вся информация должна быть изложена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услуг).</w:t>
      </w:r>
    </w:p>
    <w:p w:rsidR="00013DF3" w:rsidRPr="004706FE" w:rsidRDefault="00842425" w:rsidP="00013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6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06FE">
        <w:rPr>
          <w:rFonts w:ascii="Times New Roman" w:hAnsi="Times New Roman" w:cs="Times New Roman"/>
          <w:sz w:val="28"/>
          <w:szCs w:val="28"/>
        </w:rPr>
        <w:t>Если потребителю не предоставлена возможность незамедлительно получить при заключении договора информацию о товаре (работе, услуге), он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 других убытков.</w:t>
      </w:r>
      <w:proofErr w:type="gramEnd"/>
    </w:p>
    <w:p w:rsidR="00842425" w:rsidRPr="004706FE" w:rsidRDefault="00842425" w:rsidP="00013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6FE">
        <w:rPr>
          <w:rFonts w:ascii="Times New Roman" w:hAnsi="Times New Roman" w:cs="Times New Roman"/>
          <w:sz w:val="28"/>
          <w:szCs w:val="28"/>
        </w:rPr>
        <w:t xml:space="preserve"> Сотрудники отдела защиты прав потребителей призывают всех потребителей</w:t>
      </w:r>
      <w:r w:rsidR="00013DF3" w:rsidRPr="004706FE">
        <w:rPr>
          <w:rFonts w:ascii="Times New Roman" w:hAnsi="Times New Roman" w:cs="Times New Roman"/>
          <w:sz w:val="28"/>
          <w:szCs w:val="28"/>
        </w:rPr>
        <w:t xml:space="preserve"> ответственно подходить к покупке товаров</w:t>
      </w:r>
      <w:r w:rsidRPr="004706FE">
        <w:rPr>
          <w:rFonts w:ascii="Times New Roman" w:hAnsi="Times New Roman" w:cs="Times New Roman"/>
          <w:sz w:val="28"/>
          <w:szCs w:val="28"/>
        </w:rPr>
        <w:t xml:space="preserve">. Это значит, </w:t>
      </w:r>
      <w:r w:rsidR="00013DF3" w:rsidRPr="004706FE">
        <w:rPr>
          <w:rFonts w:ascii="Times New Roman" w:hAnsi="Times New Roman" w:cs="Times New Roman"/>
          <w:sz w:val="28"/>
          <w:szCs w:val="28"/>
        </w:rPr>
        <w:t xml:space="preserve">что </w:t>
      </w:r>
      <w:r w:rsidRPr="004706FE">
        <w:rPr>
          <w:rFonts w:ascii="Times New Roman" w:hAnsi="Times New Roman" w:cs="Times New Roman"/>
          <w:sz w:val="28"/>
          <w:szCs w:val="28"/>
        </w:rPr>
        <w:t>до оплаты покупки следует ознакомиться с предметом сделки и получить всю необходимую информацию о п</w:t>
      </w:r>
      <w:r w:rsidR="00013DF3" w:rsidRPr="004706FE">
        <w:rPr>
          <w:rFonts w:ascii="Times New Roman" w:hAnsi="Times New Roman" w:cs="Times New Roman"/>
          <w:sz w:val="28"/>
          <w:szCs w:val="28"/>
        </w:rPr>
        <w:t>отребительских свойствах товара, внимательно изучив документацию.</w:t>
      </w:r>
    </w:p>
    <w:p w:rsidR="0075569B" w:rsidRPr="004706FE" w:rsidRDefault="0075569B" w:rsidP="00013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569B" w:rsidRPr="004706FE" w:rsidRDefault="0075569B" w:rsidP="007556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706F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47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4706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47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bookmarkEnd w:id="0"/>
    <w:p w:rsidR="0075569B" w:rsidRPr="0075569B" w:rsidRDefault="0075569B" w:rsidP="00013DF3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sectPr w:rsidR="0075569B" w:rsidRPr="0075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25"/>
    <w:rsid w:val="00013DF3"/>
    <w:rsid w:val="000A0A96"/>
    <w:rsid w:val="00291303"/>
    <w:rsid w:val="004706FE"/>
    <w:rsid w:val="0075569B"/>
    <w:rsid w:val="00842425"/>
    <w:rsid w:val="008A032C"/>
    <w:rsid w:val="00D5109A"/>
    <w:rsid w:val="00E4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2</cp:revision>
  <dcterms:created xsi:type="dcterms:W3CDTF">2023-11-20T13:13:00Z</dcterms:created>
  <dcterms:modified xsi:type="dcterms:W3CDTF">2023-11-20T13:13:00Z</dcterms:modified>
</cp:coreProperties>
</file>