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D7272C" w:rsidRDefault="00D7272C" w:rsidP="00D7272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03 февраля 2024года в Шибашинском сельском поселении прошел сход граждан.</w:t>
      </w:r>
      <w:r w:rsidR="00F95C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Перед началом схода граждан провели прием граждан с руководителями района.  По первому вопросу повестки дня с </w:t>
      </w:r>
      <w:r w:rsidR="00F95C11">
        <w:rPr>
          <w:sz w:val="28"/>
          <w:szCs w:val="28"/>
        </w:rPr>
        <w:t>отчетным докладом выступил депутат</w:t>
      </w:r>
      <w:r>
        <w:rPr>
          <w:sz w:val="28"/>
          <w:szCs w:val="28"/>
        </w:rPr>
        <w:t xml:space="preserve"> Шибашинского сельского поселения </w:t>
      </w:r>
      <w:r w:rsidR="00F95C11">
        <w:rPr>
          <w:sz w:val="28"/>
          <w:szCs w:val="28"/>
        </w:rPr>
        <w:t>Зайнуллин М.М.</w:t>
      </w:r>
      <w:r>
        <w:rPr>
          <w:sz w:val="28"/>
          <w:szCs w:val="28"/>
        </w:rPr>
        <w:t xml:space="preserve">о проделанной работе сельского поселения за 2023 год и  о задачах на 2024 год. Далее по второму вопросу  « О работе сельхозформирований за 2023 год» выступил  Ахметшин Рауф Салихзянович начальник отряда.  </w:t>
      </w:r>
    </w:p>
    <w:p w:rsidR="00D7272C" w:rsidRDefault="00D7272C" w:rsidP="00D7272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Далее с информациями выступили руководители всех учреждений района. И в заключении наиболее отличившимся в 2023 году вручили подарки.</w:t>
      </w:r>
    </w:p>
    <w:p w:rsidR="00F95C11" w:rsidRDefault="00D7272C" w:rsidP="00D7272C">
      <w:pPr>
        <w:ind w:left="-709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91780" cy="4660135"/>
            <wp:effectExtent l="19050" t="0" r="9020" b="0"/>
            <wp:docPr id="1" name="Рисунок 1" descr="C:\Users\SP\Desktop\PHOTO-2024-02-03-13-13-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\Desktop\PHOTO-2024-02-03-13-13-5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658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C11" w:rsidRDefault="00F95C11" w:rsidP="00D7272C">
      <w:pPr>
        <w:ind w:left="-709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390005" cy="4636097"/>
            <wp:effectExtent l="19050" t="0" r="0" b="0"/>
            <wp:docPr id="6" name="Рисунок 2" descr="C:\Users\SP\Desktop\PHOTO-2024-02-03-13-13-5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P\Desktop\PHOTO-2024-02-03-13-13-52 (2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636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272" w:rsidRDefault="00F95C11" w:rsidP="00D7272C">
      <w:pPr>
        <w:ind w:left="-709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92768" cy="3833869"/>
            <wp:effectExtent l="19050" t="0" r="8032" b="0"/>
            <wp:docPr id="5" name="Рисунок 5" descr="C:\Users\SP\Desktop\PHOTO-2024-02-03-13-13-52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P\Desktop\PHOTO-2024-02-03-13-13-52 (4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3832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272" w:rsidRPr="00800272" w:rsidRDefault="00800272" w:rsidP="00D7272C">
      <w:pPr>
        <w:ind w:left="-709" w:firstLine="709"/>
        <w:jc w:val="both"/>
        <w:rPr>
          <w:sz w:val="28"/>
          <w:szCs w:val="28"/>
        </w:rPr>
      </w:pPr>
    </w:p>
    <w:p w:rsidR="00F95C11" w:rsidRDefault="00D7272C" w:rsidP="00F95C11">
      <w:pPr>
        <w:rPr>
          <w:rFonts w:ascii="Calibri" w:eastAsia="Times New Roman" w:hAnsi="Calibri" w:cs="Calibri"/>
          <w:sz w:val="52"/>
          <w:szCs w:val="52"/>
        </w:rPr>
      </w:pPr>
      <w:r>
        <w:rPr>
          <w:rFonts w:ascii="Calibri" w:eastAsia="Times New Roman" w:hAnsi="Calibri" w:cs="Calibri"/>
          <w:sz w:val="52"/>
          <w:szCs w:val="52"/>
        </w:rPr>
        <w:t xml:space="preserve"> </w:t>
      </w:r>
      <w:r>
        <w:rPr>
          <w:rFonts w:ascii="Calibri" w:eastAsia="Times New Roman" w:hAnsi="Calibri" w:cs="Calibri"/>
          <w:noProof/>
          <w:sz w:val="52"/>
          <w:szCs w:val="52"/>
        </w:rPr>
        <w:drawing>
          <wp:inline distT="0" distB="0" distL="0" distR="0">
            <wp:extent cx="6391778" cy="3602516"/>
            <wp:effectExtent l="19050" t="0" r="9022" b="0"/>
            <wp:docPr id="3" name="Рисунок 3" descr="C:\Users\SP\Desktop\PHOTO-2024-02-03-13-13-52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P\Desktop\PHOTO-2024-02-03-13-13-52 (3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3601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AD4" w:rsidRPr="00F95C11" w:rsidRDefault="00EC568B" w:rsidP="00F95C11">
      <w:pPr>
        <w:rPr>
          <w:rFonts w:ascii="Calibri" w:eastAsia="Times New Roman" w:hAnsi="Calibri" w:cs="Calibri"/>
          <w:sz w:val="52"/>
          <w:szCs w:val="52"/>
        </w:rPr>
      </w:pPr>
      <w:r>
        <w:rPr>
          <w:rFonts w:ascii="Calibri" w:eastAsia="Times New Roman" w:hAnsi="Calibri" w:cs="Calibri"/>
          <w:sz w:val="52"/>
          <w:szCs w:val="52"/>
        </w:rPr>
        <w:t xml:space="preserve">         </w:t>
      </w:r>
      <w:r w:rsidR="00F95C11">
        <w:rPr>
          <w:rFonts w:ascii="Calibri" w:eastAsia="Times New Roman" w:hAnsi="Calibri" w:cs="Calibri"/>
          <w:noProof/>
          <w:sz w:val="52"/>
          <w:szCs w:val="52"/>
        </w:rPr>
        <w:drawing>
          <wp:inline distT="0" distB="0" distL="0" distR="0">
            <wp:extent cx="6389782" cy="4065224"/>
            <wp:effectExtent l="19050" t="0" r="0" b="0"/>
            <wp:docPr id="4" name="Рисунок 4" descr="C:\Users\SP\Desktop\7334c380-23fa-4249-9a41-f1e45097ee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P\Desktop\7334c380-23fa-4249-9a41-f1e45097ee3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065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sz w:val="52"/>
          <w:szCs w:val="52"/>
        </w:rPr>
        <w:t xml:space="preserve"> </w:t>
      </w:r>
    </w:p>
    <w:sectPr w:rsidR="00F30AD4" w:rsidRPr="00F95C11" w:rsidSect="00D7272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85E" w:rsidRDefault="004D585E" w:rsidP="00F30AD4">
      <w:pPr>
        <w:spacing w:after="0" w:line="240" w:lineRule="auto"/>
      </w:pPr>
      <w:r>
        <w:separator/>
      </w:r>
    </w:p>
  </w:endnote>
  <w:endnote w:type="continuationSeparator" w:id="1">
    <w:p w:rsidR="004D585E" w:rsidRDefault="004D585E" w:rsidP="00F30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AD4" w:rsidRDefault="00F30AD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AD4" w:rsidRDefault="00F30AD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AD4" w:rsidRDefault="00F30AD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85E" w:rsidRDefault="004D585E" w:rsidP="00F30AD4">
      <w:pPr>
        <w:spacing w:after="0" w:line="240" w:lineRule="auto"/>
      </w:pPr>
      <w:r>
        <w:separator/>
      </w:r>
    </w:p>
  </w:footnote>
  <w:footnote w:type="continuationSeparator" w:id="1">
    <w:p w:rsidR="004D585E" w:rsidRDefault="004D585E" w:rsidP="00F30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AD4" w:rsidRDefault="00F30AD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AD4" w:rsidRDefault="00F30AD4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AD4" w:rsidRDefault="00F30AD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9218"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207DF"/>
    <w:rsid w:val="00016FCF"/>
    <w:rsid w:val="001473A6"/>
    <w:rsid w:val="001E7F29"/>
    <w:rsid w:val="002051F8"/>
    <w:rsid w:val="002F620D"/>
    <w:rsid w:val="0038758B"/>
    <w:rsid w:val="003E1A6C"/>
    <w:rsid w:val="00412F1D"/>
    <w:rsid w:val="004A0F1E"/>
    <w:rsid w:val="004A264A"/>
    <w:rsid w:val="004D585E"/>
    <w:rsid w:val="004D58B1"/>
    <w:rsid w:val="004E43B1"/>
    <w:rsid w:val="00502DC0"/>
    <w:rsid w:val="00511B0E"/>
    <w:rsid w:val="005834D6"/>
    <w:rsid w:val="005B71CB"/>
    <w:rsid w:val="005E12C0"/>
    <w:rsid w:val="007C33B0"/>
    <w:rsid w:val="007C5793"/>
    <w:rsid w:val="007D4E4D"/>
    <w:rsid w:val="00800272"/>
    <w:rsid w:val="0085168E"/>
    <w:rsid w:val="0087293F"/>
    <w:rsid w:val="00B207DF"/>
    <w:rsid w:val="00C12366"/>
    <w:rsid w:val="00D7272C"/>
    <w:rsid w:val="00EC568B"/>
    <w:rsid w:val="00F30AD4"/>
    <w:rsid w:val="00F95C11"/>
    <w:rsid w:val="00FC4FD2"/>
    <w:rsid w:val="00FF4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366"/>
  </w:style>
  <w:style w:type="paragraph" w:styleId="3">
    <w:name w:val="heading 3"/>
    <w:basedOn w:val="a"/>
    <w:link w:val="30"/>
    <w:uiPriority w:val="9"/>
    <w:qFormat/>
    <w:rsid w:val="008002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7D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F620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F620D"/>
    <w:rPr>
      <w:color w:val="800080"/>
      <w:u w:val="single"/>
    </w:rPr>
  </w:style>
  <w:style w:type="paragraph" w:customStyle="1" w:styleId="xl64">
    <w:name w:val="xl64"/>
    <w:basedOn w:val="a"/>
    <w:rsid w:val="002F620D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</w:rPr>
  </w:style>
  <w:style w:type="paragraph" w:customStyle="1" w:styleId="xl65">
    <w:name w:val="xl65"/>
    <w:basedOn w:val="a"/>
    <w:rsid w:val="002F620D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800272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ext-plain">
    <w:name w:val="text-plain"/>
    <w:basedOn w:val="a"/>
    <w:rsid w:val="00800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0027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00272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0027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00272"/>
    <w:rPr>
      <w:rFonts w:ascii="Arial" w:eastAsia="Times New Roman" w:hAnsi="Arial" w:cs="Arial"/>
      <w:vanish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30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30AD4"/>
  </w:style>
  <w:style w:type="paragraph" w:styleId="a9">
    <w:name w:val="footer"/>
    <w:basedOn w:val="a"/>
    <w:link w:val="aa"/>
    <w:uiPriority w:val="99"/>
    <w:semiHidden/>
    <w:unhideWhenUsed/>
    <w:rsid w:val="00F30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30A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8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5895">
          <w:marLeft w:val="0"/>
          <w:marRight w:val="0"/>
          <w:marTop w:val="6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6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97411">
                      <w:marLeft w:val="-2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3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6532398">
              <w:marLeft w:val="0"/>
              <w:marRight w:val="0"/>
              <w:marTop w:val="5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4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6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2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9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48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68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9503386">
          <w:marLeft w:val="0"/>
          <w:marRight w:val="0"/>
          <w:marTop w:val="2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36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931303">
                      <w:marLeft w:val="0"/>
                      <w:marRight w:val="41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0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609044">
          <w:marLeft w:val="0"/>
          <w:marRight w:val="0"/>
          <w:marTop w:val="5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SP</cp:lastModifiedBy>
  <cp:revision>2</cp:revision>
  <cp:lastPrinted>2024-01-19T10:42:00Z</cp:lastPrinted>
  <dcterms:created xsi:type="dcterms:W3CDTF">2024-02-05T05:55:00Z</dcterms:created>
  <dcterms:modified xsi:type="dcterms:W3CDTF">2024-02-05T05:55:00Z</dcterms:modified>
</cp:coreProperties>
</file>