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BC4" w:rsidRPr="00295BC4" w:rsidRDefault="00295BC4" w:rsidP="00346FEC">
      <w:pPr>
        <w:jc w:val="both"/>
        <w:rPr>
          <w:rFonts w:ascii="Arial" w:hAnsi="Arial" w:cs="Arial"/>
          <w:color w:val="000000"/>
          <w:sz w:val="29"/>
          <w:szCs w:val="29"/>
          <w:shd w:val="clear" w:color="auto" w:fill="FFFFFF"/>
        </w:rPr>
      </w:pPr>
    </w:p>
    <w:p w:rsidR="00295BC4" w:rsidRPr="00295BC4" w:rsidRDefault="00295BC4" w:rsidP="00346FEC">
      <w:pPr>
        <w:jc w:val="both"/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r w:rsidRPr="00295BC4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Бала үстерүче гаиләләргә </w:t>
      </w:r>
      <w:proofErr w:type="spellStart"/>
      <w:r w:rsidRPr="00295BC4">
        <w:rPr>
          <w:rFonts w:ascii="Arial" w:hAnsi="Arial" w:cs="Arial"/>
          <w:color w:val="000000"/>
          <w:sz w:val="32"/>
          <w:szCs w:val="32"/>
          <w:shd w:val="clear" w:color="auto" w:fill="FFFFFF"/>
        </w:rPr>
        <w:t>нинди</w:t>
      </w:r>
      <w:proofErr w:type="spellEnd"/>
      <w:r w:rsidRPr="00295BC4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түләү</w:t>
      </w:r>
      <w:proofErr w:type="gramStart"/>
      <w:r w:rsidRPr="00295BC4">
        <w:rPr>
          <w:rFonts w:ascii="Arial" w:hAnsi="Arial" w:cs="Arial"/>
          <w:color w:val="000000"/>
          <w:sz w:val="32"/>
          <w:szCs w:val="32"/>
          <w:shd w:val="clear" w:color="auto" w:fill="FFFFFF"/>
        </w:rPr>
        <w:t>л</w:t>
      </w:r>
      <w:proofErr w:type="gramEnd"/>
      <w:r w:rsidRPr="00295BC4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әр </w:t>
      </w:r>
      <w:proofErr w:type="spellStart"/>
      <w:r w:rsidRPr="00295BC4">
        <w:rPr>
          <w:rFonts w:ascii="Arial" w:hAnsi="Arial" w:cs="Arial"/>
          <w:color w:val="000000"/>
          <w:sz w:val="32"/>
          <w:szCs w:val="32"/>
          <w:shd w:val="clear" w:color="auto" w:fill="FFFFFF"/>
        </w:rPr>
        <w:t>каралган</w:t>
      </w:r>
      <w:proofErr w:type="spellEnd"/>
      <w:r w:rsidRPr="00295BC4">
        <w:rPr>
          <w:rFonts w:ascii="Arial" w:hAnsi="Arial" w:cs="Arial"/>
          <w:color w:val="000000"/>
          <w:sz w:val="32"/>
          <w:szCs w:val="32"/>
          <w:shd w:val="clear" w:color="auto" w:fill="FFFFFF"/>
        </w:rPr>
        <w:t>?</w:t>
      </w:r>
    </w:p>
    <w:p w:rsidR="00295BC4" w:rsidRDefault="00295BC4" w:rsidP="00346FEC">
      <w:pPr>
        <w:jc w:val="both"/>
        <w:rPr>
          <w:rFonts w:ascii="Arial" w:hAnsi="Arial" w:cs="Arial"/>
          <w:color w:val="000000"/>
          <w:sz w:val="29"/>
          <w:szCs w:val="29"/>
          <w:shd w:val="clear" w:color="auto" w:fill="FFFFFF"/>
        </w:rPr>
      </w:pPr>
    </w:p>
    <w:p w:rsidR="00295BC4" w:rsidRDefault="00295BC4" w:rsidP="00346FEC">
      <w:pPr>
        <w:jc w:val="both"/>
        <w:rPr>
          <w:rFonts w:ascii="Arial" w:hAnsi="Arial" w:cs="Arial"/>
          <w:color w:val="000000"/>
          <w:sz w:val="29"/>
          <w:szCs w:val="29"/>
          <w:shd w:val="clear" w:color="auto" w:fill="FFFFFF"/>
        </w:rPr>
      </w:pPr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</w:rPr>
        <w:drawing>
          <wp:inline distT="0" distB="0" distL="0" distR="0">
            <wp:extent cx="5849187" cy="3346101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8336" cy="33570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5BC4" w:rsidRDefault="00295BC4" w:rsidP="00346FEC">
      <w:pPr>
        <w:jc w:val="both"/>
        <w:rPr>
          <w:rFonts w:ascii="Arial" w:hAnsi="Arial" w:cs="Arial"/>
          <w:color w:val="000000"/>
          <w:sz w:val="29"/>
          <w:szCs w:val="29"/>
          <w:shd w:val="clear" w:color="auto" w:fill="FFFFFF"/>
        </w:rPr>
      </w:pPr>
    </w:p>
    <w:p w:rsidR="00295BC4" w:rsidRDefault="00295BC4" w:rsidP="00346FEC">
      <w:pPr>
        <w:jc w:val="both"/>
        <w:rPr>
          <w:rFonts w:ascii="Arial" w:hAnsi="Arial" w:cs="Arial"/>
          <w:color w:val="000000"/>
          <w:sz w:val="29"/>
          <w:szCs w:val="29"/>
          <w:shd w:val="clear" w:color="auto" w:fill="FFFFFF"/>
        </w:rPr>
      </w:pPr>
    </w:p>
    <w:p w:rsidR="00874587" w:rsidRPr="00346FEC" w:rsidRDefault="00295BC4" w:rsidP="00346F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Бала</w:t>
      </w:r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үстерүче</w:t>
      </w:r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гаиләләргә</w:t>
      </w:r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нинди</w:t>
      </w:r>
      <w:proofErr w:type="spellEnd"/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түләү</w:t>
      </w:r>
      <w:proofErr w:type="gram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л</w:t>
      </w:r>
      <w:proofErr w:type="gram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әр</w:t>
      </w:r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каралган</w:t>
      </w:r>
      <w:proofErr w:type="spellEnd"/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? </w:t>
      </w:r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21.02.2020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Быел</w:t>
      </w:r>
      <w:proofErr w:type="spellEnd"/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балаларга</w:t>
      </w:r>
      <w:proofErr w:type="spellEnd"/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бирелә</w:t>
      </w:r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торган</w:t>
      </w:r>
      <w:proofErr w:type="spellEnd"/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өстәмәләр</w:t>
      </w:r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күләме</w:t>
      </w:r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тагын</w:t>
      </w:r>
      <w:proofErr w:type="spellEnd"/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да</w:t>
      </w:r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артты</w:t>
      </w:r>
      <w:proofErr w:type="spellEnd"/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. 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Россия</w:t>
      </w:r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күләсендәге</w:t>
      </w:r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үзгәрешләрдән</w:t>
      </w:r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тыш</w:t>
      </w:r>
      <w:proofErr w:type="spellEnd"/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, 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Татарстанның</w:t>
      </w:r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үзенең</w:t>
      </w:r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генә</w:t>
      </w:r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дә</w:t>
      </w:r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түләү</w:t>
      </w:r>
      <w:proofErr w:type="gram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л</w:t>
      </w:r>
      <w:proofErr w:type="gram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әре</w:t>
      </w:r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бар</w:t>
      </w:r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. </w:t>
      </w:r>
      <w:proofErr w:type="gramStart"/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>«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ВТ</w:t>
      </w:r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»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балалар</w:t>
      </w:r>
      <w:proofErr w:type="spellEnd"/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өчен</w:t>
      </w:r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бирелә</w:t>
      </w:r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торган</w:t>
      </w:r>
      <w:proofErr w:type="spellEnd"/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барлык</w:t>
      </w:r>
      <w:proofErr w:type="spellEnd"/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түләү</w:t>
      </w:r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>-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өстәмәләрне</w:t>
      </w:r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барлады</w:t>
      </w:r>
      <w:proofErr w:type="spellEnd"/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>.</w:t>
      </w:r>
      <w:proofErr w:type="gramEnd"/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Федераль</w:t>
      </w:r>
      <w:proofErr w:type="spellEnd"/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түләү</w:t>
      </w:r>
      <w:proofErr w:type="gram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л</w:t>
      </w:r>
      <w:proofErr w:type="gram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әр</w:t>
      </w:r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Ана</w:t>
      </w:r>
      <w:proofErr w:type="spellEnd"/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капиталы</w:t>
      </w:r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2020 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елның</w:t>
      </w:r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1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гыйнварыннан</w:t>
      </w:r>
      <w:proofErr w:type="spellEnd"/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ана</w:t>
      </w:r>
      <w:proofErr w:type="spellEnd"/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капиталы</w:t>
      </w:r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күләме</w:t>
      </w:r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индексацияләнеп</w:t>
      </w:r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, 466617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сумга</w:t>
      </w:r>
      <w:proofErr w:type="spellEnd"/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җитте</w:t>
      </w:r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. 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Моңа</w:t>
      </w:r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кадә</w:t>
      </w:r>
      <w:proofErr w:type="gram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р</w:t>
      </w:r>
      <w:proofErr w:type="gramEnd"/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өлешчә</w:t>
      </w:r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генә</w:t>
      </w:r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файдаланылган</w:t>
      </w:r>
      <w:proofErr w:type="spellEnd"/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, 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әмма</w:t>
      </w:r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алып</w:t>
      </w:r>
      <w:proofErr w:type="spellEnd"/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бетермәгән</w:t>
      </w:r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суммага</w:t>
      </w:r>
      <w:proofErr w:type="spellEnd"/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да</w:t>
      </w:r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индексация</w:t>
      </w:r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ясалды</w:t>
      </w:r>
      <w:proofErr w:type="spellEnd"/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. – 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Россия</w:t>
      </w:r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Президенты</w:t>
      </w:r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Владимир</w:t>
      </w:r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Путинның</w:t>
      </w:r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быел</w:t>
      </w:r>
      <w:proofErr w:type="spellEnd"/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15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гыйнварда</w:t>
      </w:r>
      <w:proofErr w:type="spellEnd"/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Федераль</w:t>
      </w:r>
      <w:proofErr w:type="spellEnd"/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Җыенда</w:t>
      </w:r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ясаган</w:t>
      </w:r>
      <w:proofErr w:type="spellEnd"/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Юлламасында</w:t>
      </w:r>
      <w:proofErr w:type="spellEnd"/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ана</w:t>
      </w:r>
      <w:proofErr w:type="spellEnd"/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капиталына</w:t>
      </w:r>
      <w:proofErr w:type="spellEnd"/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үзгәрешлә</w:t>
      </w:r>
      <w:proofErr w:type="gram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р</w:t>
      </w:r>
      <w:proofErr w:type="gramEnd"/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кертү</w:t>
      </w:r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турында</w:t>
      </w:r>
      <w:proofErr w:type="spellEnd"/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әйткән</w:t>
      </w:r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сүзләре</w:t>
      </w:r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рәсми</w:t>
      </w:r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документ</w:t>
      </w:r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булып</w:t>
      </w:r>
      <w:proofErr w:type="spellEnd"/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безнең</w:t>
      </w:r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кулга</w:t>
      </w:r>
      <w:proofErr w:type="spellEnd"/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килеп</w:t>
      </w:r>
      <w:proofErr w:type="spellEnd"/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җитмәде</w:t>
      </w:r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әле</w:t>
      </w:r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. 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Шуңа</w:t>
      </w:r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кү</w:t>
      </w:r>
      <w:proofErr w:type="gram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р</w:t>
      </w:r>
      <w:proofErr w:type="gram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ә</w:t>
      </w:r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ул</w:t>
      </w:r>
      <w:proofErr w:type="spellEnd"/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хакта</w:t>
      </w:r>
      <w:proofErr w:type="spellEnd"/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тулырак</w:t>
      </w:r>
      <w:proofErr w:type="spellEnd"/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соңрак</w:t>
      </w:r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  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аңлатырбыз</w:t>
      </w:r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, –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ди</w:t>
      </w:r>
      <w:proofErr w:type="spellEnd"/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Россия</w:t>
      </w:r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Пенсия</w:t>
      </w:r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фондының</w:t>
      </w:r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Татарстандагы</w:t>
      </w:r>
      <w:proofErr w:type="spellEnd"/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бүлеге</w:t>
      </w:r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идарәчесе</w:t>
      </w:r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Эдуард</w:t>
      </w:r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Вафин</w:t>
      </w:r>
      <w:proofErr w:type="spellEnd"/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. 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Искәртәбез</w:t>
      </w:r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: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ана</w:t>
      </w:r>
      <w:proofErr w:type="spellEnd"/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капиталы</w:t>
      </w:r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быел</w:t>
      </w:r>
      <w:proofErr w:type="spellEnd"/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беренче</w:t>
      </w:r>
      <w:proofErr w:type="spellEnd"/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балага</w:t>
      </w:r>
      <w:proofErr w:type="spellEnd"/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да</w:t>
      </w:r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бирелә</w:t>
      </w:r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башлый</w:t>
      </w:r>
      <w:proofErr w:type="spellEnd"/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. 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Аның</w:t>
      </w:r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күләме</w:t>
      </w:r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– 466617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сум</w:t>
      </w:r>
      <w:proofErr w:type="spellEnd"/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,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икенче</w:t>
      </w:r>
      <w:proofErr w:type="spellEnd"/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бала</w:t>
      </w:r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өчен</w:t>
      </w:r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150000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сум</w:t>
      </w:r>
      <w:proofErr w:type="spellEnd"/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өстәлә</w:t>
      </w:r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.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Ана</w:t>
      </w:r>
      <w:proofErr w:type="spellEnd"/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капиталыннан</w:t>
      </w:r>
      <w:proofErr w:type="spellEnd"/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икенче</w:t>
      </w:r>
      <w:proofErr w:type="spellEnd"/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балага</w:t>
      </w:r>
      <w:proofErr w:type="spellEnd"/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бирелә</w:t>
      </w:r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торган</w:t>
      </w:r>
      <w:proofErr w:type="spellEnd"/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айлык</w:t>
      </w:r>
      <w:proofErr w:type="spellEnd"/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lastRenderedPageBreak/>
        <w:t>пособие</w:t>
      </w:r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җибәрүдә</w:t>
      </w:r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proofErr w:type="gram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д</w:t>
      </w:r>
      <w:proofErr w:type="gram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ә</w:t>
      </w:r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үзгәрешләр</w:t>
      </w:r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бар</w:t>
      </w:r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.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Аны</w:t>
      </w:r>
      <w:proofErr w:type="spellEnd"/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элек</w:t>
      </w:r>
      <w:proofErr w:type="spellEnd"/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айлык</w:t>
      </w:r>
      <w:proofErr w:type="spellEnd"/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кереме</w:t>
      </w:r>
      <w:proofErr w:type="spellEnd"/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1,5 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яшәү</w:t>
      </w:r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минимумыннан</w:t>
      </w:r>
      <w:proofErr w:type="spellEnd"/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артмаган</w:t>
      </w:r>
      <w:proofErr w:type="spellEnd"/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гаиләләр</w:t>
      </w:r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proofErr w:type="gram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р</w:t>
      </w:r>
      <w:proofErr w:type="gram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әсмиләштерә</w:t>
      </w:r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алса</w:t>
      </w:r>
      <w:proofErr w:type="spellEnd"/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, 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хәзер</w:t>
      </w:r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2 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яшәү</w:t>
      </w:r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минимумыннан</w:t>
      </w:r>
      <w:proofErr w:type="spellEnd"/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ким</w:t>
      </w:r>
      <w:proofErr w:type="spellEnd"/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булганнарга</w:t>
      </w:r>
      <w:proofErr w:type="spellEnd"/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тиеш</w:t>
      </w:r>
      <w:proofErr w:type="spellEnd"/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һәм</w:t>
      </w:r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аны</w:t>
      </w:r>
      <w:proofErr w:type="spellEnd"/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3 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яшькә</w:t>
      </w:r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кадәр</w:t>
      </w:r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алып</w:t>
      </w:r>
      <w:proofErr w:type="spellEnd"/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була</w:t>
      </w:r>
      <w:proofErr w:type="spellEnd"/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>.  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Исегезгә</w:t>
      </w:r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төшерәбез</w:t>
      </w:r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: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Татарстанда</w:t>
      </w:r>
      <w:proofErr w:type="spellEnd"/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быел</w:t>
      </w:r>
      <w:proofErr w:type="spellEnd"/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хезмәт</w:t>
      </w:r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яшендәге</w:t>
      </w:r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бер</w:t>
      </w:r>
      <w:proofErr w:type="spellEnd"/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кешегә</w:t>
      </w:r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каралган</w:t>
      </w:r>
      <w:proofErr w:type="spellEnd"/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яшәү</w:t>
      </w:r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минимумы</w:t>
      </w:r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кү</w:t>
      </w:r>
      <w:proofErr w:type="gram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л</w:t>
      </w:r>
      <w:proofErr w:type="gram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әме</w:t>
      </w:r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  – 10085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сум</w:t>
      </w:r>
      <w:proofErr w:type="spellEnd"/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. </w:t>
      </w:r>
      <w:proofErr w:type="gram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Бирү</w:t>
      </w:r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шартлары</w:t>
      </w:r>
      <w:proofErr w:type="spellEnd"/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Ана</w:t>
      </w:r>
      <w:proofErr w:type="spellEnd"/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капиталыннан</w:t>
      </w:r>
      <w:proofErr w:type="spellEnd"/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айлык</w:t>
      </w:r>
      <w:proofErr w:type="spellEnd"/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түләү</w:t>
      </w:r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гаиләдә</w:t>
      </w:r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икенче</w:t>
      </w:r>
      <w:proofErr w:type="spellEnd"/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бала</w:t>
      </w:r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2018 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елның</w:t>
      </w:r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1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гыйнварыннан</w:t>
      </w:r>
      <w:proofErr w:type="spellEnd"/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соң</w:t>
      </w:r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туган</w:t>
      </w:r>
      <w:proofErr w:type="spellEnd"/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(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уллыкка</w:t>
      </w:r>
      <w:proofErr w:type="spellEnd"/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алынган</w:t>
      </w:r>
      <w:proofErr w:type="spellEnd"/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)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очракта</w:t>
      </w:r>
      <w:proofErr w:type="spellEnd"/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бирелә</w:t>
      </w:r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. 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Гаиләнең</w:t>
      </w:r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Россия</w:t>
      </w:r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гражданы</w:t>
      </w:r>
      <w:proofErr w:type="spellEnd"/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булуы</w:t>
      </w:r>
      <w:proofErr w:type="spellEnd"/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мөһим</w:t>
      </w:r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. 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Хезмәткә</w:t>
      </w:r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яраклы</w:t>
      </w:r>
      <w:proofErr w:type="spellEnd"/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яшьтәге</w:t>
      </w:r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кешенең</w:t>
      </w:r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җан</w:t>
      </w:r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башыннан</w:t>
      </w:r>
      <w:proofErr w:type="spellEnd"/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айлык</w:t>
      </w:r>
      <w:proofErr w:type="spellEnd"/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кереме</w:t>
      </w:r>
      <w:proofErr w:type="spellEnd"/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2 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яшәү</w:t>
      </w:r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минимумыннан</w:t>
      </w:r>
      <w:proofErr w:type="spellEnd"/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артмаса</w:t>
      </w:r>
      <w:proofErr w:type="spellEnd"/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,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айлык</w:t>
      </w:r>
      <w:proofErr w:type="spellEnd"/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түләү</w:t>
      </w:r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билгеләнә</w:t>
      </w:r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. 2020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елда</w:t>
      </w:r>
      <w:proofErr w:type="spellEnd"/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пособие</w:t>
      </w:r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тиешме</w:t>
      </w:r>
      <w:proofErr w:type="spellEnd"/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икәнен</w:t>
      </w:r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белү</w:t>
      </w:r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өчен</w:t>
      </w:r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гаиләгә</w:t>
      </w:r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соңгы</w:t>
      </w:r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12</w:t>
      </w:r>
      <w:proofErr w:type="gramEnd"/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ай</w:t>
      </w:r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эчендә</w:t>
      </w:r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кергән</w:t>
      </w:r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гомуми</w:t>
      </w:r>
      <w:proofErr w:type="spellEnd"/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сумманы</w:t>
      </w:r>
      <w:proofErr w:type="spellEnd"/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12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гә</w:t>
      </w:r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,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аннары</w:t>
      </w:r>
      <w:proofErr w:type="spellEnd"/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гаилә</w:t>
      </w:r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әгъзалары</w:t>
      </w:r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санынча</w:t>
      </w:r>
      <w:proofErr w:type="spellEnd"/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бүлә</w:t>
      </w:r>
      <w:proofErr w:type="gram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л</w:t>
      </w:r>
      <w:proofErr w:type="gram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әр</w:t>
      </w:r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.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Икенче</w:t>
      </w:r>
      <w:proofErr w:type="spellEnd"/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бала</w:t>
      </w:r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да</w:t>
      </w:r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санала</w:t>
      </w:r>
      <w:proofErr w:type="spellEnd"/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.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Килеп</w:t>
      </w:r>
      <w:proofErr w:type="spellEnd"/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чыккан</w:t>
      </w:r>
      <w:proofErr w:type="spellEnd"/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сумма</w:t>
      </w:r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бер</w:t>
      </w:r>
      <w:proofErr w:type="spellEnd"/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кешегә</w:t>
      </w:r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2 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яшәү</w:t>
      </w:r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минимумыннан</w:t>
      </w:r>
      <w:proofErr w:type="spellEnd"/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кимрәк</w:t>
      </w:r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булса</w:t>
      </w:r>
      <w:proofErr w:type="spellEnd"/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(</w:t>
      </w:r>
      <w:proofErr w:type="spellStart"/>
      <w:proofErr w:type="gram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ул</w:t>
      </w:r>
      <w:proofErr w:type="spellEnd"/>
      <w:proofErr w:type="gramEnd"/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узган</w:t>
      </w:r>
      <w:proofErr w:type="spellEnd"/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елның</w:t>
      </w:r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икенче</w:t>
      </w:r>
      <w:proofErr w:type="spellEnd"/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кварталыннан</w:t>
      </w:r>
      <w:proofErr w:type="spellEnd"/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алынган</w:t>
      </w:r>
      <w:proofErr w:type="spellEnd"/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сумма</w:t>
      </w:r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буенча</w:t>
      </w:r>
      <w:proofErr w:type="spellEnd"/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2020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елда</w:t>
      </w:r>
      <w:proofErr w:type="spellEnd"/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20170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сум</w:t>
      </w:r>
      <w:proofErr w:type="spellEnd"/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тәшкил</w:t>
      </w:r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итә</w:t>
      </w:r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), 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Пенсия</w:t>
      </w:r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фондының</w:t>
      </w:r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яшәү</w:t>
      </w:r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урыны</w:t>
      </w:r>
      <w:proofErr w:type="spellEnd"/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буенча</w:t>
      </w:r>
      <w:proofErr w:type="spellEnd"/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бүлекчәсенә</w:t>
      </w:r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барып</w:t>
      </w:r>
      <w:proofErr w:type="spellEnd"/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,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айлык</w:t>
      </w:r>
      <w:proofErr w:type="spellEnd"/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түләү</w:t>
      </w:r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билгеләтү</w:t>
      </w:r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  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өчен</w:t>
      </w:r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гариза</w:t>
      </w:r>
      <w:proofErr w:type="spellEnd"/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тапшырырга</w:t>
      </w:r>
      <w:proofErr w:type="spellEnd"/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кирәк</w:t>
      </w:r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.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Быел</w:t>
      </w:r>
      <w:proofErr w:type="spellEnd"/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айлык</w:t>
      </w:r>
      <w:proofErr w:type="spellEnd"/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түләүнең</w:t>
      </w:r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күләме</w:t>
      </w:r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– 9375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сум</w:t>
      </w:r>
      <w:proofErr w:type="spellEnd"/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.  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Социаль</w:t>
      </w:r>
      <w:proofErr w:type="spellEnd"/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түләү</w:t>
      </w:r>
      <w:proofErr w:type="gram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л</w:t>
      </w:r>
      <w:proofErr w:type="gram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әр</w:t>
      </w:r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2020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елдан</w:t>
      </w:r>
      <w:proofErr w:type="spellEnd"/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Россия</w:t>
      </w:r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күләмендә</w:t>
      </w:r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гаиләдәге</w:t>
      </w:r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беренче</w:t>
      </w:r>
      <w:proofErr w:type="spellEnd"/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балага</w:t>
      </w:r>
      <w:proofErr w:type="spellEnd"/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(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уллыкка</w:t>
      </w:r>
      <w:proofErr w:type="spellEnd"/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алынган</w:t>
      </w:r>
      <w:proofErr w:type="spellEnd"/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сабыйга</w:t>
      </w:r>
      <w:proofErr w:type="spellEnd"/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)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айлык</w:t>
      </w:r>
      <w:proofErr w:type="spellEnd"/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түләү</w:t>
      </w:r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каралган</w:t>
      </w:r>
      <w:proofErr w:type="spellEnd"/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.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Аны</w:t>
      </w:r>
      <w:proofErr w:type="spellEnd"/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алу</w:t>
      </w:r>
      <w:proofErr w:type="spellEnd"/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мөмкинлекләре</w:t>
      </w:r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турында</w:t>
      </w:r>
      <w:proofErr w:type="spellEnd"/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Татарстан</w:t>
      </w:r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Хезмәт</w:t>
      </w:r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,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халыкны</w:t>
      </w:r>
      <w:proofErr w:type="spellEnd"/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эш</w:t>
      </w:r>
      <w:proofErr w:type="spellEnd"/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белән</w:t>
      </w:r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тәэмин</w:t>
      </w:r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proofErr w:type="gram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ит</w:t>
      </w:r>
      <w:proofErr w:type="gram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ү</w:t>
      </w:r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һәм</w:t>
      </w:r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социаль</w:t>
      </w:r>
      <w:proofErr w:type="spellEnd"/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яклау</w:t>
      </w:r>
      <w:proofErr w:type="spellEnd"/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министрлыгы</w:t>
      </w:r>
      <w:proofErr w:type="spellEnd"/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мәгълүматларын</w:t>
      </w:r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җиткерәбез</w:t>
      </w:r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. 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Бирү</w:t>
      </w:r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шартлары</w:t>
      </w:r>
      <w:proofErr w:type="spellEnd"/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Балага</w:t>
      </w:r>
      <w:proofErr w:type="spellEnd"/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пособие</w:t>
      </w:r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алыр</w:t>
      </w:r>
      <w:proofErr w:type="spellEnd"/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өчен</w:t>
      </w:r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РФ</w:t>
      </w:r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гражданы</w:t>
      </w:r>
      <w:proofErr w:type="spellEnd"/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булу</w:t>
      </w:r>
      <w:proofErr w:type="spellEnd"/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, 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Россиядә</w:t>
      </w:r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даими</w:t>
      </w:r>
      <w:proofErr w:type="spellEnd"/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яшәү</w:t>
      </w:r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, 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баланың</w:t>
      </w:r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2018 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елның</w:t>
      </w:r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1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гыйнварыннан</w:t>
      </w:r>
      <w:proofErr w:type="spellEnd"/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соң</w:t>
      </w:r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тууы</w:t>
      </w:r>
      <w:proofErr w:type="spellEnd"/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кирә</w:t>
      </w:r>
      <w:proofErr w:type="gram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к</w:t>
      </w:r>
      <w:proofErr w:type="gramEnd"/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. 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Пособие</w:t>
      </w:r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алыр</w:t>
      </w:r>
      <w:proofErr w:type="spellEnd"/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өчен</w:t>
      </w:r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компенсация</w:t>
      </w:r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түләү</w:t>
      </w:r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үзәгенә</w:t>
      </w:r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гариза</w:t>
      </w:r>
      <w:proofErr w:type="spellEnd"/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тапшыралар</w:t>
      </w:r>
      <w:proofErr w:type="spellEnd"/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. 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Татарстан</w:t>
      </w:r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хезмәт</w:t>
      </w:r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,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халыкны</w:t>
      </w:r>
      <w:proofErr w:type="spellEnd"/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эш</w:t>
      </w:r>
      <w:proofErr w:type="spellEnd"/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белән</w:t>
      </w:r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тәэмин</w:t>
      </w:r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proofErr w:type="gram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ит</w:t>
      </w:r>
      <w:proofErr w:type="gram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ү</w:t>
      </w:r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һәм</w:t>
      </w:r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социаль</w:t>
      </w:r>
      <w:proofErr w:type="spellEnd"/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яклау</w:t>
      </w:r>
      <w:proofErr w:type="spellEnd"/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министры</w:t>
      </w:r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Эльмира</w:t>
      </w:r>
      <w:proofErr w:type="spellEnd"/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Зарипова</w:t>
      </w:r>
      <w:proofErr w:type="spellEnd"/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әйтүенчә</w:t>
      </w:r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, 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әлеге</w:t>
      </w:r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өстәмәне</w:t>
      </w:r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республикада</w:t>
      </w:r>
      <w:proofErr w:type="spellEnd"/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яшәүче</w:t>
      </w:r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беренче</w:t>
      </w:r>
      <w:proofErr w:type="spellEnd"/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баласын</w:t>
      </w:r>
      <w:proofErr w:type="spellEnd"/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тапкан</w:t>
      </w:r>
      <w:proofErr w:type="spellEnd"/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гаиләләрнең</w:t>
      </w:r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70 – 80 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проценты</w:t>
      </w:r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алачак</w:t>
      </w:r>
      <w:proofErr w:type="spellEnd"/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. 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Моның</w:t>
      </w:r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ө</w:t>
      </w:r>
      <w:proofErr w:type="gram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чен</w:t>
      </w:r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өч</w:t>
      </w:r>
      <w:proofErr w:type="gramEnd"/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кешелек</w:t>
      </w:r>
      <w:proofErr w:type="spellEnd"/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гаиләнең</w:t>
      </w:r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айлык</w:t>
      </w:r>
      <w:proofErr w:type="spellEnd"/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кереме</w:t>
      </w:r>
      <w:proofErr w:type="spellEnd"/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60510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сумнан</w:t>
      </w:r>
      <w:proofErr w:type="spellEnd"/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артмаска</w:t>
      </w:r>
      <w:proofErr w:type="spellEnd"/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тиеш</w:t>
      </w:r>
      <w:proofErr w:type="spellEnd"/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>.  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Быелдан</w:t>
      </w:r>
      <w:proofErr w:type="spellEnd"/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ул</w:t>
      </w:r>
      <w:proofErr w:type="spellEnd"/>
      <w:proofErr w:type="gramEnd"/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пособие</w:t>
      </w:r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бала</w:t>
      </w:r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3 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яшькә</w:t>
      </w:r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җиткәнче</w:t>
      </w:r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 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бирелә</w:t>
      </w:r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башлады</w:t>
      </w:r>
      <w:proofErr w:type="spellEnd"/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.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Узган</w:t>
      </w:r>
      <w:proofErr w:type="spellEnd"/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ел</w:t>
      </w:r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бала</w:t>
      </w:r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1,5 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яшькә</w:t>
      </w:r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җиткәч</w:t>
      </w:r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,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айлык</w:t>
      </w:r>
      <w:proofErr w:type="spellEnd"/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түләү</w:t>
      </w:r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бирү</w:t>
      </w:r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туктатылган</w:t>
      </w:r>
      <w:proofErr w:type="spellEnd"/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очракта</w:t>
      </w:r>
      <w:proofErr w:type="spellEnd"/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,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быел</w:t>
      </w:r>
      <w:proofErr w:type="spellEnd"/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тиешле</w:t>
      </w:r>
      <w:proofErr w:type="spellEnd"/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документларны</w:t>
      </w:r>
      <w:proofErr w:type="spellEnd"/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тапшырып</w:t>
      </w:r>
      <w:proofErr w:type="spellEnd"/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,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аны</w:t>
      </w:r>
      <w:proofErr w:type="spellEnd"/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яңадан</w:t>
      </w:r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ала</w:t>
      </w:r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башларга</w:t>
      </w:r>
      <w:proofErr w:type="spellEnd"/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мөмкин</w:t>
      </w:r>
      <w:r w:rsidRPr="00295BC4"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  <w:t xml:space="preserve">.  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Пособие кү</w:t>
      </w:r>
      <w:proofErr w:type="gram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л</w:t>
      </w:r>
      <w:proofErr w:type="gram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әме – 9373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сум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. Сан Гаиләдәге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беренче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балага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пособие түләү өчен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федераль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казнадан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4 миллиард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сум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акча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бүленгән.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Бу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2019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елга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караганда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4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тапкыр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күбрәк. Татарстан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Республикасы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түләү</w:t>
      </w:r>
      <w:proofErr w:type="gram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л</w:t>
      </w:r>
      <w:proofErr w:type="gram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әре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Авылда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яшәүче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беренче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һәм өченче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баласын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тапкан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гаиләләргә түләүләр Татарстан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Министрлар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Кабинетының, 2018 елның 9 февралендә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lastRenderedPageBreak/>
        <w:t>чыккан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карары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буенча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авыл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җирендә, шәһә</w:t>
      </w:r>
      <w:proofErr w:type="gram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р</w:t>
      </w:r>
      <w:proofErr w:type="gram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тибындагы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бистәләрдә бала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туганчы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кимендә өч ел яшәгән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хатын-кызларга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, бала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тапкач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бер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тапкыр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  түләү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каралган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: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Беренче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баласын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25 яшькә кадә</w:t>
      </w:r>
      <w:proofErr w:type="gram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р</w:t>
      </w:r>
      <w:proofErr w:type="gram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тапканнарга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– 50000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сум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. Өченче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баласын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29 яшькә кадәр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тапканнарга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– 100000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сум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. Кисәтү: </w:t>
      </w:r>
      <w:proofErr w:type="spellStart"/>
      <w:proofErr w:type="gram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ул</w:t>
      </w:r>
      <w:proofErr w:type="spellEnd"/>
      <w:proofErr w:type="gram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акчаны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балага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алты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ай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булганчы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алып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өлгерергә кирәк.   Өч һәм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аннан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да күбрәк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балалы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гаиләләргә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баласын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бакчага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йөрткән өчен компенсация Өч һәм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аннан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да күбрәк бала үстерүче гаиләләргә 2020 елның 1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гыйнварыннан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җан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башыннан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айлык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уртача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кереме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яшәү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минимумыннан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азрак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булганда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бакчага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түләгән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акча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тулысынча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компенсация белән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кире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кайтарыла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. Кисәтү: балаларның </w:t>
      </w:r>
      <w:proofErr w:type="gram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берсе</w:t>
      </w:r>
      <w:proofErr w:type="gram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дә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балигълык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яшенә җитмәгән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булырга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тиеш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.   Яңа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туган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балага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бүлә</w:t>
      </w:r>
      <w:proofErr w:type="gram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к</w:t>
      </w:r>
      <w:proofErr w:type="gram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Татарстан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Министрлар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Кабинетының 2019 елның 4 декабрендә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чыгарган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карары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буенча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, яңа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туган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бала өчен гаиләләргә кирәк-яраклар җыелмасы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тапшырыла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. Бирү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шартлары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: 2020 елның 1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гыйнварыннан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башлап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туган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сабыйларга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; Россия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кешесе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саналган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һәм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Татарстанда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даими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яшәгән гаиләләргә; гаиләнең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уртача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кереме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җан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башыннан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исә</w:t>
      </w:r>
      <w:proofErr w:type="gram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пл</w:t>
      </w:r>
      <w:proofErr w:type="gram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әгәндә  яшәү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минимумыннан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артмаганда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Балалар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кирәк-яраклары җыелмасы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ана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һә</w:t>
      </w:r>
      <w:proofErr w:type="gram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м б</w:t>
      </w:r>
      <w:proofErr w:type="gram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әләкәч бала табу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йортыннан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чыкканда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тапшырыла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Ана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бала табу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йортыннан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чыгып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киткәндә,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баласын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дәваларга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алып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калсалар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яки хастаханәгә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озатсалар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да җыелма бирелергә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тиеш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Сабыйны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ниндидер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сәбә</w:t>
      </w:r>
      <w:proofErr w:type="gram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пл</w:t>
      </w:r>
      <w:proofErr w:type="gram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әр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аркасында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, бала табу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йортыннан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үзен генә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чыгарганда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да җыелма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тапшырыла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. Әлеге бүләкне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алыр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өчен гаиләдәге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уртача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керем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җан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башыннан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исәпләгәндә яшәү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минимумыннан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артмаска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тиеш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. Бала табу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йортында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җыелма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алыр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өчен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керем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турында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  белешмә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тапшыралар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. Белешмәне яшәү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урыны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буенча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компенсация түләү үзәкләреннән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сорагыз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. Җыелманы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вакытында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алмыйча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калсагыз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сабыйга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алты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ай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булганчы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, яшәү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урынына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якын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бала табу үзәгенә мө</w:t>
      </w:r>
      <w:proofErr w:type="gram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р</w:t>
      </w:r>
      <w:proofErr w:type="gram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әҗәгать итәргә мөмкин.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Бу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уллыкка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опекага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бала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алып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үстерүчеләргә дә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кагыла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Балалар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җыелмасында –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кышкы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комбинезон,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итек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бишек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, одеял,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памперслар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юындыру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әйберләре –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сабын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, шампунь,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кер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юу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порошогы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бар. Сан: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бер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җыелманың бә</w:t>
      </w:r>
      <w:proofErr w:type="gram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ясе</w:t>
      </w:r>
      <w:proofErr w:type="gram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– 8847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сум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.     Дару өчен электрон сертификат 2020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елда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республикада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каралган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социаль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ярдәмнең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тагын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берсе – дару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алыр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өчен 10000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сумлык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сертификат.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Шулай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ук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гаиләнең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кереме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җан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башыннан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исә</w:t>
      </w:r>
      <w:proofErr w:type="gram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пл</w:t>
      </w:r>
      <w:proofErr w:type="gram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әгәндә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уртача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яшәү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минимумыннан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артмаска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тиеш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Аны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алыр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өчен гаилә компенсация 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lastRenderedPageBreak/>
        <w:t xml:space="preserve">түләү үзәгенә бара.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Аннары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«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Ак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Барс банк</w:t>
      </w:r>
      <w:proofErr w:type="gram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»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ы</w:t>
      </w:r>
      <w:proofErr w:type="gram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нда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исәп-хисап счеты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ачтыра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. </w:t>
      </w:r>
      <w:proofErr w:type="spellStart"/>
      <w:proofErr w:type="gram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Ул</w:t>
      </w:r>
      <w:proofErr w:type="spellEnd"/>
      <w:proofErr w:type="gram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картага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5000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сум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акча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күчерәләр.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Ярты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елдан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сертификат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алу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хокукына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ия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икәнлегеңне янә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раслатырга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кирәк. Кисәтү: кирәкле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препаратларны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сертификат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акчасына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фәкать «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Таттехмедфарм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» даруханәләре челтәреннән генә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алып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була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. </w:t>
      </w:r>
      <w:r>
        <w:rPr>
          <w:rFonts w:ascii="Arial" w:hAnsi="Arial" w:cs="Arial"/>
          <w:color w:val="000000"/>
          <w:sz w:val="29"/>
          <w:szCs w:val="29"/>
        </w:rPr>
        <w:br/>
      </w:r>
      <w:r>
        <w:rPr>
          <w:rFonts w:ascii="Arial" w:hAnsi="Arial" w:cs="Arial"/>
          <w:color w:val="000000"/>
          <w:sz w:val="29"/>
          <w:szCs w:val="29"/>
        </w:rPr>
        <w:br/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Чыганак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: </w:t>
      </w:r>
      <w:hyperlink r:id="rId7" w:history="1">
        <w:r>
          <w:rPr>
            <w:rStyle w:val="a8"/>
            <w:rFonts w:ascii="Arial" w:hAnsi="Arial" w:cs="Arial"/>
            <w:color w:val="567B95"/>
            <w:sz w:val="29"/>
            <w:szCs w:val="29"/>
            <w:shd w:val="clear" w:color="auto" w:fill="FFFFFF"/>
          </w:rPr>
          <w:t>https://vatantat.ru/2020/02/16641/</w:t>
        </w:r>
      </w:hyperlink>
      <w:r>
        <w:rPr>
          <w:rFonts w:ascii="Arial" w:hAnsi="Arial" w:cs="Arial"/>
          <w:color w:val="000000"/>
          <w:sz w:val="29"/>
          <w:szCs w:val="29"/>
        </w:rPr>
        <w:br/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©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Ватаным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Татарстан</w:t>
      </w:r>
    </w:p>
    <w:sectPr w:rsidR="00874587" w:rsidRPr="00346FEC" w:rsidSect="00FF1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6A46" w:rsidRDefault="00676A46" w:rsidP="006B3A5F">
      <w:pPr>
        <w:spacing w:after="0" w:line="240" w:lineRule="auto"/>
      </w:pPr>
      <w:r>
        <w:separator/>
      </w:r>
    </w:p>
  </w:endnote>
  <w:endnote w:type="continuationSeparator" w:id="0">
    <w:p w:rsidR="00676A46" w:rsidRDefault="00676A46" w:rsidP="006B3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6A46" w:rsidRDefault="00676A46" w:rsidP="006B3A5F">
      <w:pPr>
        <w:spacing w:after="0" w:line="240" w:lineRule="auto"/>
      </w:pPr>
      <w:r>
        <w:separator/>
      </w:r>
    </w:p>
  </w:footnote>
  <w:footnote w:type="continuationSeparator" w:id="0">
    <w:p w:rsidR="00676A46" w:rsidRDefault="00676A46" w:rsidP="006B3A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53F3"/>
    <w:rsid w:val="00295BC4"/>
    <w:rsid w:val="002A6026"/>
    <w:rsid w:val="00346FEC"/>
    <w:rsid w:val="00552EC6"/>
    <w:rsid w:val="00676A46"/>
    <w:rsid w:val="006B3A5F"/>
    <w:rsid w:val="006E53F3"/>
    <w:rsid w:val="006E5C61"/>
    <w:rsid w:val="007D1667"/>
    <w:rsid w:val="00811138"/>
    <w:rsid w:val="00874587"/>
    <w:rsid w:val="0094077F"/>
    <w:rsid w:val="009B0477"/>
    <w:rsid w:val="00C25C69"/>
    <w:rsid w:val="00CB1CC9"/>
    <w:rsid w:val="00CB798D"/>
    <w:rsid w:val="00DC0776"/>
    <w:rsid w:val="00EA210F"/>
    <w:rsid w:val="00F96562"/>
    <w:rsid w:val="00FF1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3F3"/>
  </w:style>
  <w:style w:type="paragraph" w:styleId="1">
    <w:name w:val="heading 1"/>
    <w:basedOn w:val="a"/>
    <w:link w:val="10"/>
    <w:uiPriority w:val="9"/>
    <w:qFormat/>
    <w:rsid w:val="00FF1C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53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B3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B3A5F"/>
  </w:style>
  <w:style w:type="paragraph" w:styleId="a6">
    <w:name w:val="footer"/>
    <w:basedOn w:val="a"/>
    <w:link w:val="a7"/>
    <w:uiPriority w:val="99"/>
    <w:semiHidden/>
    <w:unhideWhenUsed/>
    <w:rsid w:val="006B3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B3A5F"/>
  </w:style>
  <w:style w:type="character" w:customStyle="1" w:styleId="10">
    <w:name w:val="Заголовок 1 Знак"/>
    <w:basedOn w:val="a0"/>
    <w:link w:val="1"/>
    <w:uiPriority w:val="9"/>
    <w:rsid w:val="00FF1C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Hyperlink"/>
    <w:basedOn w:val="a0"/>
    <w:uiPriority w:val="99"/>
    <w:semiHidden/>
    <w:unhideWhenUsed/>
    <w:rsid w:val="00FF1C7E"/>
    <w:rPr>
      <w:color w:val="0000FF"/>
      <w:u w:val="single"/>
    </w:rPr>
  </w:style>
  <w:style w:type="paragraph" w:customStyle="1" w:styleId="onenewsdata">
    <w:name w:val="onenews__data"/>
    <w:basedOn w:val="a"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FF1C7E"/>
  </w:style>
  <w:style w:type="paragraph" w:customStyle="1" w:styleId="news-main-containerparagraphbold">
    <w:name w:val="news-main-container__paragraph_bold"/>
    <w:basedOn w:val="a"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F1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1C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1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8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3698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74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09778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997255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417083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653954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73099">
              <w:marLeft w:val="0"/>
              <w:marRight w:val="0"/>
              <w:marTop w:val="158"/>
              <w:marBottom w:val="31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22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046088">
                      <w:marLeft w:val="0"/>
                      <w:marRight w:val="0"/>
                      <w:marTop w:val="158"/>
                      <w:marBottom w:val="1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atantat.ru/2020/02/16641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886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2024-02-16T13:14:00Z</dcterms:created>
  <dcterms:modified xsi:type="dcterms:W3CDTF">2024-02-16T13:14:00Z</dcterms:modified>
</cp:coreProperties>
</file>