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434473" w:rsidRDefault="00434473" w:rsidP="00434473">
      <w:pPr>
        <w:pStyle w:val="1"/>
      </w:pPr>
      <w:r>
        <w:t>Индивидуальные предприниматели могут сдавать отчетность через Личный кабинет налогоплательщика ИП</w:t>
      </w:r>
    </w:p>
    <w:p w:rsidR="00434473" w:rsidRDefault="00434473" w:rsidP="00434473">
      <w:pPr>
        <w:pStyle w:val="ab"/>
      </w:pPr>
      <w:r>
        <w:t>Начиная с 26.02.2024г. у индивидуальных предпринимателей появилась возможность представления налоговой отчетности через личный кабинет  индивидуального предпринимателя (далее  - ЛК ИП).</w:t>
      </w:r>
    </w:p>
    <w:p w:rsidR="00434473" w:rsidRDefault="00434473" w:rsidP="00434473">
      <w:pPr>
        <w:pStyle w:val="ab"/>
      </w:pPr>
      <w:r>
        <w:t>Через ЛК ИП  можно направить  18 видов форм налоговой отчетности, в том числе налоговые декларации: УСН, ЕСХН, 3-НДФЛ, персонифицированные сведения о физических лицах, ЕУНД и другие.</w:t>
      </w:r>
    </w:p>
    <w:p w:rsidR="00434473" w:rsidRDefault="00434473" w:rsidP="00434473">
      <w:pPr>
        <w:pStyle w:val="ab"/>
      </w:pPr>
      <w:r>
        <w:t>Сформировать указанные декларации можно в программе «Налогоплательщик ЮЛ», после чего необходимо подписать декларацию квалифицированной электронной подписью и отправить файл в формате .XML через интернет-сервис ЛК ИП.</w:t>
      </w:r>
    </w:p>
    <w:p w:rsidR="00434473" w:rsidRDefault="00434473" w:rsidP="00434473">
      <w:pPr>
        <w:pStyle w:val="ab"/>
      </w:pPr>
      <w:r>
        <w:t>Важно! Индивидуальные предприниматели, открывшие ЛК ИП по логину и паролю, полученному в налоговом органе  или по паролю от личного кабинета на портале  Госуслуг (ЕСИА) не смогут воспользоваться новым функционалом, так как отправка налоговых деклараций в налоговый орган  в обязательном  порядке требует  подписания  КЭП.</w:t>
      </w:r>
    </w:p>
    <w:p w:rsidR="00434473" w:rsidRDefault="00434473" w:rsidP="00434473">
      <w:pPr>
        <w:pStyle w:val="ab"/>
      </w:pPr>
      <w:r>
        <w:t>Получить КЭП  индивидуальный предприниматель может  в любом налоговом органе, имея при себе паспорт, СНИЛС, ИНН и сертифицированный носитель (USB токен).</w:t>
      </w:r>
    </w:p>
    <w:p w:rsidR="00434473" w:rsidRDefault="00434473" w:rsidP="00434473">
      <w:pPr>
        <w:pStyle w:val="ab"/>
      </w:pPr>
      <w:r>
        <w:t>Пользователи ЛК ИП смогут оперативно отслеживать статус камеральной налоговой проверки, с возможностью получения и последующего скачивания всех предусмотренных электронным документооборотом с налоговыми органами документов, подтверждающих отправку налоговой декларации в налоговый орган и результат ее обработки.</w:t>
      </w:r>
    </w:p>
    <w:p w:rsidR="00800272" w:rsidRPr="00800272" w:rsidRDefault="00800272" w:rsidP="00434473">
      <w:pPr>
        <w:ind w:left="-993" w:firstLine="284"/>
        <w:jc w:val="both"/>
        <w:rPr>
          <w:sz w:val="28"/>
          <w:szCs w:val="28"/>
        </w:rPr>
      </w:pPr>
    </w:p>
    <w:p w:rsidR="00800272" w:rsidRPr="00800272" w:rsidRDefault="00800272" w:rsidP="00800272">
      <w:pPr>
        <w:jc w:val="both"/>
        <w:rPr>
          <w:sz w:val="28"/>
          <w:szCs w:val="28"/>
        </w:rPr>
      </w:pPr>
    </w:p>
    <w:p w:rsidR="00EC568B" w:rsidRDefault="00EC568B">
      <w:pPr>
        <w:rPr>
          <w:rFonts w:ascii="Calibri" w:eastAsia="Times New Roman" w:hAnsi="Calibri" w:cs="Calibri"/>
          <w:sz w:val="52"/>
          <w:szCs w:val="52"/>
        </w:rPr>
      </w:pPr>
      <w:r>
        <w:rPr>
          <w:rFonts w:ascii="Calibri" w:eastAsia="Times New Roman" w:hAnsi="Calibri" w:cs="Calibri"/>
          <w:sz w:val="52"/>
          <w:szCs w:val="52"/>
        </w:rPr>
        <w:t xml:space="preserve">                               </w:t>
      </w:r>
    </w:p>
    <w:p w:rsidR="00EC568B" w:rsidRDefault="00EC568B">
      <w:pPr>
        <w:rPr>
          <w:rFonts w:ascii="Calibri" w:eastAsia="Times New Roman" w:hAnsi="Calibri" w:cs="Calibri"/>
          <w:sz w:val="52"/>
          <w:szCs w:val="52"/>
        </w:rPr>
      </w:pPr>
    </w:p>
    <w:p w:rsidR="00EC568B" w:rsidRDefault="00EC568B" w:rsidP="004E43B1">
      <w:pPr>
        <w:jc w:val="center"/>
        <w:rPr>
          <w:rFonts w:ascii="Calibri" w:eastAsia="Times New Roman" w:hAnsi="Calibri" w:cs="Calibri"/>
          <w:sz w:val="52"/>
          <w:szCs w:val="52"/>
        </w:rPr>
      </w:pPr>
    </w:p>
    <w:p w:rsidR="00F30AD4" w:rsidRPr="004E43B1" w:rsidRDefault="00F30AD4" w:rsidP="004E43B1">
      <w:pPr>
        <w:jc w:val="center"/>
        <w:rPr>
          <w:b/>
          <w:sz w:val="52"/>
          <w:szCs w:val="52"/>
        </w:rPr>
      </w:pPr>
    </w:p>
    <w:sectPr w:rsidR="00F30AD4" w:rsidRPr="004E43B1" w:rsidSect="00F30AD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5229" w:rsidRDefault="00F35229" w:rsidP="00F30AD4">
      <w:pPr>
        <w:spacing w:after="0" w:line="240" w:lineRule="auto"/>
      </w:pPr>
      <w:r>
        <w:separator/>
      </w:r>
    </w:p>
  </w:endnote>
  <w:endnote w:type="continuationSeparator" w:id="1">
    <w:p w:rsidR="00F35229" w:rsidRDefault="00F35229" w:rsidP="00F30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AD4" w:rsidRDefault="00F30AD4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AD4" w:rsidRDefault="00F30AD4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AD4" w:rsidRDefault="00F30AD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5229" w:rsidRDefault="00F35229" w:rsidP="00F30AD4">
      <w:pPr>
        <w:spacing w:after="0" w:line="240" w:lineRule="auto"/>
      </w:pPr>
      <w:r>
        <w:separator/>
      </w:r>
    </w:p>
  </w:footnote>
  <w:footnote w:type="continuationSeparator" w:id="1">
    <w:p w:rsidR="00F35229" w:rsidRDefault="00F35229" w:rsidP="00F30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AD4" w:rsidRDefault="00F30AD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AD4" w:rsidRDefault="00F30AD4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AD4" w:rsidRDefault="00F30AD4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isplayBackgroundShape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9218">
      <o:colormenu v:ext="edit" fillcolor="none [3212]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207DF"/>
    <w:rsid w:val="00016FCF"/>
    <w:rsid w:val="001473A6"/>
    <w:rsid w:val="001E7F29"/>
    <w:rsid w:val="002051F8"/>
    <w:rsid w:val="002F620D"/>
    <w:rsid w:val="00323266"/>
    <w:rsid w:val="0038758B"/>
    <w:rsid w:val="003E1A6C"/>
    <w:rsid w:val="00412F1D"/>
    <w:rsid w:val="00434473"/>
    <w:rsid w:val="004A0F1E"/>
    <w:rsid w:val="004A264A"/>
    <w:rsid w:val="004D58B1"/>
    <w:rsid w:val="004E43B1"/>
    <w:rsid w:val="00502DC0"/>
    <w:rsid w:val="00511B0E"/>
    <w:rsid w:val="005834D6"/>
    <w:rsid w:val="005B71CB"/>
    <w:rsid w:val="005E12C0"/>
    <w:rsid w:val="007C33B0"/>
    <w:rsid w:val="007C5793"/>
    <w:rsid w:val="007D4E4D"/>
    <w:rsid w:val="00800272"/>
    <w:rsid w:val="0085168E"/>
    <w:rsid w:val="0087293F"/>
    <w:rsid w:val="00B207DF"/>
    <w:rsid w:val="00C12366"/>
    <w:rsid w:val="00EC568B"/>
    <w:rsid w:val="00F30AD4"/>
    <w:rsid w:val="00F35229"/>
    <w:rsid w:val="00FF4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366"/>
  </w:style>
  <w:style w:type="paragraph" w:styleId="1">
    <w:name w:val="heading 1"/>
    <w:basedOn w:val="a"/>
    <w:next w:val="a"/>
    <w:link w:val="10"/>
    <w:uiPriority w:val="9"/>
    <w:qFormat/>
    <w:rsid w:val="004344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002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0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07D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F620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F620D"/>
    <w:rPr>
      <w:color w:val="800080"/>
      <w:u w:val="single"/>
    </w:rPr>
  </w:style>
  <w:style w:type="paragraph" w:customStyle="1" w:styleId="xl64">
    <w:name w:val="xl64"/>
    <w:basedOn w:val="a"/>
    <w:rsid w:val="002F620D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18"/>
      <w:szCs w:val="18"/>
    </w:rPr>
  </w:style>
  <w:style w:type="paragraph" w:customStyle="1" w:styleId="xl65">
    <w:name w:val="xl65"/>
    <w:basedOn w:val="a"/>
    <w:rsid w:val="002F620D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800272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ext-plain">
    <w:name w:val="text-plain"/>
    <w:basedOn w:val="a"/>
    <w:rsid w:val="00800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0027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800272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0027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800272"/>
    <w:rPr>
      <w:rFonts w:ascii="Arial" w:eastAsia="Times New Roman" w:hAnsi="Arial" w:cs="Arial"/>
      <w:vanish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F30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30AD4"/>
  </w:style>
  <w:style w:type="paragraph" w:styleId="a9">
    <w:name w:val="footer"/>
    <w:basedOn w:val="a"/>
    <w:link w:val="aa"/>
    <w:uiPriority w:val="99"/>
    <w:semiHidden/>
    <w:unhideWhenUsed/>
    <w:rsid w:val="00F30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30AD4"/>
  </w:style>
  <w:style w:type="character" w:customStyle="1" w:styleId="10">
    <w:name w:val="Заголовок 1 Знак"/>
    <w:basedOn w:val="a0"/>
    <w:link w:val="1"/>
    <w:uiPriority w:val="9"/>
    <w:rsid w:val="004344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Normal (Web)"/>
    <w:basedOn w:val="a"/>
    <w:uiPriority w:val="99"/>
    <w:semiHidden/>
    <w:unhideWhenUsed/>
    <w:rsid w:val="00434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8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9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5895">
          <w:marLeft w:val="0"/>
          <w:marRight w:val="0"/>
          <w:marTop w:val="6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7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6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697411">
                      <w:marLeft w:val="-2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832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6532398">
              <w:marLeft w:val="0"/>
              <w:marRight w:val="0"/>
              <w:marTop w:val="5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84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16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32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594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486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684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9503386">
          <w:marLeft w:val="0"/>
          <w:marRight w:val="0"/>
          <w:marTop w:val="2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62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36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931303">
                      <w:marLeft w:val="0"/>
                      <w:marRight w:val="41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0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5609044">
          <w:marLeft w:val="0"/>
          <w:marRight w:val="0"/>
          <w:marTop w:val="5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4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03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87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0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78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3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1286</Characters>
  <Application>Microsoft Office Word</Application>
  <DocSecurity>0</DocSecurity>
  <Lines>10</Lines>
  <Paragraphs>3</Paragraphs>
  <ScaleCrop>false</ScaleCrop>
  <Company>Microsoft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</dc:creator>
  <cp:lastModifiedBy>SP</cp:lastModifiedBy>
  <cp:revision>2</cp:revision>
  <cp:lastPrinted>2024-01-19T10:42:00Z</cp:lastPrinted>
  <dcterms:created xsi:type="dcterms:W3CDTF">2024-02-29T08:03:00Z</dcterms:created>
  <dcterms:modified xsi:type="dcterms:W3CDTF">2024-02-29T08:03:00Z</dcterms:modified>
</cp:coreProperties>
</file>