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3" w:rsidRPr="00C80BFB" w:rsidRDefault="009C0D43" w:rsidP="00C8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BFB">
        <w:rPr>
          <w:rFonts w:ascii="Times New Roman" w:eastAsia="Times New Roman" w:hAnsi="Times New Roman" w:cs="Times New Roman"/>
          <w:b/>
          <w:sz w:val="40"/>
          <w:szCs w:val="40"/>
        </w:rPr>
        <w:t>Особый противопожарный режим в Татарстане введут с 22 апреля до 12 мая:</w:t>
      </w:r>
      <w:bookmarkStart w:id="0" w:name="_GoBack"/>
      <w:bookmarkEnd w:id="0"/>
      <w:r w:rsidR="00C80BF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C80BFB">
        <w:rPr>
          <w:rFonts w:ascii="Times New Roman" w:eastAsia="Times New Roman" w:hAnsi="Times New Roman" w:cs="Times New Roman"/>
          <w:b/>
          <w:sz w:val="40"/>
          <w:szCs w:val="40"/>
        </w:rPr>
        <w:t>запрещено жарить шашлыки, разводить костры, сжигать бытовые отходы, сухую траву и мусор.</w:t>
      </w:r>
      <w:r w:rsidRPr="00C80BFB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9C0D43">
        <w:rPr>
          <w:rFonts w:ascii="Times New Roman" w:eastAsia="Times New Roman" w:hAnsi="Times New Roman" w:cs="Times New Roman"/>
          <w:sz w:val="24"/>
          <w:szCs w:val="24"/>
        </w:rPr>
        <w:br/>
      </w:r>
      <w:r w:rsidRPr="00C80BFB">
        <w:rPr>
          <w:rFonts w:ascii="Times New Roman" w:eastAsia="Times New Roman" w:hAnsi="Times New Roman" w:cs="Times New Roman"/>
          <w:sz w:val="28"/>
          <w:szCs w:val="28"/>
        </w:rPr>
        <w:t>Нельзя готовить еду в мангалах, жаровнях и прочих несгораемых емкостях на территории населенных пунктов, садоводческих товариществ или детских лагерях, которые подвержены угрозе лесных пожаров. Это ограничение не распространяется на рестораны, кафе, бары и прочие объекты общественного питания. Запрещается использовать пиротехнические изделия 1-3 классов в местах, подверженных угрозе лесных и прочих природных пожаров.</w:t>
      </w:r>
    </w:p>
    <w:p w:rsidR="00C80BFB" w:rsidRDefault="00C80BFB" w:rsidP="009C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D43" w:rsidRPr="009C0D43" w:rsidRDefault="009C0D43" w:rsidP="009C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710" cy="3950970"/>
            <wp:effectExtent l="19050" t="0" r="8890" b="0"/>
            <wp:docPr id="7" name="Рисунок 7" descr="C:\Users\admin\Desktop\immsf5rFq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msf5rFq3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C3" w:rsidRPr="00007F26" w:rsidRDefault="00476BC3" w:rsidP="0000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76BC3" w:rsidRPr="00007F26" w:rsidSect="00D6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7707"/>
    <w:rsid w:val="00007F26"/>
    <w:rsid w:val="0024435F"/>
    <w:rsid w:val="0025253A"/>
    <w:rsid w:val="00254A52"/>
    <w:rsid w:val="00290475"/>
    <w:rsid w:val="0030128E"/>
    <w:rsid w:val="00326BC1"/>
    <w:rsid w:val="00333124"/>
    <w:rsid w:val="0039203A"/>
    <w:rsid w:val="003D51D8"/>
    <w:rsid w:val="003E4DCA"/>
    <w:rsid w:val="0044150E"/>
    <w:rsid w:val="00447707"/>
    <w:rsid w:val="00462CB0"/>
    <w:rsid w:val="00476BC3"/>
    <w:rsid w:val="004D72EC"/>
    <w:rsid w:val="004F5E1D"/>
    <w:rsid w:val="0051684C"/>
    <w:rsid w:val="00554319"/>
    <w:rsid w:val="005A38AF"/>
    <w:rsid w:val="005D47D0"/>
    <w:rsid w:val="005E56F1"/>
    <w:rsid w:val="006132CE"/>
    <w:rsid w:val="00624DB0"/>
    <w:rsid w:val="006269D0"/>
    <w:rsid w:val="00674245"/>
    <w:rsid w:val="00692CBC"/>
    <w:rsid w:val="00697A67"/>
    <w:rsid w:val="006C0EDA"/>
    <w:rsid w:val="006F6BB6"/>
    <w:rsid w:val="00713159"/>
    <w:rsid w:val="00743DA4"/>
    <w:rsid w:val="0079676D"/>
    <w:rsid w:val="007A7D8E"/>
    <w:rsid w:val="008011CC"/>
    <w:rsid w:val="00806606"/>
    <w:rsid w:val="00851EE5"/>
    <w:rsid w:val="00890507"/>
    <w:rsid w:val="008B428E"/>
    <w:rsid w:val="0091707D"/>
    <w:rsid w:val="00924AD9"/>
    <w:rsid w:val="0097641E"/>
    <w:rsid w:val="009C0D43"/>
    <w:rsid w:val="009D7348"/>
    <w:rsid w:val="00A063CF"/>
    <w:rsid w:val="00A71EBA"/>
    <w:rsid w:val="00AC7FF2"/>
    <w:rsid w:val="00AE2718"/>
    <w:rsid w:val="00B600C2"/>
    <w:rsid w:val="00B951A8"/>
    <w:rsid w:val="00C344DB"/>
    <w:rsid w:val="00C424B0"/>
    <w:rsid w:val="00C80BFB"/>
    <w:rsid w:val="00C92308"/>
    <w:rsid w:val="00CE47DD"/>
    <w:rsid w:val="00D31A90"/>
    <w:rsid w:val="00D56E55"/>
    <w:rsid w:val="00D63634"/>
    <w:rsid w:val="00D64BA7"/>
    <w:rsid w:val="00DA5036"/>
    <w:rsid w:val="00DB7676"/>
    <w:rsid w:val="00E05B0C"/>
    <w:rsid w:val="00E22726"/>
    <w:rsid w:val="00EC49C5"/>
    <w:rsid w:val="00ED5ED7"/>
    <w:rsid w:val="00EE4A52"/>
    <w:rsid w:val="00F1634B"/>
    <w:rsid w:val="00F37E0A"/>
    <w:rsid w:val="00F77481"/>
    <w:rsid w:val="00F80480"/>
    <w:rsid w:val="00FB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7"/>
  </w:style>
  <w:style w:type="paragraph" w:styleId="1">
    <w:name w:val="heading 1"/>
    <w:basedOn w:val="a"/>
    <w:link w:val="10"/>
    <w:uiPriority w:val="9"/>
    <w:qFormat/>
    <w:rsid w:val="00ED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203A"/>
    <w:pPr>
      <w:spacing w:after="0" w:line="240" w:lineRule="auto"/>
    </w:pPr>
  </w:style>
  <w:style w:type="paragraph" w:customStyle="1" w:styleId="onenewslink">
    <w:name w:val="onenews__link"/>
    <w:basedOn w:val="a"/>
    <w:rsid w:val="006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D5ED7"/>
    <w:rPr>
      <w:color w:val="0000FF"/>
      <w:u w:val="single"/>
    </w:rPr>
  </w:style>
  <w:style w:type="paragraph" w:customStyle="1" w:styleId="onenewsdata">
    <w:name w:val="onenews__data"/>
    <w:basedOn w:val="a"/>
    <w:rsid w:val="00E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newsdata1">
    <w:name w:val="onenews__data1"/>
    <w:basedOn w:val="a0"/>
    <w:rsid w:val="00ED5ED7"/>
  </w:style>
  <w:style w:type="paragraph" w:customStyle="1" w:styleId="news-main-containerparagraphbold">
    <w:name w:val="news-main-container__paragraph_bold"/>
    <w:basedOn w:val="a"/>
    <w:rsid w:val="00E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203A"/>
    <w:pPr>
      <w:spacing w:after="0" w:line="240" w:lineRule="auto"/>
    </w:pPr>
  </w:style>
  <w:style w:type="paragraph" w:customStyle="1" w:styleId="onenewslink">
    <w:name w:val="onenews__link"/>
    <w:basedOn w:val="a"/>
    <w:rsid w:val="006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D5ED7"/>
    <w:rPr>
      <w:color w:val="0000FF"/>
      <w:u w:val="single"/>
    </w:rPr>
  </w:style>
  <w:style w:type="paragraph" w:customStyle="1" w:styleId="onenewsdata">
    <w:name w:val="onenews__data"/>
    <w:basedOn w:val="a"/>
    <w:rsid w:val="00E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newsdata1">
    <w:name w:val="onenews__data1"/>
    <w:basedOn w:val="a0"/>
    <w:rsid w:val="00ED5ED7"/>
  </w:style>
  <w:style w:type="paragraph" w:customStyle="1" w:styleId="news-main-containerparagraphbold">
    <w:name w:val="news-main-container__paragraph_bold"/>
    <w:basedOn w:val="a"/>
    <w:rsid w:val="00ED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1669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612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719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720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2317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459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751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12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79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700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872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591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6729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818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3841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370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693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821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9208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9295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330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59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37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624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09992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762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11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346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365">
                  <w:marLeft w:val="0"/>
                  <w:marRight w:val="0"/>
                  <w:marTop w:val="0"/>
                  <w:marBottom w:val="4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2024-04-13T05:12:00Z</dcterms:created>
  <dcterms:modified xsi:type="dcterms:W3CDTF">2024-04-13T05:12:00Z</dcterms:modified>
</cp:coreProperties>
</file>