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22" w:rsidRPr="00D93122" w:rsidRDefault="00D93122" w:rsidP="00D931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31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 плечами Анны </w:t>
      </w:r>
      <w:proofErr w:type="spellStart"/>
      <w:r w:rsidRPr="00D931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Ямкиной</w:t>
      </w:r>
      <w:proofErr w:type="spellEnd"/>
      <w:r w:rsidRPr="00D931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из Старой Тумбы немалый житейский опыт</w:t>
      </w:r>
    </w:p>
    <w:p w:rsidR="00F1389C" w:rsidRDefault="00D93122">
      <w:r>
        <w:rPr>
          <w:noProof/>
          <w:lang w:eastAsia="ru-RU"/>
        </w:rPr>
        <w:drawing>
          <wp:inline distT="0" distB="0" distL="0" distR="0">
            <wp:extent cx="5940425" cy="3956323"/>
            <wp:effectExtent l="19050" t="0" r="3175" b="6077"/>
            <wp:docPr id="1" name="Рисунок 1" descr="http://alki-rt.ru/images/uploads/ckeditor/jpeg/663b2c9f2fdd5_WhatsApp%20Image%202024-05-06%20at%2013.24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ki-rt.ru/images/uploads/ckeditor/jpeg/663b2c9f2fdd5_WhatsApp%20Image%202024-05-06%20at%2013.24.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122" w:rsidRPr="00D93122" w:rsidRDefault="00D93122" w:rsidP="00D93122">
      <w:pPr>
        <w:pStyle w:val="a4"/>
        <w:rPr>
          <w:sz w:val="26"/>
          <w:szCs w:val="26"/>
        </w:rPr>
      </w:pPr>
      <w:r w:rsidRPr="00D93122">
        <w:rPr>
          <w:sz w:val="26"/>
          <w:szCs w:val="26"/>
        </w:rPr>
        <w:t xml:space="preserve">Вся жизнь Анны </w:t>
      </w:r>
      <w:proofErr w:type="spellStart"/>
      <w:r w:rsidRPr="00D93122">
        <w:rPr>
          <w:sz w:val="26"/>
          <w:szCs w:val="26"/>
        </w:rPr>
        <w:t>Ямкиной</w:t>
      </w:r>
      <w:proofErr w:type="spellEnd"/>
      <w:r w:rsidRPr="00D93122">
        <w:rPr>
          <w:sz w:val="26"/>
          <w:szCs w:val="26"/>
        </w:rPr>
        <w:t xml:space="preserve"> прошла в родном селе. Родители – простые рабочие. В семье росли шестеро детей. Когда началась война, Анне было 11 лет.  «Отца сразу забрали на фронт. Нас мама поднимала одна, – вспоминает она военную пору. – Пока она была на работе, старшие дети присматривали за младшими и вели хозяйство. Работы хватало всем. Помню, что ели траву, лепешки пекли. Спасались и грибами – в наших лесах их было много. А еще выручала коза-кормилица».   </w:t>
      </w:r>
    </w:p>
    <w:p w:rsidR="00D93122" w:rsidRPr="00D93122" w:rsidRDefault="00D93122" w:rsidP="00D93122">
      <w:pPr>
        <w:pStyle w:val="a4"/>
        <w:rPr>
          <w:sz w:val="26"/>
          <w:szCs w:val="26"/>
        </w:rPr>
      </w:pPr>
      <w:r w:rsidRPr="00D93122">
        <w:rPr>
          <w:sz w:val="26"/>
          <w:szCs w:val="26"/>
        </w:rPr>
        <w:t xml:space="preserve">Пока продолжалась война с немецко-фашистскими захватчиками, оставшиеся в тылу сельчане самоотверженно трудились, делали всё от них зависящее, чтобы помогать фронту: пахали и боронили землю, сеяли хлеб, занимались заготовкой древесины, дров. «Кем только я не работала в годы войны,– вспоминает Анна Дмитриевна. – И стволы деревьев от сучков очищала,  и за семенами с подругой пешком в </w:t>
      </w:r>
      <w:proofErr w:type="gramStart"/>
      <w:r w:rsidRPr="00D93122">
        <w:rPr>
          <w:sz w:val="26"/>
          <w:szCs w:val="26"/>
        </w:rPr>
        <w:t>Нижнее</w:t>
      </w:r>
      <w:proofErr w:type="gramEnd"/>
      <w:r w:rsidRPr="00D93122">
        <w:rPr>
          <w:sz w:val="26"/>
          <w:szCs w:val="26"/>
        </w:rPr>
        <w:t xml:space="preserve"> </w:t>
      </w:r>
      <w:proofErr w:type="spellStart"/>
      <w:r w:rsidRPr="00D93122">
        <w:rPr>
          <w:sz w:val="26"/>
          <w:szCs w:val="26"/>
        </w:rPr>
        <w:t>Алькеево</w:t>
      </w:r>
      <w:proofErr w:type="spellEnd"/>
      <w:r w:rsidRPr="00D93122">
        <w:rPr>
          <w:sz w:val="26"/>
          <w:szCs w:val="26"/>
        </w:rPr>
        <w:t xml:space="preserve"> ходили. В деревянной тележке привозили по два мешка пшеницы или овса. Иногда носили зерно в рюкзаках – по 20 килограммов. В </w:t>
      </w:r>
      <w:proofErr w:type="spellStart"/>
      <w:r w:rsidRPr="00D93122">
        <w:rPr>
          <w:sz w:val="26"/>
          <w:szCs w:val="26"/>
        </w:rPr>
        <w:t>Качеево</w:t>
      </w:r>
      <w:proofErr w:type="spellEnd"/>
      <w:r w:rsidRPr="00D93122">
        <w:rPr>
          <w:sz w:val="26"/>
          <w:szCs w:val="26"/>
        </w:rPr>
        <w:t xml:space="preserve"> останавливались на ночлег». </w:t>
      </w:r>
    </w:p>
    <w:p w:rsidR="00D93122" w:rsidRPr="00D93122" w:rsidRDefault="00D93122" w:rsidP="00D93122">
      <w:pPr>
        <w:pStyle w:val="a4"/>
        <w:rPr>
          <w:sz w:val="26"/>
          <w:szCs w:val="26"/>
        </w:rPr>
      </w:pPr>
      <w:r w:rsidRPr="00D93122">
        <w:rPr>
          <w:sz w:val="26"/>
          <w:szCs w:val="26"/>
        </w:rPr>
        <w:t xml:space="preserve">В то время пришлось Анне </w:t>
      </w:r>
      <w:proofErr w:type="spellStart"/>
      <w:r w:rsidRPr="00D93122">
        <w:rPr>
          <w:sz w:val="26"/>
          <w:szCs w:val="26"/>
        </w:rPr>
        <w:t>Ямкиной</w:t>
      </w:r>
      <w:proofErr w:type="spellEnd"/>
      <w:r w:rsidRPr="00D93122">
        <w:rPr>
          <w:sz w:val="26"/>
          <w:szCs w:val="26"/>
        </w:rPr>
        <w:t xml:space="preserve"> и плугарем поработать. А её подруга управляла трактором. «Это была очень трудная работа под открытым небом – на ветру, в пыли, под дождем. Но такие уж стояли времена, мы просто работали и считали, что наш труд тоже очень важен», – продолжает Анна Дмитриевна. </w:t>
      </w:r>
    </w:p>
    <w:p w:rsidR="00D93122" w:rsidRPr="00D93122" w:rsidRDefault="00D93122" w:rsidP="00D93122">
      <w:pPr>
        <w:pStyle w:val="a4"/>
        <w:rPr>
          <w:sz w:val="26"/>
          <w:szCs w:val="26"/>
        </w:rPr>
      </w:pPr>
      <w:r w:rsidRPr="00D93122">
        <w:rPr>
          <w:sz w:val="26"/>
          <w:szCs w:val="26"/>
        </w:rPr>
        <w:t>1941-1945 годы – страшное время, когда судьбы людей слились воедино с войной. Дети военной поры, которым сейчас за 90, хорошо помнят свой тяжелейший отрезок жизни так, как будто это было вчера. «В 1943 году отец получил серьезное ранение. Ему удалось выжить, а все остальные его товарищи погибли. Отца признали непригодным для дальнейшей службы», – рассказывает она. </w:t>
      </w:r>
      <w:r w:rsidRPr="00D93122">
        <w:rPr>
          <w:sz w:val="26"/>
          <w:szCs w:val="26"/>
        </w:rPr>
        <w:br/>
      </w:r>
      <w:r w:rsidRPr="00D93122">
        <w:rPr>
          <w:sz w:val="26"/>
          <w:szCs w:val="26"/>
        </w:rPr>
        <w:lastRenderedPageBreak/>
        <w:t>Война никого не щадит. «Отец написал нам из госпиталя, что ранен, что он все поймет, если мы его не примем. А как мы могли от отца отказаться, – говорит она. – Сразу же ответили ему, чтобы приехал, обязательно приехал. Наш папа был мужественным человеком, держался, как мог. Даже дом самостоятельно построил». </w:t>
      </w:r>
    </w:p>
    <w:p w:rsidR="00D93122" w:rsidRPr="00D93122" w:rsidRDefault="00D93122" w:rsidP="00D93122">
      <w:pPr>
        <w:pStyle w:val="a4"/>
        <w:rPr>
          <w:sz w:val="26"/>
          <w:szCs w:val="26"/>
        </w:rPr>
      </w:pPr>
      <w:r w:rsidRPr="00D93122">
        <w:rPr>
          <w:sz w:val="26"/>
          <w:szCs w:val="26"/>
        </w:rPr>
        <w:t>    Многое пришлось пережить девочке-подростку в страшное военное и тяжелое послевоенное время. Анна выросла, трудности только закалили ее, научили не жаловаться на судьбу. Была старательной, ответственной, любое дело спорилось в трудолюбивых руках. Так и осталась она жить в родной деревне.  </w:t>
      </w:r>
    </w:p>
    <w:p w:rsidR="00D93122" w:rsidRPr="00D93122" w:rsidRDefault="00D93122" w:rsidP="00D93122">
      <w:pPr>
        <w:pStyle w:val="a4"/>
        <w:rPr>
          <w:sz w:val="26"/>
          <w:szCs w:val="26"/>
        </w:rPr>
      </w:pPr>
      <w:r w:rsidRPr="00D93122">
        <w:rPr>
          <w:sz w:val="26"/>
          <w:szCs w:val="26"/>
        </w:rPr>
        <w:t xml:space="preserve">    С будущим супругом Анна познакомилась в клубе. Петр был призван на   службу в армию в 1944 году, служил 7 лет. После армии решил жениться на местной красавице Анне. «Он был хорошим гармонистом, но я не обращала на него внимания, а он меня сразу заметил, – улыбается Анна Дмитриевна. –  Как-то вечером на танцах он подошел и напрямик сказал, что хочет на мне жениться. Его слова я не восприняла всерьёз. Однажды в клубе он при всех   заявил, что румянее Аньки нет никого. От этих слов я покраснела еще </w:t>
      </w:r>
      <w:proofErr w:type="spellStart"/>
      <w:r w:rsidRPr="00D93122">
        <w:rPr>
          <w:sz w:val="26"/>
          <w:szCs w:val="26"/>
        </w:rPr>
        <w:t>сильее</w:t>
      </w:r>
      <w:proofErr w:type="spellEnd"/>
      <w:r w:rsidRPr="00D93122">
        <w:rPr>
          <w:sz w:val="26"/>
          <w:szCs w:val="26"/>
        </w:rPr>
        <w:t>. В этот вечер он меня и украл».  </w:t>
      </w:r>
    </w:p>
    <w:p w:rsidR="00D93122" w:rsidRPr="00D93122" w:rsidRDefault="00D93122" w:rsidP="00D93122">
      <w:pPr>
        <w:pStyle w:val="a4"/>
        <w:rPr>
          <w:sz w:val="26"/>
          <w:szCs w:val="26"/>
        </w:rPr>
      </w:pPr>
      <w:r w:rsidRPr="00D93122">
        <w:rPr>
          <w:noProof/>
          <w:sz w:val="26"/>
          <w:szCs w:val="26"/>
        </w:rPr>
        <w:drawing>
          <wp:inline distT="0" distB="0" distL="0" distR="0">
            <wp:extent cx="6151456" cy="4564380"/>
            <wp:effectExtent l="19050" t="0" r="1694" b="7620"/>
            <wp:docPr id="4" name="Рисунок 4" descr="http://alki-rt.ru/images/uploads/ckeditor/jpeg/663b2c6dc39e4_WhatsApp%20Image%202024-05-06%20at%2013.2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ki-rt.ru/images/uploads/ckeditor/jpeg/663b2c6dc39e4_WhatsApp%20Image%202024-05-06%20at%2013.23.3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254" cy="4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122" w:rsidRPr="00D93122" w:rsidRDefault="00D93122" w:rsidP="00D93122">
      <w:pPr>
        <w:pStyle w:val="a4"/>
        <w:rPr>
          <w:sz w:val="26"/>
          <w:szCs w:val="26"/>
        </w:rPr>
      </w:pPr>
    </w:p>
    <w:p w:rsidR="00D93122" w:rsidRPr="00D93122" w:rsidRDefault="00D93122" w:rsidP="00D93122">
      <w:pPr>
        <w:pStyle w:val="a4"/>
        <w:rPr>
          <w:sz w:val="26"/>
          <w:szCs w:val="26"/>
        </w:rPr>
      </w:pPr>
      <w:r w:rsidRPr="00D93122">
        <w:rPr>
          <w:sz w:val="26"/>
          <w:szCs w:val="26"/>
        </w:rPr>
        <w:t>Несколько лет молодые жили вместе с родителями супруга.  Параллельно строили свой дом. «Дом ставили вдвоем, никто не помогал. В качестве кровли использовали лубок. После новоселья некоторое время спали на полу», – поделилась долгожительница. </w:t>
      </w:r>
      <w:r w:rsidRPr="00D93122">
        <w:rPr>
          <w:sz w:val="26"/>
          <w:szCs w:val="26"/>
        </w:rPr>
        <w:br/>
        <w:t xml:space="preserve">    Тяжелый труд, голодное время, переживания не прошли бесследно, преследовали болезни. Петр Матвеевич прожил недолго, ушел из жизни в 58 лет. Но горе не сломило Анну Дмитриевну, пережить утрату помогла семья. Рядом были любимые дети – 6 </w:t>
      </w:r>
      <w:r w:rsidRPr="00D93122">
        <w:rPr>
          <w:sz w:val="26"/>
          <w:szCs w:val="26"/>
        </w:rPr>
        <w:lastRenderedPageBreak/>
        <w:t>сыновей, которые отвлекали от грустных мыслей. Сейчас в большой семье 13 внуков и 11 правнуков, которые, в свою очередь, очень бережно к ней относятся – приезжают, окружают вниманием и заботятся. </w:t>
      </w:r>
    </w:p>
    <w:p w:rsidR="00D93122" w:rsidRPr="00D93122" w:rsidRDefault="00D93122" w:rsidP="00D93122">
      <w:pPr>
        <w:pStyle w:val="a4"/>
        <w:rPr>
          <w:sz w:val="26"/>
          <w:szCs w:val="26"/>
        </w:rPr>
      </w:pPr>
      <w:r w:rsidRPr="00D93122">
        <w:rPr>
          <w:sz w:val="26"/>
          <w:szCs w:val="26"/>
        </w:rPr>
        <w:t>    Что же касается секрета долголетия, то его у Анны Дмитриевны и не оказалось, она просто очень любит жить, людей, радуется каждому прожитому дню, со всеми находит общий язык, встречается, общается по телефону с подругами. </w:t>
      </w:r>
    </w:p>
    <w:p w:rsidR="00D93122" w:rsidRPr="00D93122" w:rsidRDefault="00D93122" w:rsidP="00D93122">
      <w:pPr>
        <w:pStyle w:val="a4"/>
        <w:rPr>
          <w:sz w:val="26"/>
          <w:szCs w:val="26"/>
        </w:rPr>
      </w:pPr>
      <w:r w:rsidRPr="00D93122">
        <w:rPr>
          <w:sz w:val="26"/>
          <w:szCs w:val="26"/>
        </w:rPr>
        <w:t xml:space="preserve">«Мы очень гордимся тем, что имеем возможность непосредственно поблагодарить Вас, представителя поколения победителей, подарившего нам мирное небо и счастье жить свободно», – произнесла тёплые слова в адрес ветерана глава Аппаковского сельского поселения </w:t>
      </w:r>
      <w:proofErr w:type="spellStart"/>
      <w:r w:rsidRPr="00D93122">
        <w:rPr>
          <w:sz w:val="26"/>
          <w:szCs w:val="26"/>
        </w:rPr>
        <w:t>Ильгамия</w:t>
      </w:r>
      <w:proofErr w:type="spellEnd"/>
      <w:r w:rsidRPr="00D93122">
        <w:rPr>
          <w:sz w:val="26"/>
          <w:szCs w:val="26"/>
        </w:rPr>
        <w:t xml:space="preserve"> </w:t>
      </w:r>
      <w:proofErr w:type="spellStart"/>
      <w:r w:rsidRPr="00D93122">
        <w:rPr>
          <w:sz w:val="26"/>
          <w:szCs w:val="26"/>
        </w:rPr>
        <w:t>Абзяббарова</w:t>
      </w:r>
      <w:proofErr w:type="spellEnd"/>
      <w:r w:rsidRPr="00D93122">
        <w:rPr>
          <w:sz w:val="26"/>
          <w:szCs w:val="26"/>
        </w:rPr>
        <w:t>.  </w:t>
      </w:r>
    </w:p>
    <w:p w:rsidR="00D93122" w:rsidRPr="00D93122" w:rsidRDefault="00D93122" w:rsidP="00D93122">
      <w:pPr>
        <w:pStyle w:val="a4"/>
        <w:rPr>
          <w:sz w:val="26"/>
          <w:szCs w:val="26"/>
        </w:rPr>
      </w:pPr>
      <w:r w:rsidRPr="00D93122">
        <w:rPr>
          <w:sz w:val="26"/>
          <w:szCs w:val="26"/>
        </w:rPr>
        <w:t>Много ли нужно пожилому человеку в такие преклонные годы? Здоровья да чуточку внимания – и это, надо сказать, сегодня самое главное. </w:t>
      </w:r>
    </w:p>
    <w:p w:rsidR="00D93122" w:rsidRPr="00D93122" w:rsidRDefault="00D93122" w:rsidP="00D93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1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Подробнее: http://alki-rt.ru/news/novosti/za-plecami-anny-iamkinoi-iz-staroi-tumby-nemalyi-ziteiskii-opyt</w:t>
      </w:r>
    </w:p>
    <w:p w:rsidR="00D93122" w:rsidRPr="00D93122" w:rsidRDefault="00D93122" w:rsidP="00D93122">
      <w:pPr>
        <w:pStyle w:val="a4"/>
        <w:rPr>
          <w:sz w:val="26"/>
          <w:szCs w:val="26"/>
        </w:rPr>
      </w:pPr>
    </w:p>
    <w:p w:rsidR="00D93122" w:rsidRPr="00D93122" w:rsidRDefault="00D93122">
      <w:pPr>
        <w:rPr>
          <w:sz w:val="26"/>
          <w:szCs w:val="26"/>
        </w:rPr>
      </w:pPr>
    </w:p>
    <w:sectPr w:rsidR="00D93122" w:rsidRPr="00D93122" w:rsidSect="00D93122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122"/>
    <w:rsid w:val="0001003F"/>
    <w:rsid w:val="001C2785"/>
    <w:rsid w:val="004A0774"/>
    <w:rsid w:val="008A00D3"/>
    <w:rsid w:val="00BA7E46"/>
    <w:rsid w:val="00CF41F6"/>
    <w:rsid w:val="00D45C94"/>
    <w:rsid w:val="00D858E9"/>
    <w:rsid w:val="00D93122"/>
    <w:rsid w:val="00DA1337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paragraph" w:styleId="1">
    <w:name w:val="heading 1"/>
    <w:basedOn w:val="a"/>
    <w:link w:val="10"/>
    <w:uiPriority w:val="9"/>
    <w:qFormat/>
    <w:rsid w:val="00D93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31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645</Words>
  <Characters>3678</Characters>
  <Application>Microsoft Office Word</Application>
  <DocSecurity>0</DocSecurity>
  <Lines>30</Lines>
  <Paragraphs>8</Paragraphs>
  <ScaleCrop>false</ScaleCrop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2024-05-20T07:57:00Z</dcterms:created>
  <dcterms:modified xsi:type="dcterms:W3CDTF">2024-05-20T08:01:00Z</dcterms:modified>
</cp:coreProperties>
</file>