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EFC" w:rsidRPr="007957D6" w:rsidRDefault="00661B99" w:rsidP="001166E5">
      <w:pPr>
        <w:framePr w:w="4558" w:h="1456" w:hSpace="141" w:wrap="auto" w:vAnchor="text" w:hAnchor="page" w:x="6540" w:y="272"/>
        <w:tabs>
          <w:tab w:val="center" w:pos="4153"/>
          <w:tab w:val="right" w:pos="8306"/>
        </w:tabs>
        <w:rPr>
          <w:rFonts w:ascii="Arial" w:hAnsi="Arial" w:cs="Arial"/>
          <w:b/>
          <w:bCs/>
          <w:iCs/>
          <w:sz w:val="26"/>
          <w:szCs w:val="26"/>
        </w:rPr>
      </w:pPr>
      <w:r w:rsidRPr="007957D6">
        <w:rPr>
          <w:rFonts w:ascii="Arial" w:hAnsi="Arial" w:cs="Arial"/>
          <w:b/>
          <w:bCs/>
          <w:iCs/>
          <w:sz w:val="26"/>
          <w:szCs w:val="26"/>
        </w:rPr>
        <w:t xml:space="preserve">Директору </w:t>
      </w:r>
      <w:r w:rsidR="00445456" w:rsidRPr="007957D6">
        <w:rPr>
          <w:rFonts w:ascii="Arial" w:hAnsi="Arial" w:cs="Arial"/>
          <w:b/>
          <w:bCs/>
          <w:iCs/>
          <w:sz w:val="26"/>
          <w:szCs w:val="26"/>
        </w:rPr>
        <w:br/>
      </w:r>
      <w:r w:rsidR="009F2018" w:rsidRPr="007957D6">
        <w:rPr>
          <w:rFonts w:ascii="Arial" w:hAnsi="Arial" w:cs="Arial"/>
          <w:b/>
          <w:bCs/>
          <w:iCs/>
          <w:sz w:val="26"/>
          <w:szCs w:val="26"/>
        </w:rPr>
        <w:t>________________</w:t>
      </w:r>
    </w:p>
    <w:p w:rsidR="00782EFC" w:rsidRPr="007957D6" w:rsidRDefault="00782EFC" w:rsidP="001166E5">
      <w:pPr>
        <w:framePr w:w="4558" w:h="1456" w:hSpace="141" w:wrap="auto" w:vAnchor="text" w:hAnchor="page" w:x="6540" w:y="272"/>
        <w:tabs>
          <w:tab w:val="center" w:pos="4153"/>
          <w:tab w:val="right" w:pos="8306"/>
        </w:tabs>
        <w:rPr>
          <w:rFonts w:ascii="Arial" w:hAnsi="Arial" w:cs="Arial"/>
          <w:b/>
          <w:bCs/>
          <w:iCs/>
          <w:sz w:val="26"/>
          <w:szCs w:val="26"/>
        </w:rPr>
      </w:pPr>
    </w:p>
    <w:p w:rsidR="006B531B" w:rsidRPr="007957D6" w:rsidRDefault="009F2018" w:rsidP="001166E5">
      <w:pPr>
        <w:framePr w:w="4558" w:h="1456" w:hSpace="141" w:wrap="auto" w:vAnchor="text" w:hAnchor="page" w:x="6540" w:y="272"/>
        <w:tabs>
          <w:tab w:val="center" w:pos="4153"/>
          <w:tab w:val="right" w:pos="8306"/>
        </w:tabs>
        <w:rPr>
          <w:rFonts w:ascii="Arial" w:hAnsi="Arial" w:cs="Arial"/>
          <w:b/>
          <w:bCs/>
          <w:iCs/>
          <w:sz w:val="26"/>
          <w:szCs w:val="26"/>
        </w:rPr>
      </w:pPr>
      <w:r w:rsidRPr="007957D6">
        <w:rPr>
          <w:rFonts w:ascii="Arial" w:hAnsi="Arial" w:cs="Arial"/>
          <w:b/>
          <w:bCs/>
          <w:iCs/>
          <w:sz w:val="26"/>
          <w:szCs w:val="26"/>
        </w:rPr>
        <w:t>________________</w:t>
      </w:r>
    </w:p>
    <w:p w:rsidR="00661B99" w:rsidRPr="007957D6" w:rsidRDefault="00661B99" w:rsidP="001166E5">
      <w:pPr>
        <w:framePr w:w="4558" w:h="1456" w:hSpace="141" w:wrap="auto" w:vAnchor="text" w:hAnchor="page" w:x="6540" w:y="272"/>
        <w:tabs>
          <w:tab w:val="center" w:pos="4153"/>
          <w:tab w:val="right" w:pos="8306"/>
        </w:tabs>
        <w:rPr>
          <w:rFonts w:ascii="Arial" w:hAnsi="Arial" w:cs="Arial"/>
          <w:b/>
          <w:bCs/>
          <w:iCs/>
          <w:sz w:val="26"/>
          <w:szCs w:val="26"/>
        </w:rPr>
      </w:pPr>
    </w:p>
    <w:p w:rsidR="009F2018" w:rsidRPr="007957D6" w:rsidRDefault="009F2018" w:rsidP="001166E5">
      <w:pPr>
        <w:framePr w:w="4558" w:h="1456" w:hSpace="141" w:wrap="auto" w:vAnchor="text" w:hAnchor="page" w:x="6540" w:y="272"/>
        <w:tabs>
          <w:tab w:val="center" w:pos="4153"/>
          <w:tab w:val="right" w:pos="8306"/>
        </w:tabs>
        <w:rPr>
          <w:rFonts w:ascii="Arial" w:hAnsi="Arial" w:cs="Arial"/>
          <w:bCs/>
          <w:sz w:val="26"/>
          <w:szCs w:val="26"/>
        </w:rPr>
      </w:pPr>
      <w:r w:rsidRPr="007957D6">
        <w:rPr>
          <w:rFonts w:ascii="Arial" w:hAnsi="Arial" w:cs="Arial"/>
          <w:bCs/>
          <w:sz w:val="26"/>
          <w:szCs w:val="26"/>
        </w:rPr>
        <w:t>Адрес:</w:t>
      </w:r>
    </w:p>
    <w:p w:rsidR="00126D55" w:rsidRPr="006A776A" w:rsidRDefault="007B1CBD">
      <w:pPr>
        <w:pStyle w:val="c2"/>
        <w:tabs>
          <w:tab w:val="clear" w:pos="4153"/>
          <w:tab w:val="clear" w:pos="8306"/>
        </w:tabs>
      </w:pPr>
      <w:r>
        <w:rPr>
          <w:noProof/>
        </w:rPr>
        <w:drawing>
          <wp:inline distT="0" distB="0" distL="0" distR="0">
            <wp:extent cx="2950210" cy="500380"/>
            <wp:effectExtent l="0" t="0" r="2540" b="0"/>
            <wp:docPr id="2" name="Рисунок 1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D55" w:rsidRDefault="00126D55">
      <w:pPr>
        <w:pStyle w:val="c2"/>
        <w:tabs>
          <w:tab w:val="clear" w:pos="4153"/>
          <w:tab w:val="clear" w:pos="8306"/>
        </w:tabs>
      </w:pPr>
    </w:p>
    <w:p w:rsidR="00126D55" w:rsidRPr="005B7340" w:rsidRDefault="00126D55">
      <w:pPr>
        <w:pStyle w:val="c2"/>
        <w:tabs>
          <w:tab w:val="clear" w:pos="4153"/>
          <w:tab w:val="clear" w:pos="8306"/>
        </w:tabs>
        <w:rPr>
          <w:rFonts w:ascii="Arial" w:hAnsi="Arial" w:cs="Arial"/>
        </w:rPr>
      </w:pPr>
      <w:r>
        <w:t xml:space="preserve">                                   </w:t>
      </w:r>
      <w:r w:rsidR="007F3E1C">
        <w:t xml:space="preserve">   </w:t>
      </w:r>
      <w:r w:rsidR="005B7340">
        <w:t xml:space="preserve">    </w:t>
      </w:r>
      <w:r w:rsidRPr="005B7340">
        <w:rPr>
          <w:rFonts w:ascii="Arial" w:hAnsi="Arial" w:cs="Arial"/>
        </w:rPr>
        <w:t xml:space="preserve"> № </w:t>
      </w:r>
    </w:p>
    <w:p w:rsidR="00126D55" w:rsidRDefault="007B1CB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-1905</wp:posOffset>
                </wp:positionV>
                <wp:extent cx="1219200" cy="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8FF4D21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95pt,-.15pt" to="221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-1905</wp:posOffset>
                </wp:positionV>
                <wp:extent cx="1295400" cy="1905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5400" cy="19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C0BFEE9" id="Line 3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.15pt" to="101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" strokeweight="1pt"/>
            </w:pict>
          </mc:Fallback>
        </mc:AlternateContent>
      </w:r>
      <w:r w:rsidR="00126D55">
        <w:t xml:space="preserve"> </w:t>
      </w:r>
    </w:p>
    <w:p w:rsidR="007F3E1C" w:rsidRDefault="005B7340">
      <w:r w:rsidRPr="005B7340">
        <w:rPr>
          <w:rFonts w:ascii="Arial" w:hAnsi="Arial" w:cs="Arial"/>
        </w:rPr>
        <w:t>На №</w:t>
      </w:r>
      <w:r>
        <w:tab/>
      </w:r>
      <w:r>
        <w:tab/>
      </w:r>
      <w:r>
        <w:tab/>
      </w:r>
      <w:r w:rsidRPr="005B7340">
        <w:rPr>
          <w:rFonts w:ascii="Arial" w:hAnsi="Arial" w:cs="Arial"/>
        </w:rPr>
        <w:t>от</w:t>
      </w:r>
    </w:p>
    <w:p w:rsidR="00126D55" w:rsidRDefault="007B1CBD">
      <w:pPr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3810</wp:posOffset>
                </wp:positionV>
                <wp:extent cx="990600" cy="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1CD7FC8"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95pt,.3pt" to="101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1270</wp:posOffset>
                </wp:positionV>
                <wp:extent cx="1219200" cy="2540"/>
                <wp:effectExtent l="0" t="0" r="0" b="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19200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0332701" id="Line 4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95pt,.1pt" to="221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" strokeweight="1pt"/>
            </w:pict>
          </mc:Fallback>
        </mc:AlternateContent>
      </w:r>
    </w:p>
    <w:p w:rsidR="00973CF6" w:rsidRDefault="007B1CBD">
      <w:pPr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2590165</wp:posOffset>
                </wp:positionH>
                <wp:positionV relativeFrom="paragraph">
                  <wp:posOffset>100330</wp:posOffset>
                </wp:positionV>
                <wp:extent cx="22860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D0183FE" id="Line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95pt,7.9pt" to="221.9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2818765</wp:posOffset>
                </wp:positionH>
                <wp:positionV relativeFrom="paragraph">
                  <wp:posOffset>100330</wp:posOffset>
                </wp:positionV>
                <wp:extent cx="635" cy="145415"/>
                <wp:effectExtent l="0" t="0" r="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54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53A11CD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95pt,7.9pt" to="222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127635</wp:posOffset>
                </wp:positionV>
                <wp:extent cx="635" cy="145415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454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4B3BD82" id="Line 8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0.05pt" to="0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127635</wp:posOffset>
                </wp:positionV>
                <wp:extent cx="27686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8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1095A70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0.05pt" to="21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" strokeweight="1pt"/>
            </w:pict>
          </mc:Fallback>
        </mc:AlternateContent>
      </w:r>
      <w:r w:rsidR="007F3E1C">
        <w:rPr>
          <w:rFonts w:ascii="Arial" w:hAnsi="Arial" w:cs="Arial"/>
          <w:b/>
          <w:bCs/>
          <w:sz w:val="18"/>
          <w:szCs w:val="18"/>
        </w:rPr>
        <w:t xml:space="preserve">   </w:t>
      </w:r>
    </w:p>
    <w:p w:rsidR="000E53E4" w:rsidRPr="00822847" w:rsidRDefault="00730070" w:rsidP="00822847">
      <w:pPr>
        <w:ind w:right="5811"/>
        <w:jc w:val="center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Об информировании населения</w:t>
      </w:r>
    </w:p>
    <w:p w:rsidR="000E53E4" w:rsidRPr="00263307" w:rsidRDefault="000E53E4" w:rsidP="000E53E4">
      <w:pPr>
        <w:jc w:val="center"/>
        <w:rPr>
          <w:rFonts w:ascii="Arial" w:hAnsi="Arial" w:cs="Arial"/>
          <w:b/>
          <w:bCs/>
          <w:sz w:val="2"/>
          <w:szCs w:val="18"/>
        </w:rPr>
      </w:pPr>
    </w:p>
    <w:p w:rsidR="00263307" w:rsidRDefault="00263307" w:rsidP="00DF1002">
      <w:pPr>
        <w:spacing w:line="48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6A776A" w:rsidRPr="007957D6" w:rsidRDefault="00AA5875" w:rsidP="00DF1002">
      <w:pPr>
        <w:spacing w:line="480" w:lineRule="auto"/>
        <w:jc w:val="center"/>
        <w:rPr>
          <w:rFonts w:ascii="Arial" w:hAnsi="Arial" w:cs="Arial"/>
          <w:b/>
          <w:bCs/>
          <w:i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Уважаемые Руководители</w:t>
      </w:r>
      <w:r w:rsidR="006A776A" w:rsidRPr="007957D6">
        <w:rPr>
          <w:rFonts w:ascii="Arial" w:hAnsi="Arial" w:cs="Arial"/>
          <w:b/>
          <w:bCs/>
          <w:sz w:val="26"/>
          <w:szCs w:val="26"/>
        </w:rPr>
        <w:t>!</w:t>
      </w:r>
    </w:p>
    <w:p w:rsidR="00FF1549" w:rsidRPr="007957D6" w:rsidRDefault="00FF1549" w:rsidP="00FF1549">
      <w:pPr>
        <w:ind w:firstLine="708"/>
        <w:jc w:val="both"/>
        <w:rPr>
          <w:rFonts w:ascii="Arial" w:hAnsi="Arial" w:cs="Arial"/>
          <w:bCs/>
          <w:sz w:val="26"/>
          <w:szCs w:val="26"/>
        </w:rPr>
      </w:pPr>
      <w:r w:rsidRPr="007957D6">
        <w:rPr>
          <w:rFonts w:ascii="Arial" w:hAnsi="Arial" w:cs="Arial"/>
          <w:bCs/>
          <w:sz w:val="26"/>
          <w:szCs w:val="26"/>
        </w:rPr>
        <w:t xml:space="preserve">В соответствии с п. 49 Правил предоставления коммунальных услуг…, утв. постановлением Правительства РФ от 06.05.2011 №354 (далее – Правила), если домовладение не оборудовано индивидуальным прибором учета коммунальной услуги по холодному водоснабжению, то потребитель дополнительно к рассчитанной в соответствии с пунктом 42 Правил плате за коммунальную услугу, предоставленную в жилом помещении, оплачивает коммунальную услугу, предоставленную ему при использовании земельного участка и расположенных на нем надворных построек </w:t>
      </w:r>
      <w:r w:rsidRPr="007957D6">
        <w:rPr>
          <w:rFonts w:ascii="Arial" w:hAnsi="Arial" w:cs="Arial"/>
          <w:bCs/>
          <w:iCs/>
          <w:sz w:val="26"/>
          <w:szCs w:val="26"/>
        </w:rPr>
        <w:t xml:space="preserve">(в </w:t>
      </w:r>
      <w:proofErr w:type="spellStart"/>
      <w:r w:rsidRPr="007957D6">
        <w:rPr>
          <w:rFonts w:ascii="Arial" w:hAnsi="Arial" w:cs="Arial"/>
          <w:bCs/>
          <w:iCs/>
          <w:sz w:val="26"/>
          <w:szCs w:val="26"/>
        </w:rPr>
        <w:t>т.ч</w:t>
      </w:r>
      <w:proofErr w:type="spellEnd"/>
      <w:r w:rsidRPr="007957D6">
        <w:rPr>
          <w:rFonts w:ascii="Arial" w:hAnsi="Arial" w:cs="Arial"/>
          <w:bCs/>
          <w:iCs/>
          <w:sz w:val="26"/>
          <w:szCs w:val="26"/>
        </w:rPr>
        <w:t>. полив земельного участка)</w:t>
      </w:r>
      <w:r w:rsidRPr="007957D6">
        <w:rPr>
          <w:rFonts w:ascii="Arial" w:hAnsi="Arial" w:cs="Arial"/>
          <w:bCs/>
          <w:sz w:val="26"/>
          <w:szCs w:val="26"/>
        </w:rPr>
        <w:t>.</w:t>
      </w:r>
    </w:p>
    <w:p w:rsidR="00FF1549" w:rsidRPr="007957D6" w:rsidRDefault="00FF1549" w:rsidP="00FF1549">
      <w:pPr>
        <w:ind w:firstLine="708"/>
        <w:jc w:val="both"/>
        <w:rPr>
          <w:rFonts w:ascii="Arial" w:hAnsi="Arial" w:cs="Arial"/>
          <w:iCs/>
          <w:sz w:val="26"/>
          <w:szCs w:val="26"/>
        </w:rPr>
      </w:pPr>
      <w:r w:rsidRPr="007957D6">
        <w:rPr>
          <w:rFonts w:ascii="Arial" w:hAnsi="Arial" w:cs="Arial"/>
          <w:iCs/>
          <w:sz w:val="26"/>
          <w:szCs w:val="26"/>
        </w:rPr>
        <w:t>Плата за услугу «полив» (далее – Услуга) подлежит начислению лишь в отношении жилых домов (домовладений),</w:t>
      </w:r>
      <w:r w:rsidRPr="007957D6">
        <w:rPr>
          <w:sz w:val="26"/>
          <w:szCs w:val="26"/>
        </w:rPr>
        <w:t xml:space="preserve"> </w:t>
      </w:r>
      <w:r w:rsidRPr="007957D6">
        <w:rPr>
          <w:rFonts w:ascii="Arial" w:hAnsi="Arial" w:cs="Arial"/>
          <w:iCs/>
          <w:sz w:val="26"/>
          <w:szCs w:val="26"/>
        </w:rPr>
        <w:t xml:space="preserve">не оборудованных индивидуальным прибором учета </w:t>
      </w:r>
      <w:r w:rsidRPr="007957D6">
        <w:rPr>
          <w:rFonts w:ascii="Arial" w:hAnsi="Arial" w:cs="Arial"/>
          <w:bCs/>
          <w:sz w:val="26"/>
          <w:szCs w:val="26"/>
        </w:rPr>
        <w:t xml:space="preserve">коммунальной услуги по холодному водоснабжению (далее - ИПУ), </w:t>
      </w:r>
      <w:r w:rsidRPr="007957D6">
        <w:rPr>
          <w:rFonts w:ascii="Arial" w:hAnsi="Arial" w:cs="Arial"/>
          <w:iCs/>
          <w:sz w:val="26"/>
          <w:szCs w:val="26"/>
        </w:rPr>
        <w:t>в летний период с мая по август месяц календарного года.</w:t>
      </w:r>
    </w:p>
    <w:p w:rsidR="00FF1549" w:rsidRPr="007957D6" w:rsidRDefault="00FF1549" w:rsidP="00D63624">
      <w:pPr>
        <w:ind w:firstLine="709"/>
        <w:contextualSpacing/>
        <w:jc w:val="both"/>
        <w:rPr>
          <w:rFonts w:ascii="Arial" w:hAnsi="Arial" w:cs="Arial"/>
          <w:iCs/>
          <w:sz w:val="26"/>
          <w:szCs w:val="26"/>
        </w:rPr>
      </w:pPr>
      <w:r w:rsidRPr="007957D6">
        <w:rPr>
          <w:rFonts w:ascii="Arial" w:hAnsi="Arial" w:cs="Arial"/>
          <w:iCs/>
          <w:sz w:val="26"/>
          <w:szCs w:val="26"/>
        </w:rPr>
        <w:t xml:space="preserve">В связи с чем, в отношении жилых домов (домовладений), которые не оборудованы ИПУ, </w:t>
      </w:r>
      <w:r w:rsidR="00D63624" w:rsidRPr="007957D6">
        <w:rPr>
          <w:rFonts w:ascii="Arial" w:hAnsi="Arial" w:cs="Arial"/>
          <w:iCs/>
          <w:sz w:val="26"/>
          <w:szCs w:val="26"/>
        </w:rPr>
        <w:t xml:space="preserve">и в отношении которых в 2023 году </w:t>
      </w:r>
      <w:r w:rsidR="00263307">
        <w:rPr>
          <w:rFonts w:ascii="Arial" w:hAnsi="Arial" w:cs="Arial"/>
          <w:iCs/>
          <w:sz w:val="26"/>
          <w:szCs w:val="26"/>
        </w:rPr>
        <w:t>производилось</w:t>
      </w:r>
      <w:r w:rsidR="00D63624" w:rsidRPr="007957D6">
        <w:rPr>
          <w:rFonts w:ascii="Arial" w:hAnsi="Arial" w:cs="Arial"/>
          <w:iCs/>
          <w:sz w:val="26"/>
          <w:szCs w:val="26"/>
        </w:rPr>
        <w:t xml:space="preserve"> начисление платы по Услуге, </w:t>
      </w:r>
      <w:r w:rsidRPr="007957D6">
        <w:rPr>
          <w:rFonts w:ascii="Arial" w:hAnsi="Arial" w:cs="Arial"/>
          <w:iCs/>
          <w:sz w:val="26"/>
          <w:szCs w:val="26"/>
        </w:rPr>
        <w:t>в период с мая по август 202</w:t>
      </w:r>
      <w:r w:rsidR="00D63624" w:rsidRPr="007957D6">
        <w:rPr>
          <w:rFonts w:ascii="Arial" w:hAnsi="Arial" w:cs="Arial"/>
          <w:iCs/>
          <w:sz w:val="26"/>
          <w:szCs w:val="26"/>
        </w:rPr>
        <w:t>4</w:t>
      </w:r>
      <w:r w:rsidRPr="007957D6">
        <w:rPr>
          <w:rFonts w:ascii="Arial" w:hAnsi="Arial" w:cs="Arial"/>
          <w:iCs/>
          <w:sz w:val="26"/>
          <w:szCs w:val="26"/>
        </w:rPr>
        <w:t xml:space="preserve"> года будет</w:t>
      </w:r>
      <w:r w:rsidR="00D63624" w:rsidRPr="007957D6">
        <w:rPr>
          <w:rFonts w:ascii="Arial" w:hAnsi="Arial" w:cs="Arial"/>
          <w:iCs/>
          <w:sz w:val="26"/>
          <w:szCs w:val="26"/>
        </w:rPr>
        <w:t xml:space="preserve"> </w:t>
      </w:r>
      <w:r w:rsidRPr="007957D6">
        <w:rPr>
          <w:rFonts w:ascii="Arial" w:hAnsi="Arial" w:cs="Arial"/>
          <w:iCs/>
          <w:sz w:val="26"/>
          <w:szCs w:val="26"/>
        </w:rPr>
        <w:t xml:space="preserve">открыта Услуга и </w:t>
      </w:r>
      <w:r w:rsidR="00D63624" w:rsidRPr="007957D6">
        <w:rPr>
          <w:rFonts w:ascii="Arial" w:hAnsi="Arial" w:cs="Arial"/>
          <w:iCs/>
          <w:sz w:val="26"/>
          <w:szCs w:val="26"/>
        </w:rPr>
        <w:t>осуществляться</w:t>
      </w:r>
      <w:r w:rsidRPr="007957D6">
        <w:rPr>
          <w:rFonts w:ascii="Arial" w:hAnsi="Arial" w:cs="Arial"/>
          <w:iCs/>
          <w:sz w:val="26"/>
          <w:szCs w:val="26"/>
        </w:rPr>
        <w:t xml:space="preserve"> начисление платы исходя из норматив</w:t>
      </w:r>
      <w:r w:rsidR="00474CBF">
        <w:rPr>
          <w:rFonts w:ascii="Arial" w:hAnsi="Arial" w:cs="Arial"/>
          <w:iCs/>
          <w:sz w:val="26"/>
          <w:szCs w:val="26"/>
        </w:rPr>
        <w:t>а</w:t>
      </w:r>
      <w:r w:rsidRPr="007957D6">
        <w:rPr>
          <w:rFonts w:ascii="Arial" w:hAnsi="Arial" w:cs="Arial"/>
          <w:iCs/>
          <w:sz w:val="26"/>
          <w:szCs w:val="26"/>
        </w:rPr>
        <w:t xml:space="preserve"> потребления для полива земельного участка, утвержденн</w:t>
      </w:r>
      <w:r w:rsidR="00474CBF">
        <w:rPr>
          <w:rFonts w:ascii="Arial" w:hAnsi="Arial" w:cs="Arial"/>
          <w:iCs/>
          <w:sz w:val="26"/>
          <w:szCs w:val="26"/>
        </w:rPr>
        <w:t>ого</w:t>
      </w:r>
      <w:r w:rsidRPr="007957D6">
        <w:rPr>
          <w:rFonts w:ascii="Arial" w:hAnsi="Arial" w:cs="Arial"/>
          <w:iCs/>
          <w:sz w:val="26"/>
          <w:szCs w:val="26"/>
        </w:rPr>
        <w:t xml:space="preserve"> приказом Министерства строительства, архитектуры и жилищно-коммунального хозяйства РТ от 21.08.2012 № 131/о</w:t>
      </w:r>
      <w:r w:rsidR="00D63624" w:rsidRPr="007957D6">
        <w:rPr>
          <w:rFonts w:ascii="Arial" w:hAnsi="Arial" w:cs="Arial"/>
          <w:iCs/>
          <w:sz w:val="26"/>
          <w:szCs w:val="26"/>
        </w:rPr>
        <w:t xml:space="preserve">, и </w:t>
      </w:r>
      <w:r w:rsidR="00263307">
        <w:rPr>
          <w:rFonts w:ascii="Arial" w:hAnsi="Arial" w:cs="Arial"/>
          <w:iCs/>
          <w:sz w:val="26"/>
          <w:szCs w:val="26"/>
        </w:rPr>
        <w:t>данных</w:t>
      </w:r>
      <w:r w:rsidR="00D63624" w:rsidRPr="007957D6">
        <w:rPr>
          <w:rFonts w:ascii="Arial" w:hAnsi="Arial" w:cs="Arial"/>
          <w:iCs/>
          <w:sz w:val="26"/>
          <w:szCs w:val="26"/>
        </w:rPr>
        <w:t xml:space="preserve"> </w:t>
      </w:r>
      <w:r w:rsidR="00263307" w:rsidRPr="007957D6">
        <w:rPr>
          <w:rFonts w:ascii="Arial" w:hAnsi="Arial" w:cs="Arial"/>
          <w:iCs/>
          <w:sz w:val="26"/>
          <w:szCs w:val="26"/>
        </w:rPr>
        <w:t>о поливочных сотках,</w:t>
      </w:r>
      <w:r w:rsidR="00D63624" w:rsidRPr="007957D6">
        <w:rPr>
          <w:rFonts w:ascii="Arial" w:hAnsi="Arial" w:cs="Arial"/>
          <w:iCs/>
          <w:sz w:val="26"/>
          <w:szCs w:val="26"/>
        </w:rPr>
        <w:t xml:space="preserve"> ранее предоставленн</w:t>
      </w:r>
      <w:r w:rsidR="00263307">
        <w:rPr>
          <w:rFonts w:ascii="Arial" w:hAnsi="Arial" w:cs="Arial"/>
          <w:iCs/>
          <w:sz w:val="26"/>
          <w:szCs w:val="26"/>
        </w:rPr>
        <w:t>ых</w:t>
      </w:r>
      <w:r w:rsidR="00D63624" w:rsidRPr="007957D6">
        <w:rPr>
          <w:rFonts w:ascii="Arial" w:hAnsi="Arial" w:cs="Arial"/>
          <w:iCs/>
          <w:sz w:val="26"/>
          <w:szCs w:val="26"/>
        </w:rPr>
        <w:t xml:space="preserve"> Принципалом</w:t>
      </w:r>
      <w:r w:rsidRPr="007957D6">
        <w:rPr>
          <w:rFonts w:ascii="Arial" w:hAnsi="Arial" w:cs="Arial"/>
          <w:iCs/>
          <w:sz w:val="26"/>
          <w:szCs w:val="26"/>
        </w:rPr>
        <w:t>.</w:t>
      </w:r>
    </w:p>
    <w:p w:rsidR="00730070" w:rsidRPr="007957D6" w:rsidRDefault="000A3E88" w:rsidP="00FF1549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7957D6">
        <w:rPr>
          <w:rFonts w:ascii="Arial" w:hAnsi="Arial" w:cs="Arial"/>
          <w:sz w:val="26"/>
          <w:szCs w:val="26"/>
        </w:rPr>
        <w:t xml:space="preserve">С целью </w:t>
      </w:r>
      <w:r w:rsidR="00FF1549" w:rsidRPr="007957D6">
        <w:rPr>
          <w:rFonts w:ascii="Arial" w:hAnsi="Arial" w:cs="Arial"/>
          <w:sz w:val="26"/>
          <w:szCs w:val="26"/>
        </w:rPr>
        <w:t>информирования населения</w:t>
      </w:r>
      <w:r w:rsidR="00D47524" w:rsidRPr="007957D6">
        <w:rPr>
          <w:rFonts w:ascii="Arial" w:hAnsi="Arial" w:cs="Arial"/>
          <w:sz w:val="26"/>
          <w:szCs w:val="26"/>
        </w:rPr>
        <w:t xml:space="preserve">, </w:t>
      </w:r>
      <w:r w:rsidR="00FF1549" w:rsidRPr="007957D6">
        <w:rPr>
          <w:rFonts w:ascii="Arial" w:hAnsi="Arial" w:cs="Arial"/>
          <w:sz w:val="26"/>
          <w:szCs w:val="26"/>
        </w:rPr>
        <w:t>АО «Татэнергосбыт»</w:t>
      </w:r>
      <w:r w:rsidR="00D47524" w:rsidRPr="007957D6">
        <w:rPr>
          <w:rFonts w:ascii="Arial" w:hAnsi="Arial" w:cs="Arial"/>
          <w:sz w:val="26"/>
          <w:szCs w:val="26"/>
        </w:rPr>
        <w:t xml:space="preserve"> разработано объявление с краткой информацией о</w:t>
      </w:r>
      <w:r w:rsidR="006A5E0D" w:rsidRPr="007957D6">
        <w:rPr>
          <w:rFonts w:ascii="Arial" w:hAnsi="Arial" w:cs="Arial"/>
          <w:sz w:val="26"/>
          <w:szCs w:val="26"/>
        </w:rPr>
        <w:t>б осуществлении</w:t>
      </w:r>
      <w:r w:rsidR="00D47524" w:rsidRPr="007957D6">
        <w:rPr>
          <w:rFonts w:ascii="Arial" w:hAnsi="Arial" w:cs="Arial"/>
          <w:sz w:val="26"/>
          <w:szCs w:val="26"/>
        </w:rPr>
        <w:t xml:space="preserve"> </w:t>
      </w:r>
      <w:r w:rsidR="00FF1549" w:rsidRPr="007957D6">
        <w:rPr>
          <w:rFonts w:ascii="Arial" w:hAnsi="Arial" w:cs="Arial"/>
          <w:sz w:val="26"/>
          <w:szCs w:val="26"/>
        </w:rPr>
        <w:t>начислени</w:t>
      </w:r>
      <w:r w:rsidR="006A5E0D" w:rsidRPr="007957D6">
        <w:rPr>
          <w:rFonts w:ascii="Arial" w:hAnsi="Arial" w:cs="Arial"/>
          <w:sz w:val="26"/>
          <w:szCs w:val="26"/>
        </w:rPr>
        <w:t>я</w:t>
      </w:r>
      <w:r w:rsidR="00FF1549" w:rsidRPr="007957D6">
        <w:rPr>
          <w:rFonts w:ascii="Arial" w:hAnsi="Arial" w:cs="Arial"/>
          <w:sz w:val="26"/>
          <w:szCs w:val="26"/>
        </w:rPr>
        <w:t xml:space="preserve"> </w:t>
      </w:r>
      <w:r w:rsidR="00D63624" w:rsidRPr="007957D6">
        <w:rPr>
          <w:rFonts w:ascii="Arial" w:hAnsi="Arial" w:cs="Arial"/>
          <w:sz w:val="26"/>
          <w:szCs w:val="26"/>
        </w:rPr>
        <w:t xml:space="preserve">по </w:t>
      </w:r>
      <w:r w:rsidR="00FF1549" w:rsidRPr="007957D6">
        <w:rPr>
          <w:rFonts w:ascii="Arial" w:hAnsi="Arial" w:cs="Arial"/>
          <w:sz w:val="26"/>
          <w:szCs w:val="26"/>
        </w:rPr>
        <w:t>Услуги</w:t>
      </w:r>
      <w:r w:rsidR="00D47524" w:rsidRPr="007957D6">
        <w:rPr>
          <w:rFonts w:ascii="Arial" w:hAnsi="Arial" w:cs="Arial"/>
          <w:sz w:val="26"/>
          <w:szCs w:val="26"/>
        </w:rPr>
        <w:t>.</w:t>
      </w:r>
    </w:p>
    <w:p w:rsidR="007E2AD1" w:rsidRPr="007957D6" w:rsidRDefault="00263307" w:rsidP="00FF1549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="007E2AD1" w:rsidRPr="007957D6">
        <w:rPr>
          <w:rFonts w:ascii="Arial" w:hAnsi="Arial" w:cs="Arial"/>
          <w:sz w:val="26"/>
          <w:szCs w:val="26"/>
        </w:rPr>
        <w:t>рошу разместить данное объявление:</w:t>
      </w:r>
    </w:p>
    <w:p w:rsidR="007E2AD1" w:rsidRPr="007957D6" w:rsidRDefault="007E2AD1" w:rsidP="00FF1549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7957D6">
        <w:rPr>
          <w:rFonts w:ascii="Arial" w:hAnsi="Arial" w:cs="Arial"/>
          <w:sz w:val="26"/>
          <w:szCs w:val="26"/>
        </w:rPr>
        <w:t>- н</w:t>
      </w:r>
      <w:r w:rsidR="002477A7" w:rsidRPr="007957D6">
        <w:rPr>
          <w:rFonts w:ascii="Arial" w:hAnsi="Arial" w:cs="Arial"/>
          <w:sz w:val="26"/>
          <w:szCs w:val="26"/>
        </w:rPr>
        <w:t>а информационном стенде офисов ресурсоснабжающей</w:t>
      </w:r>
      <w:r w:rsidRPr="007957D6">
        <w:rPr>
          <w:rFonts w:ascii="Arial" w:hAnsi="Arial" w:cs="Arial"/>
          <w:sz w:val="26"/>
          <w:szCs w:val="26"/>
        </w:rPr>
        <w:t xml:space="preserve"> организации;</w:t>
      </w:r>
    </w:p>
    <w:p w:rsidR="007E2AD1" w:rsidRPr="007957D6" w:rsidRDefault="007E2AD1" w:rsidP="00FF1549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7957D6">
        <w:rPr>
          <w:rFonts w:ascii="Arial" w:hAnsi="Arial" w:cs="Arial"/>
          <w:sz w:val="26"/>
          <w:szCs w:val="26"/>
        </w:rPr>
        <w:t xml:space="preserve">- на сайте </w:t>
      </w:r>
      <w:r w:rsidR="002477A7" w:rsidRPr="007957D6">
        <w:rPr>
          <w:rFonts w:ascii="Arial" w:hAnsi="Arial" w:cs="Arial"/>
          <w:sz w:val="26"/>
          <w:szCs w:val="26"/>
        </w:rPr>
        <w:t xml:space="preserve">ресурсоснабжающей </w:t>
      </w:r>
      <w:r w:rsidRPr="007957D6">
        <w:rPr>
          <w:rFonts w:ascii="Arial" w:hAnsi="Arial" w:cs="Arial"/>
          <w:sz w:val="26"/>
          <w:szCs w:val="26"/>
        </w:rPr>
        <w:t>организации;</w:t>
      </w:r>
    </w:p>
    <w:p w:rsidR="00A57623" w:rsidRPr="007957D6" w:rsidRDefault="007E2AD1" w:rsidP="00FF1549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7957D6">
        <w:rPr>
          <w:rFonts w:ascii="Arial" w:hAnsi="Arial" w:cs="Arial"/>
          <w:sz w:val="26"/>
          <w:szCs w:val="26"/>
        </w:rPr>
        <w:t xml:space="preserve">- в общих группах жильцов в мессенджере </w:t>
      </w:r>
      <w:proofErr w:type="spellStart"/>
      <w:r w:rsidRPr="007957D6">
        <w:rPr>
          <w:rFonts w:ascii="Arial" w:hAnsi="Arial" w:cs="Arial"/>
          <w:sz w:val="26"/>
          <w:szCs w:val="26"/>
        </w:rPr>
        <w:t>WhatsApp</w:t>
      </w:r>
      <w:proofErr w:type="spellEnd"/>
      <w:r w:rsidR="005E0122" w:rsidRPr="007957D6">
        <w:rPr>
          <w:rFonts w:ascii="Arial" w:hAnsi="Arial" w:cs="Arial"/>
          <w:sz w:val="26"/>
          <w:szCs w:val="26"/>
        </w:rPr>
        <w:t xml:space="preserve"> и </w:t>
      </w:r>
      <w:r w:rsidR="005E0122" w:rsidRPr="007957D6">
        <w:rPr>
          <w:rFonts w:ascii="Arial" w:hAnsi="Arial" w:cs="Arial"/>
          <w:sz w:val="26"/>
          <w:szCs w:val="26"/>
          <w:lang w:val="en-US"/>
        </w:rPr>
        <w:t>Telegram</w:t>
      </w:r>
      <w:r w:rsidR="00FF1549" w:rsidRPr="007957D6">
        <w:rPr>
          <w:rFonts w:ascii="Arial" w:hAnsi="Arial" w:cs="Arial"/>
          <w:sz w:val="26"/>
          <w:szCs w:val="26"/>
        </w:rPr>
        <w:t xml:space="preserve"> (при наличии)</w:t>
      </w:r>
      <w:r w:rsidRPr="007957D6">
        <w:rPr>
          <w:rFonts w:ascii="Arial" w:hAnsi="Arial" w:cs="Arial"/>
          <w:sz w:val="26"/>
          <w:szCs w:val="26"/>
        </w:rPr>
        <w:t>.</w:t>
      </w:r>
    </w:p>
    <w:p w:rsidR="00FF1549" w:rsidRPr="007957D6" w:rsidRDefault="00FF1549" w:rsidP="00FF1549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</w:p>
    <w:p w:rsidR="008D5C5E" w:rsidRPr="007957D6" w:rsidRDefault="00A57623" w:rsidP="00B36678">
      <w:pPr>
        <w:pStyle w:val="Default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7957D6">
        <w:rPr>
          <w:rFonts w:ascii="Arial" w:hAnsi="Arial" w:cs="Arial"/>
          <w:i/>
          <w:sz w:val="26"/>
          <w:szCs w:val="26"/>
        </w:rPr>
        <w:t>Приложение:</w:t>
      </w:r>
      <w:r w:rsidRPr="007957D6">
        <w:rPr>
          <w:rFonts w:ascii="Arial" w:eastAsia="Times New Roman" w:hAnsi="Arial" w:cs="Arial"/>
          <w:i/>
          <w:color w:val="auto"/>
          <w:sz w:val="26"/>
          <w:szCs w:val="26"/>
          <w:lang w:eastAsia="ru-RU"/>
        </w:rPr>
        <w:t xml:space="preserve"> </w:t>
      </w:r>
      <w:r w:rsidR="009D5D8B" w:rsidRPr="007957D6">
        <w:rPr>
          <w:rFonts w:ascii="Arial" w:eastAsia="Times New Roman" w:hAnsi="Arial" w:cs="Arial"/>
          <w:color w:val="auto"/>
          <w:sz w:val="26"/>
          <w:szCs w:val="26"/>
          <w:lang w:eastAsia="ru-RU"/>
        </w:rPr>
        <w:t>информационное</w:t>
      </w:r>
      <w:r w:rsidR="009D5D8B" w:rsidRPr="007957D6">
        <w:rPr>
          <w:rFonts w:ascii="Arial" w:eastAsia="Times New Roman" w:hAnsi="Arial" w:cs="Arial"/>
          <w:i/>
          <w:color w:val="auto"/>
          <w:sz w:val="26"/>
          <w:szCs w:val="26"/>
          <w:lang w:eastAsia="ru-RU"/>
        </w:rPr>
        <w:t xml:space="preserve"> </w:t>
      </w:r>
      <w:r w:rsidR="009D5D8B" w:rsidRPr="007957D6">
        <w:rPr>
          <w:rFonts w:ascii="Arial" w:hAnsi="Arial" w:cs="Arial"/>
          <w:sz w:val="26"/>
          <w:szCs w:val="26"/>
        </w:rPr>
        <w:t>объявление на 1 л. в 1 экз.</w:t>
      </w:r>
    </w:p>
    <w:p w:rsidR="00B36678" w:rsidRPr="007957D6" w:rsidRDefault="00B36678" w:rsidP="00B36678">
      <w:pPr>
        <w:pStyle w:val="Default"/>
        <w:ind w:firstLine="709"/>
        <w:jc w:val="both"/>
        <w:rPr>
          <w:rFonts w:ascii="Arial" w:hAnsi="Arial" w:cs="Arial"/>
          <w:sz w:val="26"/>
          <w:szCs w:val="26"/>
        </w:rPr>
      </w:pPr>
    </w:p>
    <w:p w:rsidR="00263307" w:rsidRDefault="00263307" w:rsidP="00B36678">
      <w:pPr>
        <w:pStyle w:val="Default"/>
        <w:jc w:val="both"/>
        <w:rPr>
          <w:rFonts w:ascii="Arial" w:hAnsi="Arial" w:cs="Arial"/>
          <w:b/>
          <w:sz w:val="26"/>
          <w:szCs w:val="26"/>
        </w:rPr>
      </w:pPr>
    </w:p>
    <w:p w:rsidR="00B4590F" w:rsidRPr="00FF1549" w:rsidRDefault="00AA5875" w:rsidP="00AA5875">
      <w:pPr>
        <w:pStyle w:val="Default"/>
        <w:jc w:val="both"/>
        <w:rPr>
          <w:rFonts w:ascii="Arial" w:hAnsi="Arial" w:cs="Arial"/>
          <w:b/>
          <w:sz w:val="8"/>
          <w:szCs w:val="28"/>
        </w:rPr>
      </w:pPr>
      <w:proofErr w:type="gramStart"/>
      <w:r>
        <w:rPr>
          <w:rFonts w:ascii="Arial" w:hAnsi="Arial" w:cs="Arial"/>
          <w:b/>
          <w:sz w:val="26"/>
          <w:szCs w:val="26"/>
        </w:rPr>
        <w:t>Начальник  Алькеевского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ОКО                                              </w:t>
      </w:r>
      <w:proofErr w:type="spellStart"/>
      <w:r>
        <w:rPr>
          <w:rFonts w:ascii="Arial" w:hAnsi="Arial" w:cs="Arial"/>
          <w:b/>
          <w:sz w:val="26"/>
          <w:szCs w:val="26"/>
        </w:rPr>
        <w:t>Ф.Х.Галиуллин</w:t>
      </w:r>
      <w:proofErr w:type="spellEnd"/>
    </w:p>
    <w:p w:rsidR="00263307" w:rsidRDefault="00263307" w:rsidP="00FF1549">
      <w:pPr>
        <w:pStyle w:val="Default"/>
        <w:jc w:val="both"/>
        <w:rPr>
          <w:rFonts w:ascii="Arial" w:hAnsi="Arial" w:cs="Arial"/>
          <w:sz w:val="16"/>
          <w:szCs w:val="26"/>
        </w:rPr>
      </w:pPr>
    </w:p>
    <w:p w:rsidR="00263307" w:rsidRDefault="00263307" w:rsidP="00FF1549">
      <w:pPr>
        <w:pStyle w:val="Default"/>
        <w:jc w:val="both"/>
        <w:rPr>
          <w:rFonts w:ascii="Arial" w:hAnsi="Arial" w:cs="Arial"/>
          <w:sz w:val="16"/>
          <w:szCs w:val="26"/>
        </w:rPr>
      </w:pPr>
    </w:p>
    <w:p w:rsidR="00263307" w:rsidRDefault="00263307" w:rsidP="00FF1549">
      <w:pPr>
        <w:pStyle w:val="Default"/>
        <w:jc w:val="both"/>
        <w:rPr>
          <w:rFonts w:ascii="Arial" w:hAnsi="Arial" w:cs="Arial"/>
          <w:sz w:val="16"/>
          <w:szCs w:val="26"/>
        </w:rPr>
      </w:pPr>
    </w:p>
    <w:p w:rsidR="00BA4F9C" w:rsidRPr="00FF1549" w:rsidRDefault="00AA5875" w:rsidP="00FF1549">
      <w:pPr>
        <w:pStyle w:val="Default"/>
        <w:jc w:val="both"/>
        <w:rPr>
          <w:rFonts w:ascii="Arial" w:hAnsi="Arial" w:cs="Arial"/>
          <w:sz w:val="6"/>
          <w:szCs w:val="26"/>
        </w:rPr>
      </w:pPr>
      <w:r>
        <w:rPr>
          <w:rFonts w:ascii="Arial" w:hAnsi="Arial" w:cs="Arial"/>
          <w:sz w:val="16"/>
          <w:szCs w:val="26"/>
        </w:rPr>
        <w:t>Исп. Фахрутдинова Т.В.</w:t>
      </w:r>
    </w:p>
    <w:p w:rsidR="007A46E2" w:rsidRPr="007A46E2" w:rsidRDefault="00AA5875" w:rsidP="00441408">
      <w:pPr>
        <w:pStyle w:val="Default"/>
        <w:jc w:val="both"/>
      </w:pPr>
      <w:r>
        <w:rPr>
          <w:rFonts w:ascii="Arial" w:hAnsi="Arial" w:cs="Arial"/>
          <w:sz w:val="16"/>
          <w:szCs w:val="26"/>
        </w:rPr>
        <w:t>Тел.88434624222</w:t>
      </w:r>
      <w:bookmarkStart w:id="0" w:name="_GoBack"/>
      <w:bookmarkEnd w:id="0"/>
    </w:p>
    <w:p w:rsidR="003824DA" w:rsidRPr="007A46E2" w:rsidRDefault="003824DA" w:rsidP="007A46E2">
      <w:pPr>
        <w:rPr>
          <w:lang w:eastAsia="en-US"/>
        </w:rPr>
      </w:pPr>
    </w:p>
    <w:sectPr w:rsidR="003824DA" w:rsidRPr="007A46E2" w:rsidSect="007957D6">
      <w:headerReference w:type="default" r:id="rId9"/>
      <w:footerReference w:type="first" r:id="rId10"/>
      <w:pgSz w:w="11907" w:h="16840"/>
      <w:pgMar w:top="1134" w:right="567" w:bottom="1134" w:left="1134" w:header="709" w:footer="635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631" w:rsidRDefault="00A00631">
      <w:r>
        <w:separator/>
      </w:r>
    </w:p>
  </w:endnote>
  <w:endnote w:type="continuationSeparator" w:id="0">
    <w:p w:rsidR="00A00631" w:rsidRDefault="00A0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EuropeDemi">
    <w:altName w:val="Drakkar"/>
    <w:charset w:val="00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706" w:rsidRPr="00955C5B" w:rsidRDefault="00006706">
    <w:pPr>
      <w:pStyle w:val="a6"/>
    </w:pPr>
  </w:p>
  <w:p w:rsidR="00006706" w:rsidRPr="00443C35" w:rsidRDefault="00006706" w:rsidP="00421E13">
    <w:pPr>
      <w:pStyle w:val="a6"/>
      <w:jc w:val="center"/>
      <w:rPr>
        <w:rFonts w:ascii="Arial Black" w:hAnsi="Arial Black" w:cs="Arial"/>
        <w:sz w:val="16"/>
        <w:szCs w:val="16"/>
      </w:rPr>
    </w:pPr>
    <w:r>
      <w:rPr>
        <w:rFonts w:ascii="Arial Black" w:hAnsi="Arial Black" w:cs="Arial"/>
        <w:sz w:val="16"/>
        <w:szCs w:val="16"/>
      </w:rPr>
      <w:t xml:space="preserve">АКЦИОНЕРНОЕ ОБЩЕСТВО </w:t>
    </w:r>
    <w:r w:rsidRPr="00443C35">
      <w:rPr>
        <w:rFonts w:ascii="Arial Black" w:hAnsi="Arial Black" w:cs="Arial"/>
        <w:sz w:val="16"/>
        <w:szCs w:val="16"/>
      </w:rPr>
      <w:t>«ТАТЭНЕРГОСБЫТ»</w:t>
    </w:r>
  </w:p>
  <w:p w:rsidR="00006706" w:rsidRDefault="00006706">
    <w:pPr>
      <w:pStyle w:val="a6"/>
      <w:jc w:val="center"/>
      <w:rPr>
        <w:rFonts w:ascii="Arial" w:hAnsi="Arial" w:cs="Arial"/>
        <w:sz w:val="22"/>
        <w:szCs w:val="22"/>
      </w:rPr>
    </w:pPr>
    <w:r>
      <w:rPr>
        <w:rFonts w:ascii="EuropeDemi" w:hAnsi="EuropeDemi" w:cs="Arial"/>
        <w:b/>
        <w:noProof/>
        <w:color w:val="E36C0A"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49530</wp:posOffset>
              </wp:positionH>
              <wp:positionV relativeFrom="paragraph">
                <wp:posOffset>59055</wp:posOffset>
              </wp:positionV>
              <wp:extent cx="597535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35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15D99A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9pt;margin-top:4.65pt;width:470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" strokecolor="#f60" strokeweight="2.25pt"/>
          </w:pict>
        </mc:Fallback>
      </mc:AlternateContent>
    </w:r>
  </w:p>
  <w:p w:rsidR="00006706" w:rsidRDefault="00006706">
    <w:pPr>
      <w:pStyle w:val="a6"/>
      <w:jc w:val="center"/>
      <w:rPr>
        <w:rFonts w:ascii="Arial" w:hAnsi="Arial" w:cs="Arial"/>
        <w:sz w:val="16"/>
        <w:szCs w:val="16"/>
      </w:rPr>
    </w:pPr>
  </w:p>
  <w:p w:rsidR="009F2018" w:rsidRDefault="009F2018">
    <w:pPr>
      <w:pStyle w:val="a6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631" w:rsidRDefault="00A00631">
      <w:r>
        <w:separator/>
      </w:r>
    </w:p>
  </w:footnote>
  <w:footnote w:type="continuationSeparator" w:id="0">
    <w:p w:rsidR="00A00631" w:rsidRDefault="00A00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706" w:rsidRDefault="0000670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5875">
      <w:rPr>
        <w:rStyle w:val="a5"/>
        <w:noProof/>
      </w:rPr>
      <w:t>2</w:t>
    </w:r>
    <w:r>
      <w:rPr>
        <w:rStyle w:val="a5"/>
      </w:rPr>
      <w:fldChar w:fldCharType="end"/>
    </w:r>
  </w:p>
  <w:p w:rsidR="00006706" w:rsidRDefault="000067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26A09"/>
    <w:multiLevelType w:val="hybridMultilevel"/>
    <w:tmpl w:val="928C9142"/>
    <w:lvl w:ilvl="0" w:tplc="F766B19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A16BF5"/>
    <w:multiLevelType w:val="hybridMultilevel"/>
    <w:tmpl w:val="B51EE7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E35DF3"/>
    <w:multiLevelType w:val="hybridMultilevel"/>
    <w:tmpl w:val="0E5E9F6E"/>
    <w:lvl w:ilvl="0" w:tplc="041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2ADE45C7"/>
    <w:multiLevelType w:val="hybridMultilevel"/>
    <w:tmpl w:val="3C8074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1623E9"/>
    <w:multiLevelType w:val="hybridMultilevel"/>
    <w:tmpl w:val="3AE48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C53703"/>
    <w:multiLevelType w:val="hybridMultilevel"/>
    <w:tmpl w:val="36804FE2"/>
    <w:lvl w:ilvl="0" w:tplc="A3BE43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3536CA7"/>
    <w:multiLevelType w:val="hybridMultilevel"/>
    <w:tmpl w:val="0A326270"/>
    <w:lvl w:ilvl="0" w:tplc="A3BE435C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7" w15:restartNumberingAfterBreak="0">
    <w:nsid w:val="5D572DF7"/>
    <w:multiLevelType w:val="hybridMultilevel"/>
    <w:tmpl w:val="242291F6"/>
    <w:lvl w:ilvl="0" w:tplc="1A441C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704D8F"/>
    <w:multiLevelType w:val="hybridMultilevel"/>
    <w:tmpl w:val="5FA83034"/>
    <w:lvl w:ilvl="0" w:tplc="1A441C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36C3627"/>
    <w:multiLevelType w:val="hybridMultilevel"/>
    <w:tmpl w:val="48AA292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>
      <o:colormru v:ext="edit" colors="#f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FB"/>
    <w:rsid w:val="00006706"/>
    <w:rsid w:val="000130AE"/>
    <w:rsid w:val="000207B0"/>
    <w:rsid w:val="00041596"/>
    <w:rsid w:val="00042F74"/>
    <w:rsid w:val="000462F4"/>
    <w:rsid w:val="00055BD7"/>
    <w:rsid w:val="00060E5B"/>
    <w:rsid w:val="00074A6F"/>
    <w:rsid w:val="000A1941"/>
    <w:rsid w:val="000A3E88"/>
    <w:rsid w:val="000B0B91"/>
    <w:rsid w:val="000E53E4"/>
    <w:rsid w:val="000F3EB4"/>
    <w:rsid w:val="000F4463"/>
    <w:rsid w:val="00110861"/>
    <w:rsid w:val="00115FA0"/>
    <w:rsid w:val="001166E5"/>
    <w:rsid w:val="00126D55"/>
    <w:rsid w:val="00152871"/>
    <w:rsid w:val="001622C4"/>
    <w:rsid w:val="00175BFD"/>
    <w:rsid w:val="001B435F"/>
    <w:rsid w:val="001C0D37"/>
    <w:rsid w:val="001C4E72"/>
    <w:rsid w:val="001D3FA1"/>
    <w:rsid w:val="001D785C"/>
    <w:rsid w:val="001E1E92"/>
    <w:rsid w:val="001F41C7"/>
    <w:rsid w:val="00235736"/>
    <w:rsid w:val="002477A7"/>
    <w:rsid w:val="002551F9"/>
    <w:rsid w:val="00263307"/>
    <w:rsid w:val="002638F4"/>
    <w:rsid w:val="00292D9E"/>
    <w:rsid w:val="00293AEA"/>
    <w:rsid w:val="002A0887"/>
    <w:rsid w:val="002A0E7D"/>
    <w:rsid w:val="002D29E4"/>
    <w:rsid w:val="00304210"/>
    <w:rsid w:val="00305589"/>
    <w:rsid w:val="003064D3"/>
    <w:rsid w:val="0032088C"/>
    <w:rsid w:val="00344DCB"/>
    <w:rsid w:val="00346F32"/>
    <w:rsid w:val="003770CB"/>
    <w:rsid w:val="003824DA"/>
    <w:rsid w:val="003A6D72"/>
    <w:rsid w:val="003B64EA"/>
    <w:rsid w:val="003C15E9"/>
    <w:rsid w:val="003D6C5B"/>
    <w:rsid w:val="003F3D88"/>
    <w:rsid w:val="003F5AEB"/>
    <w:rsid w:val="004074F1"/>
    <w:rsid w:val="00411764"/>
    <w:rsid w:val="00420649"/>
    <w:rsid w:val="00421E13"/>
    <w:rsid w:val="00430ADA"/>
    <w:rsid w:val="00431267"/>
    <w:rsid w:val="00441408"/>
    <w:rsid w:val="00443A3F"/>
    <w:rsid w:val="00443C35"/>
    <w:rsid w:val="00445456"/>
    <w:rsid w:val="00474CBF"/>
    <w:rsid w:val="004B0BCC"/>
    <w:rsid w:val="004B76BE"/>
    <w:rsid w:val="004C5852"/>
    <w:rsid w:val="004E018C"/>
    <w:rsid w:val="004E0458"/>
    <w:rsid w:val="004F12DD"/>
    <w:rsid w:val="0052693E"/>
    <w:rsid w:val="00551117"/>
    <w:rsid w:val="00560D5A"/>
    <w:rsid w:val="00586A34"/>
    <w:rsid w:val="005B3D0C"/>
    <w:rsid w:val="005B7324"/>
    <w:rsid w:val="005B7340"/>
    <w:rsid w:val="005C1605"/>
    <w:rsid w:val="005D1DD1"/>
    <w:rsid w:val="005D5F10"/>
    <w:rsid w:val="005E0122"/>
    <w:rsid w:val="005E0C54"/>
    <w:rsid w:val="005E533A"/>
    <w:rsid w:val="005E66ED"/>
    <w:rsid w:val="005F0AB1"/>
    <w:rsid w:val="005F2B3E"/>
    <w:rsid w:val="006506C1"/>
    <w:rsid w:val="006512C4"/>
    <w:rsid w:val="006538EB"/>
    <w:rsid w:val="00661B99"/>
    <w:rsid w:val="00665620"/>
    <w:rsid w:val="006732F5"/>
    <w:rsid w:val="006750FA"/>
    <w:rsid w:val="00682F2F"/>
    <w:rsid w:val="006A1D26"/>
    <w:rsid w:val="006A5E0D"/>
    <w:rsid w:val="006A747E"/>
    <w:rsid w:val="006A776A"/>
    <w:rsid w:val="006B531B"/>
    <w:rsid w:val="006C2AB5"/>
    <w:rsid w:val="006E24A3"/>
    <w:rsid w:val="006F407E"/>
    <w:rsid w:val="007023DB"/>
    <w:rsid w:val="007037C6"/>
    <w:rsid w:val="00711A22"/>
    <w:rsid w:val="00714EDB"/>
    <w:rsid w:val="00730070"/>
    <w:rsid w:val="00732C07"/>
    <w:rsid w:val="0075211D"/>
    <w:rsid w:val="00756574"/>
    <w:rsid w:val="0076440E"/>
    <w:rsid w:val="007646BF"/>
    <w:rsid w:val="00782EFC"/>
    <w:rsid w:val="0078708F"/>
    <w:rsid w:val="00795345"/>
    <w:rsid w:val="007957D6"/>
    <w:rsid w:val="007A46E2"/>
    <w:rsid w:val="007B1CBD"/>
    <w:rsid w:val="007C2D9A"/>
    <w:rsid w:val="007E2AD1"/>
    <w:rsid w:val="007F3E1C"/>
    <w:rsid w:val="008131D4"/>
    <w:rsid w:val="00822847"/>
    <w:rsid w:val="008526FB"/>
    <w:rsid w:val="0085287B"/>
    <w:rsid w:val="00863A8F"/>
    <w:rsid w:val="00884D8B"/>
    <w:rsid w:val="008B70F3"/>
    <w:rsid w:val="008C07FD"/>
    <w:rsid w:val="008C4183"/>
    <w:rsid w:val="008D5C5E"/>
    <w:rsid w:val="008E1B45"/>
    <w:rsid w:val="00907140"/>
    <w:rsid w:val="0091235A"/>
    <w:rsid w:val="0094010D"/>
    <w:rsid w:val="00942946"/>
    <w:rsid w:val="009455E7"/>
    <w:rsid w:val="009542B9"/>
    <w:rsid w:val="00955C5B"/>
    <w:rsid w:val="00956713"/>
    <w:rsid w:val="00961A88"/>
    <w:rsid w:val="009634F8"/>
    <w:rsid w:val="00964415"/>
    <w:rsid w:val="00967B93"/>
    <w:rsid w:val="00973669"/>
    <w:rsid w:val="00973CF6"/>
    <w:rsid w:val="009763C1"/>
    <w:rsid w:val="0099636E"/>
    <w:rsid w:val="009A062E"/>
    <w:rsid w:val="009A1477"/>
    <w:rsid w:val="009D0056"/>
    <w:rsid w:val="009D3D78"/>
    <w:rsid w:val="009D5D8B"/>
    <w:rsid w:val="009F1156"/>
    <w:rsid w:val="009F2018"/>
    <w:rsid w:val="009F3258"/>
    <w:rsid w:val="00A00631"/>
    <w:rsid w:val="00A07835"/>
    <w:rsid w:val="00A13459"/>
    <w:rsid w:val="00A239A8"/>
    <w:rsid w:val="00A360EB"/>
    <w:rsid w:val="00A57623"/>
    <w:rsid w:val="00A62285"/>
    <w:rsid w:val="00A63357"/>
    <w:rsid w:val="00A6616B"/>
    <w:rsid w:val="00A735EE"/>
    <w:rsid w:val="00A87309"/>
    <w:rsid w:val="00AA5875"/>
    <w:rsid w:val="00AE6C65"/>
    <w:rsid w:val="00B07037"/>
    <w:rsid w:val="00B07572"/>
    <w:rsid w:val="00B07BE8"/>
    <w:rsid w:val="00B31DEF"/>
    <w:rsid w:val="00B36678"/>
    <w:rsid w:val="00B4590F"/>
    <w:rsid w:val="00B53199"/>
    <w:rsid w:val="00B550E1"/>
    <w:rsid w:val="00B85873"/>
    <w:rsid w:val="00BA4F9C"/>
    <w:rsid w:val="00BB2093"/>
    <w:rsid w:val="00BB7C02"/>
    <w:rsid w:val="00BC5BD7"/>
    <w:rsid w:val="00BE0B34"/>
    <w:rsid w:val="00BE1712"/>
    <w:rsid w:val="00BE1DCC"/>
    <w:rsid w:val="00BE5006"/>
    <w:rsid w:val="00BF0DAC"/>
    <w:rsid w:val="00BF3AB7"/>
    <w:rsid w:val="00BF46AA"/>
    <w:rsid w:val="00C07B95"/>
    <w:rsid w:val="00C12049"/>
    <w:rsid w:val="00C12EF8"/>
    <w:rsid w:val="00C15C5C"/>
    <w:rsid w:val="00C234A1"/>
    <w:rsid w:val="00C266DA"/>
    <w:rsid w:val="00C5335E"/>
    <w:rsid w:val="00C56E14"/>
    <w:rsid w:val="00CC11A5"/>
    <w:rsid w:val="00CC3E06"/>
    <w:rsid w:val="00CE3C7E"/>
    <w:rsid w:val="00CE48CD"/>
    <w:rsid w:val="00CF4B1F"/>
    <w:rsid w:val="00CF651F"/>
    <w:rsid w:val="00D17EDA"/>
    <w:rsid w:val="00D216DC"/>
    <w:rsid w:val="00D44814"/>
    <w:rsid w:val="00D47524"/>
    <w:rsid w:val="00D57ACC"/>
    <w:rsid w:val="00D63624"/>
    <w:rsid w:val="00DD72A4"/>
    <w:rsid w:val="00DE5AA6"/>
    <w:rsid w:val="00DF1002"/>
    <w:rsid w:val="00DF758E"/>
    <w:rsid w:val="00E021CA"/>
    <w:rsid w:val="00E02AA3"/>
    <w:rsid w:val="00E101FC"/>
    <w:rsid w:val="00E102EB"/>
    <w:rsid w:val="00E10C35"/>
    <w:rsid w:val="00E23277"/>
    <w:rsid w:val="00E23F9E"/>
    <w:rsid w:val="00E5647C"/>
    <w:rsid w:val="00EA0580"/>
    <w:rsid w:val="00EA3A63"/>
    <w:rsid w:val="00EC17BA"/>
    <w:rsid w:val="00EC35CF"/>
    <w:rsid w:val="00EC7752"/>
    <w:rsid w:val="00EF18DF"/>
    <w:rsid w:val="00F00896"/>
    <w:rsid w:val="00F306C9"/>
    <w:rsid w:val="00F33356"/>
    <w:rsid w:val="00F35465"/>
    <w:rsid w:val="00F757C4"/>
    <w:rsid w:val="00F772DB"/>
    <w:rsid w:val="00FB652E"/>
    <w:rsid w:val="00FD539F"/>
    <w:rsid w:val="00FF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0"/>
    </o:shapedefaults>
    <o:shapelayout v:ext="edit">
      <o:idmap v:ext="edit" data="1"/>
    </o:shapelayout>
  </w:shapeDefaults>
  <w:decimalSymbol w:val=","/>
  <w:listSeparator w:val=";"/>
  <w15:docId w15:val="{75A3EF20-B038-4E69-B04D-DDC763CC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</w:rPr>
  </w:style>
  <w:style w:type="paragraph" w:styleId="2">
    <w:name w:val="heading 2"/>
    <w:basedOn w:val="a"/>
    <w:next w:val="a"/>
    <w:qFormat/>
    <w:rsid w:val="000E53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2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widowControl/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  <w:rPr>
      <w:rFonts w:cs="Times New Roman"/>
    </w:rPr>
  </w:style>
  <w:style w:type="paragraph" w:customStyle="1" w:styleId="c2">
    <w:name w:val="йc2ерхний колонтитул"/>
    <w:basedOn w:val="a"/>
    <w:uiPriority w:val="99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link w:val="21"/>
    <w:uiPriority w:val="99"/>
    <w:pPr>
      <w:ind w:right="-143" w:firstLine="567"/>
      <w:jc w:val="both"/>
    </w:pPr>
    <w:rPr>
      <w:b/>
      <w:bCs/>
      <w:sz w:val="32"/>
      <w:szCs w:val="32"/>
    </w:rPr>
  </w:style>
  <w:style w:type="character" w:customStyle="1" w:styleId="21">
    <w:name w:val="Основной текст с отступом 2 Знак"/>
    <w:link w:val="20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widowControl/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uiPriority w:val="99"/>
    <w:pPr>
      <w:framePr w:w="2955" w:h="721" w:hSpace="141" w:wrap="auto" w:vAnchor="text" w:hAnchor="page" w:x="2916" w:y="169"/>
      <w:widowControl/>
    </w:pPr>
    <w:rPr>
      <w:rFonts w:ascii="Arial" w:hAnsi="Arial" w:cs="Arial"/>
      <w:i/>
      <w:iCs/>
      <w:sz w:val="22"/>
      <w:szCs w:val="22"/>
    </w:rPr>
  </w:style>
  <w:style w:type="character" w:customStyle="1" w:styleId="a9">
    <w:name w:val="Основной текст Знак"/>
    <w:link w:val="a8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widowControl/>
      <w:spacing w:line="360" w:lineRule="auto"/>
      <w:ind w:firstLine="851"/>
      <w:jc w:val="both"/>
    </w:pPr>
    <w:rPr>
      <w:rFonts w:ascii="Arial" w:hAnsi="Arial" w:cs="Arial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semiHidden/>
    <w:rsid w:val="00443C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06C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622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b">
    <w:name w:val="Table Grid"/>
    <w:basedOn w:val="a1"/>
    <w:uiPriority w:val="59"/>
    <w:rsid w:val="006B5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9542B9"/>
    <w:rPr>
      <w:color w:val="0000FF" w:themeColor="hyperlink"/>
      <w:u w:val="single"/>
    </w:rPr>
  </w:style>
  <w:style w:type="character" w:styleId="ad">
    <w:name w:val="Strong"/>
    <w:qFormat/>
    <w:rsid w:val="00C5335E"/>
    <w:rPr>
      <w:b/>
      <w:bCs/>
    </w:rPr>
  </w:style>
  <w:style w:type="paragraph" w:customStyle="1" w:styleId="ConsPlusNormal">
    <w:name w:val="ConsPlusNormal"/>
    <w:rsid w:val="009F20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6506C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Normal (Web)"/>
    <w:basedOn w:val="a"/>
    <w:uiPriority w:val="99"/>
    <w:semiHidden/>
    <w:unhideWhenUsed/>
    <w:rsid w:val="00FF154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55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26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60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91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77ABB-ADFD-4BE9-AA1B-D212BBA0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Премьер-Министру</vt:lpstr>
    </vt:vector>
  </TitlesOfParts>
  <Company>Tatenergo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Премьер-Министру</dc:title>
  <dc:creator>*</dc:creator>
  <cp:lastModifiedBy>Коновалова Татьяна Валерьевна</cp:lastModifiedBy>
  <cp:revision>12</cp:revision>
  <cp:lastPrinted>2021-01-13T04:27:00Z</cp:lastPrinted>
  <dcterms:created xsi:type="dcterms:W3CDTF">2024-05-20T11:51:00Z</dcterms:created>
  <dcterms:modified xsi:type="dcterms:W3CDTF">2024-05-24T12:40:00Z</dcterms:modified>
</cp:coreProperties>
</file>