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4F" w:rsidRPr="00AA3D72" w:rsidRDefault="0000544F" w:rsidP="0000544F">
      <w:pPr>
        <w:rPr>
          <w:sz w:val="28"/>
          <w:szCs w:val="28"/>
        </w:rPr>
      </w:pPr>
      <w:r w:rsidRPr="00AA3D72">
        <w:rPr>
          <w:sz w:val="28"/>
          <w:szCs w:val="28"/>
        </w:rPr>
        <w:t>Сход граждан в д. Верхние Матаки</w:t>
      </w:r>
    </w:p>
    <w:p w:rsidR="0000544F" w:rsidRDefault="0000544F" w:rsidP="0000544F">
      <w:r>
        <w:rPr>
          <w:noProof/>
        </w:rPr>
        <w:drawing>
          <wp:inline distT="0" distB="0" distL="0" distR="0">
            <wp:extent cx="3676650" cy="2567166"/>
            <wp:effectExtent l="19050" t="0" r="0" b="0"/>
            <wp:docPr id="5" name="Рисунок 3" descr="C:\Users\Админ\Desktop\thumb_642560_887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thumb_642560_887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545" cy="257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76650" cy="2567166"/>
            <wp:effectExtent l="19050" t="0" r="0" b="0"/>
            <wp:docPr id="13" name="Рисунок 12" descr="C:\Users\Админ\Desktop\thumb_642560_887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thumb_642560_887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324" cy="257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D51" w:rsidRDefault="00604D51"/>
    <w:sectPr w:rsidR="00604D51" w:rsidSect="00B4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544F"/>
    <w:rsid w:val="0000544F"/>
    <w:rsid w:val="00604D51"/>
    <w:rsid w:val="00AA3D72"/>
    <w:rsid w:val="00B4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>MultiDVD Team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</cp:revision>
  <dcterms:created xsi:type="dcterms:W3CDTF">2015-12-28T09:33:00Z</dcterms:created>
  <dcterms:modified xsi:type="dcterms:W3CDTF">2015-12-30T12:15:00Z</dcterms:modified>
</cp:coreProperties>
</file>