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90" w:rsidRDefault="00240B90" w:rsidP="00240B90">
      <w:pPr>
        <w:rPr>
          <w:noProof/>
        </w:rPr>
      </w:pPr>
      <w:r>
        <w:rPr>
          <w:noProof/>
        </w:rPr>
        <w:t>Поздравление юбиляра с 90 летием Сыраева  Сания  27.04.2015 года</w:t>
      </w:r>
    </w:p>
    <w:p w:rsidR="00240B90" w:rsidRDefault="00240B90" w:rsidP="00240B90">
      <w:pPr>
        <w:rPr>
          <w:noProof/>
        </w:rPr>
      </w:pPr>
      <w:r>
        <w:rPr>
          <w:noProof/>
        </w:rPr>
        <w:drawing>
          <wp:inline distT="0" distB="0" distL="0" distR="0">
            <wp:extent cx="2756474" cy="2057400"/>
            <wp:effectExtent l="19050" t="0" r="5776" b="0"/>
            <wp:docPr id="21" name="Рисунок 4" descr="C:\Users\Админ\Desktop\view_661859_96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view_661859_9606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474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40A">
        <w:rPr>
          <w:noProof/>
        </w:rPr>
        <w:t xml:space="preserve"> </w:t>
      </w:r>
      <w:r w:rsidRPr="007A240A">
        <w:rPr>
          <w:noProof/>
        </w:rPr>
        <w:drawing>
          <wp:inline distT="0" distB="0" distL="0" distR="0">
            <wp:extent cx="2724150" cy="2066001"/>
            <wp:effectExtent l="19050" t="0" r="0" b="0"/>
            <wp:docPr id="22" name="Рисунок 28" descr="C:\Users\Админ\Desktop\view_661859_96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Админ\Desktop\view_661859_9606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33" cy="208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E5" w:rsidRDefault="002831E5"/>
    <w:sectPr w:rsidR="002831E5" w:rsidSect="0078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B90"/>
    <w:rsid w:val="00240B90"/>
    <w:rsid w:val="002831E5"/>
    <w:rsid w:val="00781000"/>
    <w:rsid w:val="0085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MultiDVD Team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2015-12-28T09:34:00Z</dcterms:created>
  <dcterms:modified xsi:type="dcterms:W3CDTF">2015-12-30T12:18:00Z</dcterms:modified>
</cp:coreProperties>
</file>