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69" w:rsidRDefault="00311B69" w:rsidP="00311B69">
      <w:r>
        <w:t xml:space="preserve">Семинар по осеменению коров в </w:t>
      </w:r>
      <w:proofErr w:type="gramStart"/>
      <w:r>
        <w:t>с</w:t>
      </w:r>
      <w:proofErr w:type="gramEnd"/>
      <w:r>
        <w:t>. Старые Матаки</w:t>
      </w:r>
    </w:p>
    <w:p w:rsidR="00311B69" w:rsidRDefault="00311B69" w:rsidP="00311B69">
      <w:r>
        <w:rPr>
          <w:noProof/>
        </w:rPr>
        <w:drawing>
          <wp:inline distT="0" distB="0" distL="0" distR="0">
            <wp:extent cx="2314575" cy="3087336"/>
            <wp:effectExtent l="19050" t="0" r="9525" b="0"/>
            <wp:docPr id="11" name="Рисунок 6" descr="C:\Users\Админ\Desktop\view_691376_1160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\Desktop\view_691376_11609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138" cy="3089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B69" w:rsidSect="00F86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365"/>
    <w:rsid w:val="00033765"/>
    <w:rsid w:val="001D5365"/>
    <w:rsid w:val="00262A89"/>
    <w:rsid w:val="00311B69"/>
    <w:rsid w:val="003A008F"/>
    <w:rsid w:val="0042780B"/>
    <w:rsid w:val="00657538"/>
    <w:rsid w:val="00C2708A"/>
    <w:rsid w:val="00CF757B"/>
    <w:rsid w:val="00D44467"/>
    <w:rsid w:val="00EE58C4"/>
    <w:rsid w:val="00F8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D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D5365"/>
  </w:style>
  <w:style w:type="paragraph" w:customStyle="1" w:styleId="p3">
    <w:name w:val="p3"/>
    <w:basedOn w:val="a"/>
    <w:rsid w:val="001D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1D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D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1D5365"/>
  </w:style>
  <w:style w:type="paragraph" w:styleId="a3">
    <w:name w:val="Balloon Text"/>
    <w:basedOn w:val="a"/>
    <w:link w:val="a4"/>
    <w:uiPriority w:val="99"/>
    <w:semiHidden/>
    <w:unhideWhenUsed/>
    <w:rsid w:val="0031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42</Characters>
  <Application>Microsoft Office Word</Application>
  <DocSecurity>0</DocSecurity>
  <Lines>1</Lines>
  <Paragraphs>1</Paragraphs>
  <ScaleCrop>false</ScaleCrop>
  <Company>MultiDVD Team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11</cp:revision>
  <cp:lastPrinted>2014-11-05T10:01:00Z</cp:lastPrinted>
  <dcterms:created xsi:type="dcterms:W3CDTF">2014-11-05T09:00:00Z</dcterms:created>
  <dcterms:modified xsi:type="dcterms:W3CDTF">2015-12-30T12:20:00Z</dcterms:modified>
</cp:coreProperties>
</file>