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895" w:rsidRDefault="005B1895" w:rsidP="005B1895">
      <w:r>
        <w:t xml:space="preserve">22 июня в </w:t>
      </w:r>
      <w:proofErr w:type="spellStart"/>
      <w:r>
        <w:t>Староматакском</w:t>
      </w:r>
      <w:proofErr w:type="spellEnd"/>
      <w:r>
        <w:t xml:space="preserve"> </w:t>
      </w:r>
      <w:r>
        <w:t>сельском поселении прошли мероприятия посвященные Дню памяти и скорби и акция "Свеча памяти".</w:t>
      </w:r>
    </w:p>
    <w:p w:rsidR="005B1895" w:rsidRDefault="005B1895" w:rsidP="005B1895">
      <w:r>
        <w:t>22 июня 1941 года - черный день в истории нашей Родины, начало самой жёсткой, самой кровопролитной войны. Пока живёт Россия, 22 июня всегда будет Днём памяти и скорби.</w:t>
      </w:r>
    </w:p>
    <w:p w:rsidR="005B1895" w:rsidRDefault="005B1895" w:rsidP="005B1895">
      <w:r>
        <w:t>Этот день напоминает нам о гибели миллионов наших сограждан, о разрушенных жизнях и разрушенных надеждах. В этот день мы чтим память павших и чествуем ветеранов, героически вставших на пути нацизма, отдаем дань глубокого уважения труженикам тыла.</w:t>
      </w:r>
    </w:p>
    <w:p w:rsidR="00CD6651" w:rsidRDefault="005B1895" w:rsidP="005B1895">
      <w:r>
        <w:t xml:space="preserve">Преклоняясь перед </w:t>
      </w:r>
      <w:proofErr w:type="gramStart"/>
      <w:r>
        <w:t>павшими</w:t>
      </w:r>
      <w:proofErr w:type="gramEnd"/>
      <w:r>
        <w:t>, мы свято чтим память героев, погибших при исполнении воинского долга в те сложные годы.</w:t>
      </w:r>
    </w:p>
    <w:p w:rsidR="005B1895" w:rsidRDefault="005B1895" w:rsidP="005B1895">
      <w:pPr>
        <w:ind w:left="-993"/>
      </w:pPr>
      <w:bookmarkStart w:id="0" w:name="_GoBack"/>
      <w:r>
        <w:rPr>
          <w:noProof/>
          <w:lang w:eastAsia="ru-RU"/>
        </w:rPr>
        <w:drawing>
          <wp:inline distT="0" distB="0" distL="0" distR="0" wp14:anchorId="7BC4570D">
            <wp:extent cx="3043066" cy="4044782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46" cy="4049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3BB2F2D1">
            <wp:extent cx="3045582" cy="40481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5582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895" w:rsidRDefault="005B1895" w:rsidP="005B1895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2BFB029" wp14:editId="4AD84F58">
                <wp:extent cx="304800" cy="304800"/>
                <wp:effectExtent l="0" t="0" r="0" b="0"/>
                <wp:docPr id="3" name="AutoShape 2" descr="blob:https://web.whatsapp.com/9d926556-7e6c-4d82-8fc7-bb00ee98cca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9d926556-7e6c-4d82-8fc7-bb00ee98cca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CP6iO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690EB21" wp14:editId="30993DA3">
                <wp:extent cx="304800" cy="304800"/>
                <wp:effectExtent l="0" t="0" r="0" b="0"/>
                <wp:docPr id="1" name="AutoShape 1" descr="blob:https://web.whatsapp.com/8b8e7fe9-65b8-46e2-844d-6d4e6dcf7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8b8e7fe9-65b8-46e2-844d-6d4e6dcf71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1on0E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sectPr w:rsidR="005B1895" w:rsidSect="005B1895">
      <w:pgSz w:w="11906" w:h="16838"/>
      <w:pgMar w:top="1134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895"/>
    <w:rsid w:val="005B1895"/>
    <w:rsid w:val="00CD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8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2024-06-24T13:27:00Z</dcterms:created>
  <dcterms:modified xsi:type="dcterms:W3CDTF">2024-06-24T13:32:00Z</dcterms:modified>
</cp:coreProperties>
</file>