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D8E" w:rsidRPr="00FC3D8E" w:rsidRDefault="00FC3D8E" w:rsidP="00FC3D8E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r w:rsidRPr="00FC3D8E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Что необходимо знать об электронном сертификате на покупку ТСР</w:t>
      </w:r>
    </w:p>
    <w:bookmarkEnd w:id="0"/>
    <w:p w:rsidR="00FC3D8E" w:rsidRPr="00FC3D8E" w:rsidRDefault="00FC3D8E" w:rsidP="00FC3D8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C3D8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Электронный сертификат – это платежный инструмент, позволяющий людям с инвалидностью приобретать технические средства реабилитации (ТСР), не выходя из дома. Воспользовавшись сертификатом, можно купить протез, коляску, слуховой аппарат и другие ТСР за счет государства.</w:t>
      </w:r>
    </w:p>
    <w:p w:rsidR="00FC3D8E" w:rsidRPr="00FC3D8E" w:rsidRDefault="00FC3D8E" w:rsidP="00FC3D8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C3D8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Это реестровая запись, информация о которой регистрируется в Единой государственной информационной системе социального обеспечения, ЕГИССО. Сертификат привязан к банковской карте платежной системы «МИР» любого банка России.</w:t>
      </w:r>
    </w:p>
    <w:p w:rsidR="00FC3D8E" w:rsidRPr="00FC3D8E" w:rsidRDefault="00FC3D8E" w:rsidP="00FC3D8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C3D8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Срок использования сертификата ограничен: он составляет один год, а для средств ежедневного пользования (подгузники, пеленки, спецсредства </w:t>
      </w:r>
      <w:proofErr w:type="spellStart"/>
      <w:r w:rsidRPr="00FC3D8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кало</w:t>
      </w:r>
      <w:proofErr w:type="spellEnd"/>
      <w:r w:rsidRPr="00FC3D8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-мочеприемники) 3 месяца.</w:t>
      </w:r>
    </w:p>
    <w:p w:rsidR="00FC3D8E" w:rsidRPr="00FC3D8E" w:rsidRDefault="00FC3D8E" w:rsidP="00FC3D8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C3D8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«</w:t>
      </w:r>
      <w:r w:rsidRPr="00FC3D8E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>Главная идея внедрения электронного сертификата – дать целевые деньги на средства реабилитации, фактически аванс на их покупку. До этого людям с инвалидностью ОСФР компенсировал расходы лишь после покупки ТСР. И хотя такая возможность у граждан сохраняется, электронный сертификат предоставляет для этого новые возможности, гарантировав мгновенную оплату</w:t>
      </w:r>
      <w:r w:rsidRPr="00FC3D8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», - отметила на пресс-конференции Татар-</w:t>
      </w:r>
      <w:proofErr w:type="spellStart"/>
      <w:r w:rsidRPr="00FC3D8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информ</w:t>
      </w:r>
      <w:proofErr w:type="spellEnd"/>
      <w:r w:rsidRPr="00FC3D8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заместитель управляющего Отделением Социального фонда России по республике Татарстан </w:t>
      </w:r>
      <w:proofErr w:type="spellStart"/>
      <w:r w:rsidRPr="00FC3D8E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АйсылуПилина</w:t>
      </w:r>
      <w:proofErr w:type="spellEnd"/>
      <w:r w:rsidRPr="00FC3D8E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.</w:t>
      </w:r>
    </w:p>
    <w:p w:rsidR="00FC3D8E" w:rsidRPr="00FC3D8E" w:rsidRDefault="00FC3D8E" w:rsidP="00FC3D8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C3D8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Воспользоваться сертификатом могут люди с инвалидностью, имеющие индивидуальную программу реабилитации и </w:t>
      </w:r>
      <w:proofErr w:type="spellStart"/>
      <w:r w:rsidRPr="00FC3D8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абилитаци</w:t>
      </w:r>
      <w:proofErr w:type="gramStart"/>
      <w:r w:rsidRPr="00FC3D8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и</w:t>
      </w:r>
      <w:proofErr w:type="spellEnd"/>
      <w:r w:rsidRPr="00FC3D8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(</w:t>
      </w:r>
      <w:proofErr w:type="gramEnd"/>
      <w:r w:rsidRPr="00FC3D8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ИПРА) или программу реабилитации пострадавшего (ПРП) в результате несчастного случая на производстве и профессионального заболевания. Разрабатывается Программа федеральным государственным учреждением </w:t>
      </w:r>
      <w:proofErr w:type="gramStart"/>
      <w:r w:rsidRPr="00FC3D8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медико-социальной</w:t>
      </w:r>
      <w:proofErr w:type="gramEnd"/>
      <w:r w:rsidRPr="00FC3D8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экспертизы (МСЭ).</w:t>
      </w:r>
    </w:p>
    <w:p w:rsidR="00FC3D8E" w:rsidRPr="00FC3D8E" w:rsidRDefault="00FC3D8E" w:rsidP="00FC3D8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C3D8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Чтобы получить сертификат, нужно подать заявление на </w:t>
      </w:r>
      <w:hyperlink r:id="rId5" w:history="1">
        <w:r w:rsidRPr="00FC3D8E">
          <w:rPr>
            <w:rFonts w:ascii="Arial" w:eastAsia="Times New Roman" w:hAnsi="Arial" w:cs="Arial"/>
            <w:b/>
            <w:bCs/>
            <w:color w:val="3C4052"/>
            <w:sz w:val="24"/>
            <w:szCs w:val="24"/>
            <w:lang w:eastAsia="ru-RU"/>
          </w:rPr>
          <w:t xml:space="preserve">портале </w:t>
        </w:r>
        <w:proofErr w:type="spellStart"/>
        <w:r w:rsidRPr="00FC3D8E">
          <w:rPr>
            <w:rFonts w:ascii="Arial" w:eastAsia="Times New Roman" w:hAnsi="Arial" w:cs="Arial"/>
            <w:b/>
            <w:bCs/>
            <w:color w:val="3C4052"/>
            <w:sz w:val="24"/>
            <w:szCs w:val="24"/>
            <w:lang w:eastAsia="ru-RU"/>
          </w:rPr>
          <w:t>госуслуг</w:t>
        </w:r>
        <w:proofErr w:type="spellEnd"/>
      </w:hyperlink>
      <w:r w:rsidRPr="00FC3D8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или через МФЦ. При подаче заявления следует предъявить документ, удостоверяющий личность, и указать реквизиты банковского счета, к которому привязана карта «Мир». ТСР назначают по программе реабилитации и </w:t>
      </w:r>
      <w:proofErr w:type="spellStart"/>
      <w:r w:rsidRPr="00FC3D8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абилитации</w:t>
      </w:r>
      <w:proofErr w:type="spellEnd"/>
      <w:r w:rsidRPr="00FC3D8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инвалида (ИПРА), которую получают в случае присвоения группы инвалидности по результатам </w:t>
      </w:r>
      <w:proofErr w:type="gramStart"/>
      <w:r w:rsidRPr="00FC3D8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медико-социальной</w:t>
      </w:r>
      <w:proofErr w:type="gramEnd"/>
      <w:r w:rsidRPr="00FC3D8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экспертизы.</w:t>
      </w:r>
    </w:p>
    <w:p w:rsidR="00FC3D8E" w:rsidRPr="00FC3D8E" w:rsidRDefault="00FC3D8E" w:rsidP="00FC3D8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proofErr w:type="gramStart"/>
      <w:r w:rsidRPr="00FC3D8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</w:t>
      </w:r>
      <w:proofErr w:type="gramEnd"/>
      <w:r w:rsidRPr="00FC3D8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  <w:proofErr w:type="gramStart"/>
      <w:r w:rsidRPr="00FC3D8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ИПРА</w:t>
      </w:r>
      <w:proofErr w:type="gramEnd"/>
      <w:r w:rsidRPr="00FC3D8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прописаны все врачебные рекомендации по медицинским процедурам, необходимым техническим средствам реабилитации и другим деталям. ИПРА выдает бюро </w:t>
      </w:r>
      <w:proofErr w:type="gramStart"/>
      <w:r w:rsidRPr="00FC3D8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медико-социальной</w:t>
      </w:r>
      <w:proofErr w:type="gramEnd"/>
      <w:r w:rsidRPr="00FC3D8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экспертизы.</w:t>
      </w:r>
    </w:p>
    <w:p w:rsidR="00FC3D8E" w:rsidRPr="00FC3D8E" w:rsidRDefault="00FC3D8E" w:rsidP="00FC3D8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C3D8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Оформление ЭС происходит в течение пяти рабочих дней с момента подачи заявления, информация о нем появляется в личном кабинете «</w:t>
      </w:r>
      <w:proofErr w:type="spellStart"/>
      <w:r w:rsidRPr="00FC3D8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Госуслуг</w:t>
      </w:r>
      <w:proofErr w:type="spellEnd"/>
      <w:r w:rsidRPr="00FC3D8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».</w:t>
      </w:r>
    </w:p>
    <w:p w:rsidR="00FC3D8E" w:rsidRPr="00FC3D8E" w:rsidRDefault="00FC3D8E" w:rsidP="00FC3D8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C3D8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«</w:t>
      </w:r>
      <w:r w:rsidRPr="00FC3D8E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 xml:space="preserve">Электронный сертификат оформляется по желанию гражданина. И нужно понимать, что после его оформления в ОСФР будет стоять отметка, что он обеспечен на срок пользования ТСР, начиная </w:t>
      </w:r>
      <w:proofErr w:type="gramStart"/>
      <w:r w:rsidRPr="00FC3D8E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>с даты активации</w:t>
      </w:r>
      <w:proofErr w:type="gramEnd"/>
      <w:r w:rsidRPr="00FC3D8E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 xml:space="preserve"> сертификата</w:t>
      </w:r>
      <w:r w:rsidRPr="00FC3D8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»,- уточнила заместитель управляющего Отделением Социального фонда России по республике Татарстан </w:t>
      </w:r>
      <w:proofErr w:type="spellStart"/>
      <w:r w:rsidRPr="00FC3D8E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АйсылуПилина</w:t>
      </w:r>
      <w:proofErr w:type="spellEnd"/>
      <w:r w:rsidRPr="00FC3D8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на пресс-конференции Татар-</w:t>
      </w:r>
      <w:proofErr w:type="spellStart"/>
      <w:r w:rsidRPr="00FC3D8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информ</w:t>
      </w:r>
      <w:proofErr w:type="spellEnd"/>
      <w:r w:rsidRPr="00FC3D8E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.</w:t>
      </w:r>
    </w:p>
    <w:p w:rsidR="00FC3D8E" w:rsidRPr="00FC3D8E" w:rsidRDefault="00FC3D8E" w:rsidP="00FC3D8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C3D8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            Номинал электронного сертификата определяется предельной стоимостью товара, на приобретение которого он будет использован. Эту предельную стоимость определяет Отделение </w:t>
      </w:r>
      <w:proofErr w:type="spellStart"/>
      <w:r w:rsidRPr="00FC3D8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Соцфондапо</w:t>
      </w:r>
      <w:proofErr w:type="spellEnd"/>
      <w:r w:rsidRPr="00FC3D8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 результатам последнего исполненного </w:t>
      </w:r>
      <w:proofErr w:type="spellStart"/>
      <w:r w:rsidRPr="00FC3D8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госконтракта</w:t>
      </w:r>
      <w:proofErr w:type="spellEnd"/>
      <w:r w:rsidRPr="00FC3D8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на аналогичные товары в конкретном регионе.</w:t>
      </w:r>
    </w:p>
    <w:p w:rsidR="00FC3D8E" w:rsidRPr="00FC3D8E" w:rsidRDefault="00FC3D8E" w:rsidP="00FC3D8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C3D8E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«</w:t>
      </w:r>
      <w:r w:rsidRPr="00FC3D8E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 xml:space="preserve">Гражданин может приобрести в магазине товар и дороже номинала сертификата, добавив к нему собственные деньги, но </w:t>
      </w:r>
      <w:proofErr w:type="gramStart"/>
      <w:r w:rsidRPr="00FC3D8E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>потраченное</w:t>
      </w:r>
      <w:proofErr w:type="gramEnd"/>
      <w:r w:rsidRPr="00FC3D8E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 xml:space="preserve"> сверх номинала сертификата не компенсируется.</w:t>
      </w:r>
    </w:p>
    <w:p w:rsidR="00FC3D8E" w:rsidRPr="00FC3D8E" w:rsidRDefault="00FC3D8E" w:rsidP="00FC3D8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C3D8E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 xml:space="preserve">Допустим, программой ИПРА предусмотрена трость. Владелец сертификата нашёл её в точке продаж, но она дороже номинала сертификата. По последнему </w:t>
      </w:r>
      <w:proofErr w:type="spellStart"/>
      <w:r w:rsidRPr="00FC3D8E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>госконтракту</w:t>
      </w:r>
      <w:proofErr w:type="spellEnd"/>
      <w:r w:rsidRPr="00FC3D8E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 xml:space="preserve"> цена изделия 700 рублей, а в точке продаж она 850 рублей. В этом случае гражданин может самостоятельно доплатить разницу в 150 рублей.</w:t>
      </w:r>
    </w:p>
    <w:p w:rsidR="00FC3D8E" w:rsidRPr="00FC3D8E" w:rsidRDefault="00FC3D8E" w:rsidP="00FC3D8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C3D8E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>Для пользователя процесс покупки похож на обычный, оплаченный банковской картой и позволяет мгновенно оплатить выбранный товар. Средства поступают продавцу напрямую через банк-</w:t>
      </w:r>
      <w:proofErr w:type="spellStart"/>
      <w:r w:rsidRPr="00FC3D8E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>эквайер</w:t>
      </w:r>
      <w:proofErr w:type="spellEnd"/>
      <w:r w:rsidRPr="00FC3D8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», - отметила заместитель управляющего Отделением Социального фонда России по республике Татарстан </w:t>
      </w:r>
      <w:proofErr w:type="spellStart"/>
      <w:r w:rsidRPr="00FC3D8E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АйсылуПилина</w:t>
      </w:r>
      <w:proofErr w:type="spellEnd"/>
      <w:r w:rsidRPr="00FC3D8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на пресс-конференции Татар-</w:t>
      </w:r>
      <w:proofErr w:type="spellStart"/>
      <w:r w:rsidRPr="00FC3D8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информ</w:t>
      </w:r>
      <w:proofErr w:type="spellEnd"/>
      <w:r w:rsidRPr="00FC3D8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</w:t>
      </w:r>
    </w:p>
    <w:p w:rsidR="00FC3D8E" w:rsidRPr="00FC3D8E" w:rsidRDefault="00FC3D8E" w:rsidP="00FC3D8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C3D8E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Перечень товаров по электронному сертификату</w:t>
      </w:r>
    </w:p>
    <w:p w:rsidR="00FC3D8E" w:rsidRPr="00FC3D8E" w:rsidRDefault="00FC3D8E" w:rsidP="00FC3D8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C3D8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Это могут быть трости, костыли и опоры; кресла-коляски; абсорбирующее белье и подгузники; слуховые аппараты, ортопедическая обувь и ещё порядка 190 различных наименований средств </w:t>
      </w:r>
      <w:proofErr w:type="spellStart"/>
      <w:r w:rsidRPr="00FC3D8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реабилитации</w:t>
      </w:r>
      <w:proofErr w:type="gramStart"/>
      <w:r w:rsidRPr="00FC3D8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.С</w:t>
      </w:r>
      <w:proofErr w:type="gramEnd"/>
      <w:r w:rsidRPr="00FC3D8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писок</w:t>
      </w:r>
      <w:proofErr w:type="spellEnd"/>
      <w:r w:rsidRPr="00FC3D8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периодически обновляется и пополняется новыми позициями. Цена изделий также меняется с учетом вновь исполненных </w:t>
      </w:r>
      <w:proofErr w:type="spellStart"/>
      <w:r w:rsidRPr="00FC3D8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госконтрактов</w:t>
      </w:r>
      <w:proofErr w:type="spellEnd"/>
      <w:r w:rsidRPr="00FC3D8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</w:t>
      </w:r>
    </w:p>
    <w:p w:rsidR="00FC3D8E" w:rsidRPr="00FC3D8E" w:rsidRDefault="00FC3D8E" w:rsidP="00FC3D8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C3D8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Обладатель электронного сертификата может самостоятельно выбирать ТСР из </w:t>
      </w:r>
      <w:hyperlink r:id="rId6" w:history="1">
        <w:r w:rsidRPr="00FC3D8E">
          <w:rPr>
            <w:rFonts w:ascii="Arial" w:eastAsia="Times New Roman" w:hAnsi="Arial" w:cs="Arial"/>
            <w:b/>
            <w:bCs/>
            <w:color w:val="3C4052"/>
            <w:sz w:val="24"/>
            <w:szCs w:val="24"/>
            <w:lang w:eastAsia="ru-RU"/>
          </w:rPr>
          <w:t>Каталога</w:t>
        </w:r>
      </w:hyperlink>
      <w:r w:rsidRPr="00FC3D8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, сформированного Социальным фондом. Каталог содержит фотографии ТСР, подробное описание и перечень точек продаж. Каталог пополняется по мере подключения торговых точек. В том же Каталоге можно проверить и номинал электронного сертификата. С каталогом можно ознакомиться на официальном сайте Социального фонда России во вкладках </w:t>
      </w:r>
      <w:r w:rsidRPr="00FC3D8E">
        <w:rPr>
          <w:rFonts w:ascii="Arial" w:eastAsia="Times New Roman" w:hAnsi="Arial" w:cs="Arial"/>
          <w:color w:val="3C4052"/>
          <w:sz w:val="24"/>
          <w:szCs w:val="24"/>
          <w:u w:val="single"/>
          <w:lang w:eastAsia="ru-RU"/>
        </w:rPr>
        <w:t>Людям с инвалидностью</w:t>
      </w:r>
      <w:r w:rsidRPr="00FC3D8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и </w:t>
      </w:r>
      <w:r w:rsidRPr="00FC3D8E">
        <w:rPr>
          <w:rFonts w:ascii="Arial" w:eastAsia="Times New Roman" w:hAnsi="Arial" w:cs="Arial"/>
          <w:color w:val="3C4052"/>
          <w:sz w:val="24"/>
          <w:szCs w:val="24"/>
          <w:u w:val="single"/>
          <w:lang w:eastAsia="ru-RU"/>
        </w:rPr>
        <w:t>Технические средства реабилитации</w:t>
      </w:r>
      <w:r w:rsidRPr="00FC3D8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, здесь размещены  и Каталог ТСР и магазины, которые принимают электронные сертификаты.</w:t>
      </w:r>
    </w:p>
    <w:p w:rsidR="00FC3D8E" w:rsidRPr="00FC3D8E" w:rsidRDefault="00FC3D8E" w:rsidP="00FC3D8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C3D8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«</w:t>
      </w:r>
      <w:r w:rsidRPr="00FC3D8E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>Отрадно, что татарстанцы – продвинутые получатели государственных электронных услуг фонда, которых становится с каждым годом всё больше. Люди с инвалидностью отмечают, что Сертификат, как современный инструмент для приобретения технических средств реабилитации, действительно удобен. На сегодняшний день  электронным сертификатом воспользовались  </w:t>
      </w:r>
      <w:r w:rsidRPr="00FC3D8E">
        <w:rPr>
          <w:rFonts w:ascii="Arial" w:eastAsia="Times New Roman" w:hAnsi="Arial" w:cs="Arial"/>
          <w:b/>
          <w:bCs/>
          <w:i/>
          <w:iCs/>
          <w:color w:val="3C4052"/>
          <w:sz w:val="24"/>
          <w:szCs w:val="24"/>
          <w:lang w:eastAsia="ru-RU"/>
        </w:rPr>
        <w:t>порядка 4,5  тысяч </w:t>
      </w:r>
      <w:r w:rsidRPr="00FC3D8E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>граждан</w:t>
      </w:r>
      <w:r w:rsidRPr="00FC3D8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», - отметила заместитель управляющего Отделением Социального фонда России по республике Татарстан </w:t>
      </w:r>
      <w:proofErr w:type="spellStart"/>
      <w:r w:rsidRPr="00FC3D8E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АйсылуПилина</w:t>
      </w:r>
      <w:proofErr w:type="spellEnd"/>
      <w:r w:rsidRPr="00FC3D8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на пресс-конференции Татар-</w:t>
      </w:r>
      <w:proofErr w:type="spellStart"/>
      <w:r w:rsidRPr="00FC3D8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информ</w:t>
      </w:r>
      <w:proofErr w:type="spellEnd"/>
      <w:r w:rsidRPr="00FC3D8E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.</w:t>
      </w:r>
    </w:p>
    <w:p w:rsidR="00FC3D8E" w:rsidRPr="00FC3D8E" w:rsidRDefault="00FC3D8E" w:rsidP="00FC3D8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C3D8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Заметным преимуществом электронного сертификата перед самостоятельным приобретением средств реабилитаций является то, что заявление можно подать, не выходя из дома, через портал государственных услуг, а воспользоваться – в </w:t>
      </w:r>
      <w:proofErr w:type="gramStart"/>
      <w:r w:rsidRPr="00FC3D8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интернет-магазине</w:t>
      </w:r>
      <w:proofErr w:type="gramEnd"/>
      <w:r w:rsidRPr="00FC3D8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</w:t>
      </w:r>
    </w:p>
    <w:p w:rsidR="00FC3D8E" w:rsidRPr="00FC3D8E" w:rsidRDefault="00FC3D8E" w:rsidP="00FC3D8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C3D8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Кроме того, решение об оформлении сертификата принимается в течение 5 рабочих дней, после чего потребуется буквально несколько дней для резервирования средств на карте МИР</w:t>
      </w:r>
      <w:proofErr w:type="gramStart"/>
      <w:r w:rsidRPr="00FC3D8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.А</w:t>
      </w:r>
      <w:proofErr w:type="gramEnd"/>
      <w:r w:rsidRPr="00FC3D8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ещё, благодаря сертификату, люди с инвалидностью могут сами выбирать средство реабилитации, которое им понравится и подойдёт (главное, чтобы оно было рекомендовано программой ИПРА или ПРП).</w:t>
      </w:r>
    </w:p>
    <w:p w:rsidR="00FC3D8E" w:rsidRPr="00FC3D8E" w:rsidRDefault="00FC3D8E" w:rsidP="00FC3D8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C3D8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Если возникли вопросы, можно всегда обратиться по телефону Единого Контакт-Центра 8-800-1-пять нулей-1, к специалистам клиентских служб или на официальные странички Социального фонда в </w:t>
      </w:r>
      <w:proofErr w:type="spellStart"/>
      <w:r w:rsidRPr="00FC3D8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соцсетях</w:t>
      </w:r>
      <w:proofErr w:type="spellEnd"/>
      <w:r w:rsidRPr="00FC3D8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(ВК, </w:t>
      </w:r>
      <w:proofErr w:type="gramStart"/>
      <w:r w:rsidRPr="00FC3D8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ОК</w:t>
      </w:r>
      <w:proofErr w:type="gramEnd"/>
      <w:r w:rsidRPr="00FC3D8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, ТГ).</w:t>
      </w:r>
    </w:p>
    <w:p w:rsidR="00444298" w:rsidRDefault="00444298"/>
    <w:sectPr w:rsidR="00444298" w:rsidSect="00717A7F">
      <w:pgSz w:w="11906" w:h="16838"/>
      <w:pgMar w:top="426" w:right="282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A7F"/>
    <w:rsid w:val="00444298"/>
    <w:rsid w:val="00717A7F"/>
    <w:rsid w:val="00FC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7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7A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7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7A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1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2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6116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8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04308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7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ktsr.fss.ru/" TargetMode="External"/><Relationship Id="rId5" Type="http://schemas.openxmlformats.org/officeDocument/2006/relationships/hyperlink" Target="https://www.gosuslugi.ru/600315/1/form?_=165123271880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911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2024-07-12T03:55:00Z</dcterms:created>
  <dcterms:modified xsi:type="dcterms:W3CDTF">2024-07-12T03:55:00Z</dcterms:modified>
</cp:coreProperties>
</file>