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95" w:rsidRDefault="00DE3695" w:rsidP="00630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C510FF" w:rsidRDefault="00C510FF" w:rsidP="00C510FF">
      <w:pPr>
        <w:jc w:val="center"/>
        <w:rPr>
          <w:b/>
          <w:sz w:val="20"/>
        </w:rPr>
      </w:pPr>
      <w:bookmarkStart w:id="0" w:name="_GoBack"/>
      <w:bookmarkEnd w:id="0"/>
    </w:p>
    <w:tbl>
      <w:tblPr>
        <w:tblW w:w="9756" w:type="dxa"/>
        <w:tblLook w:val="01E0"/>
      </w:tblPr>
      <w:tblGrid>
        <w:gridCol w:w="4143"/>
        <w:gridCol w:w="1387"/>
        <w:gridCol w:w="4226"/>
      </w:tblGrid>
      <w:tr w:rsidR="00C510FF" w:rsidRPr="00B617FD" w:rsidTr="00AB43DE">
        <w:trPr>
          <w:trHeight w:val="369"/>
        </w:trPr>
        <w:tc>
          <w:tcPr>
            <w:tcW w:w="4143" w:type="dxa"/>
            <w:hideMark/>
          </w:tcPr>
          <w:p w:rsidR="00C510FF" w:rsidRPr="00B617FD" w:rsidRDefault="00DE2A27" w:rsidP="00AB43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97.1pt;margin-top:-.9pt;width:55.8pt;height:75.6pt;z-index:251658240">
                  <v:imagedata r:id="rId6" o:title=""/>
                </v:shape>
                <o:OLEObject Type="Embed" ProgID="MSPhotoEd.3" ShapeID="_x0000_s1026" DrawAspect="Content" ObjectID="_1782638087" r:id="rId7"/>
              </w:pict>
            </w:r>
            <w:r w:rsidR="00C510FF" w:rsidRPr="00B617FD">
              <w:rPr>
                <w:sz w:val="24"/>
                <w:szCs w:val="24"/>
              </w:rPr>
              <w:t>РЕСПУБЛИКА ТАТАРСТАН</w:t>
            </w:r>
          </w:p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 xml:space="preserve">Алькеевский муниципальный район Совет </w:t>
            </w:r>
            <w:r>
              <w:rPr>
                <w:sz w:val="24"/>
                <w:szCs w:val="24"/>
              </w:rPr>
              <w:t>Старохурадинского</w:t>
            </w:r>
            <w:r w:rsidRPr="00B617F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>ТАТАРСТАН РЕСПУБЛИКАСЫ</w:t>
            </w:r>
          </w:p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>Әлки муниципаль районы</w:t>
            </w:r>
          </w:p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Иске Карата</w:t>
            </w:r>
            <w:r w:rsidRPr="00B617FD">
              <w:rPr>
                <w:sz w:val="24"/>
                <w:szCs w:val="24"/>
              </w:rPr>
              <w:t xml:space="preserve">  авыл җирлеге Советы</w:t>
            </w:r>
          </w:p>
        </w:tc>
      </w:tr>
      <w:tr w:rsidR="00C510FF" w:rsidRPr="00B617FD" w:rsidTr="00AB43DE">
        <w:trPr>
          <w:trHeight w:val="352"/>
        </w:trPr>
        <w:tc>
          <w:tcPr>
            <w:tcW w:w="4143" w:type="dxa"/>
            <w:hideMark/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</w:tr>
      <w:tr w:rsidR="00C510FF" w:rsidRPr="00B617FD" w:rsidTr="00AB43DE">
        <w:trPr>
          <w:trHeight w:val="98"/>
        </w:trPr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0FF" w:rsidRPr="00B617FD" w:rsidRDefault="00C510FF" w:rsidP="00AB43DE">
            <w:pPr>
              <w:pStyle w:val="a8"/>
              <w:rPr>
                <w:sz w:val="24"/>
                <w:szCs w:val="24"/>
              </w:rPr>
            </w:pPr>
          </w:p>
        </w:tc>
      </w:tr>
    </w:tbl>
    <w:p w:rsidR="00C510FF" w:rsidRDefault="00C510FF" w:rsidP="00C510FF">
      <w:pPr>
        <w:rPr>
          <w:b/>
          <w:sz w:val="28"/>
          <w:szCs w:val="28"/>
        </w:rPr>
      </w:pPr>
    </w:p>
    <w:tbl>
      <w:tblPr>
        <w:tblW w:w="10738" w:type="dxa"/>
        <w:tblLook w:val="01E0"/>
      </w:tblPr>
      <w:tblGrid>
        <w:gridCol w:w="5882"/>
        <w:gridCol w:w="4856"/>
      </w:tblGrid>
      <w:tr w:rsidR="00C510FF" w:rsidRPr="00B617FD" w:rsidTr="00AB43DE">
        <w:trPr>
          <w:trHeight w:val="367"/>
        </w:trPr>
        <w:tc>
          <w:tcPr>
            <w:tcW w:w="5882" w:type="dxa"/>
            <w:hideMark/>
          </w:tcPr>
          <w:p w:rsidR="00C510FF" w:rsidRPr="00B617FD" w:rsidRDefault="00C510FF" w:rsidP="00AB43DE">
            <w:pPr>
              <w:pStyle w:val="a8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Адрес: 422875, РТ, Алькеевский </w:t>
            </w:r>
          </w:p>
          <w:p w:rsidR="00C510FF" w:rsidRPr="00B617FD" w:rsidRDefault="00C510FF" w:rsidP="00AB43DE">
            <w:pPr>
              <w:pStyle w:val="a8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район  с. </w:t>
            </w:r>
            <w:r>
              <w:rPr>
                <w:sz w:val="18"/>
                <w:szCs w:val="18"/>
              </w:rPr>
              <w:t>Сиктерме</w:t>
            </w:r>
            <w:r w:rsidRPr="00B617FD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Школьная, д. 15</w:t>
            </w:r>
            <w:r w:rsidRPr="00B617FD">
              <w:rPr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4856" w:type="dxa"/>
            <w:hideMark/>
          </w:tcPr>
          <w:p w:rsidR="00C510FF" w:rsidRDefault="00C510FF" w:rsidP="00AB43DE">
            <w:pPr>
              <w:pStyle w:val="a8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Адресы: 422875, РТ, Әлки районы, </w:t>
            </w:r>
          </w:p>
          <w:p w:rsidR="00C510FF" w:rsidRPr="00B617FD" w:rsidRDefault="00C510FF" w:rsidP="00AB43D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Сиктерме авыл, Мектеп  ур, йорт 15</w:t>
            </w:r>
            <w:r w:rsidRPr="00B617FD">
              <w:rPr>
                <w:sz w:val="18"/>
                <w:szCs w:val="18"/>
              </w:rPr>
              <w:t xml:space="preserve">  </w:t>
            </w:r>
          </w:p>
        </w:tc>
      </w:tr>
      <w:tr w:rsidR="00C510FF" w:rsidRPr="00B617FD" w:rsidTr="00AB43DE">
        <w:trPr>
          <w:trHeight w:val="191"/>
        </w:trPr>
        <w:tc>
          <w:tcPr>
            <w:tcW w:w="5882" w:type="dxa"/>
            <w:hideMark/>
          </w:tcPr>
          <w:p w:rsidR="00C510FF" w:rsidRPr="00B617FD" w:rsidRDefault="00C510FF" w:rsidP="00AB43DE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факс: 8 (84346) 73-4</w:t>
            </w:r>
            <w:r w:rsidRPr="00B617F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856" w:type="dxa"/>
            <w:hideMark/>
          </w:tcPr>
          <w:p w:rsidR="00C510FF" w:rsidRPr="00B617FD" w:rsidRDefault="00C510FF" w:rsidP="00AB43DE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тел: 8 (84346)73-4</w:t>
            </w:r>
            <w:r w:rsidRPr="00B617F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</w:tbl>
    <w:p w:rsidR="0091547E" w:rsidRDefault="0091547E" w:rsidP="009154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91547E" w:rsidRPr="0091547E" w:rsidRDefault="0091547E" w:rsidP="009154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  <w:lang w:val="tt-RU"/>
        </w:rPr>
        <w:t xml:space="preserve">РЕШЕНИЕ                  </w:t>
      </w:r>
      <w:r w:rsidR="00C510FF">
        <w:rPr>
          <w:rFonts w:ascii="Arial" w:hAnsi="Arial" w:cs="Arial"/>
          <w:bCs/>
          <w:color w:val="FF0000"/>
          <w:sz w:val="24"/>
          <w:szCs w:val="24"/>
          <w:lang w:val="tt-RU"/>
        </w:rPr>
        <w:t xml:space="preserve">                        </w:t>
      </w:r>
      <w:r w:rsidRPr="0091547E">
        <w:rPr>
          <w:rFonts w:ascii="Arial" w:hAnsi="Arial" w:cs="Arial"/>
          <w:b/>
          <w:bCs/>
          <w:sz w:val="24"/>
          <w:szCs w:val="24"/>
          <w:lang w:val="tt-RU"/>
        </w:rPr>
        <w:t xml:space="preserve"> КАРАР </w:t>
      </w:r>
    </w:p>
    <w:p w:rsidR="0091547E" w:rsidRPr="0091547E" w:rsidRDefault="0091547E" w:rsidP="009154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1547E" w:rsidRPr="0091547E" w:rsidRDefault="0091547E" w:rsidP="0091547E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1547E">
        <w:rPr>
          <w:rFonts w:ascii="Arial" w:hAnsi="Arial" w:cs="Arial"/>
          <w:bCs/>
          <w:sz w:val="24"/>
          <w:szCs w:val="24"/>
        </w:rPr>
        <w:t xml:space="preserve"> «</w:t>
      </w:r>
      <w:r w:rsidR="00C23076">
        <w:rPr>
          <w:rFonts w:ascii="Arial" w:hAnsi="Arial" w:cs="Arial"/>
          <w:bCs/>
          <w:sz w:val="24"/>
          <w:szCs w:val="24"/>
        </w:rPr>
        <w:t>26</w:t>
      </w:r>
      <w:r w:rsidRPr="0091547E">
        <w:rPr>
          <w:rFonts w:ascii="Arial" w:hAnsi="Arial" w:cs="Arial"/>
          <w:bCs/>
          <w:sz w:val="24"/>
          <w:szCs w:val="24"/>
        </w:rPr>
        <w:t xml:space="preserve">» </w:t>
      </w:r>
      <w:r w:rsidR="00C23076">
        <w:rPr>
          <w:rFonts w:ascii="Arial" w:hAnsi="Arial" w:cs="Arial"/>
          <w:bCs/>
          <w:sz w:val="24"/>
          <w:szCs w:val="24"/>
        </w:rPr>
        <w:t>июня</w:t>
      </w:r>
      <w:r w:rsidRPr="0091547E">
        <w:rPr>
          <w:rFonts w:ascii="Arial" w:hAnsi="Arial" w:cs="Arial"/>
          <w:bCs/>
          <w:sz w:val="24"/>
          <w:szCs w:val="24"/>
        </w:rPr>
        <w:t xml:space="preserve"> 202</w:t>
      </w:r>
      <w:r w:rsidR="00C23076">
        <w:rPr>
          <w:rFonts w:ascii="Arial" w:hAnsi="Arial" w:cs="Arial"/>
          <w:bCs/>
          <w:sz w:val="24"/>
          <w:szCs w:val="24"/>
        </w:rPr>
        <w:t>4</w:t>
      </w:r>
      <w:r w:rsidRPr="0091547E">
        <w:rPr>
          <w:rFonts w:ascii="Arial" w:hAnsi="Arial" w:cs="Arial"/>
          <w:bCs/>
          <w:sz w:val="24"/>
          <w:szCs w:val="24"/>
        </w:rPr>
        <w:t xml:space="preserve"> г.                                     №</w:t>
      </w:r>
      <w:r w:rsidR="00C510FF">
        <w:rPr>
          <w:rFonts w:ascii="Arial" w:hAnsi="Arial" w:cs="Arial"/>
          <w:bCs/>
          <w:sz w:val="24"/>
          <w:szCs w:val="24"/>
        </w:rPr>
        <w:t xml:space="preserve"> 100</w:t>
      </w:r>
      <w:r w:rsidRPr="0091547E">
        <w:rPr>
          <w:rFonts w:ascii="Arial" w:hAnsi="Arial" w:cs="Arial"/>
          <w:bCs/>
          <w:sz w:val="24"/>
          <w:szCs w:val="24"/>
        </w:rPr>
        <w:t xml:space="preserve"> </w:t>
      </w:r>
    </w:p>
    <w:p w:rsidR="0091547E" w:rsidRPr="0091547E" w:rsidRDefault="0091547E" w:rsidP="0091547E">
      <w:pPr>
        <w:widowControl w:val="0"/>
        <w:autoSpaceDE w:val="0"/>
        <w:autoSpaceDN w:val="0"/>
        <w:adjustRightInd w:val="0"/>
        <w:spacing w:after="0" w:line="240" w:lineRule="auto"/>
        <w:ind w:right="3970"/>
        <w:jc w:val="both"/>
        <w:rPr>
          <w:rFonts w:ascii="Arial" w:hAnsi="Arial" w:cs="Arial"/>
          <w:bCs/>
          <w:sz w:val="24"/>
          <w:szCs w:val="24"/>
        </w:rPr>
      </w:pPr>
    </w:p>
    <w:p w:rsidR="0091547E" w:rsidRDefault="0091547E" w:rsidP="004F0FA4">
      <w:pPr>
        <w:spacing w:after="0" w:line="240" w:lineRule="auto"/>
        <w:ind w:right="5379"/>
        <w:jc w:val="both"/>
        <w:rPr>
          <w:rFonts w:ascii="Times New Roman" w:eastAsia="Times New Roman" w:hAnsi="Times New Roman"/>
          <w:spacing w:val="2"/>
          <w:sz w:val="24"/>
          <w:szCs w:val="24"/>
          <w:lang w:eastAsia="en-US"/>
        </w:rPr>
      </w:pPr>
    </w:p>
    <w:p w:rsidR="004F0FA4" w:rsidRPr="00630FF4" w:rsidRDefault="004F0FA4" w:rsidP="004F0FA4">
      <w:pPr>
        <w:spacing w:after="0" w:line="240" w:lineRule="auto"/>
        <w:ind w:right="537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О проекте </w:t>
      </w:r>
      <w:r w:rsidR="00C23076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>решения о внесении изменений в решение Совета</w:t>
      </w:r>
      <w:r w:rsidR="00C510FF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Старохурадинского</w:t>
      </w:r>
      <w:r w:rsidR="00C23076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сельского поселения Алькеевского муниципального района  от</w:t>
      </w:r>
      <w:r w:rsidR="00C510FF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C23076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>23.10.2023г №</w:t>
      </w:r>
      <w:r w:rsidR="00C510FF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84 </w:t>
      </w:r>
      <w:r w:rsidR="00C23076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«Об </w:t>
      </w:r>
      <w:r w:rsidR="00E156B4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>утверждени</w:t>
      </w:r>
      <w:r w:rsidR="00C23076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>и</w:t>
      </w:r>
      <w:r w:rsidR="00E156B4"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Устава</w:t>
      </w:r>
      <w:r w:rsidRPr="00630FF4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муниципального образования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="00E156B4" w:rsidRPr="00630FF4">
        <w:rPr>
          <w:rFonts w:ascii="Arial" w:eastAsia="Times New Roman" w:hAnsi="Arial" w:cs="Arial"/>
          <w:color w:val="FF0000"/>
          <w:sz w:val="24"/>
          <w:szCs w:val="24"/>
          <w:lang w:eastAsia="en-US"/>
        </w:rPr>
        <w:t xml:space="preserve"> </w:t>
      </w:r>
      <w:r w:rsidR="00E156B4" w:rsidRPr="00630FF4">
        <w:rPr>
          <w:rFonts w:ascii="Arial" w:eastAsia="Times New Roman" w:hAnsi="Arial" w:cs="Arial"/>
          <w:sz w:val="24"/>
          <w:szCs w:val="24"/>
          <w:lang w:eastAsia="en-US"/>
        </w:rPr>
        <w:t>сельское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156B4" w:rsidRPr="00630FF4">
        <w:rPr>
          <w:rFonts w:ascii="Arial" w:eastAsia="Times New Roman" w:hAnsi="Arial" w:cs="Arial"/>
          <w:sz w:val="24"/>
          <w:szCs w:val="24"/>
          <w:lang w:eastAsia="en-US"/>
        </w:rPr>
        <w:t>поселение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» Алькеевского муниципального района Республики Татарстан</w:t>
      </w:r>
    </w:p>
    <w:p w:rsidR="004F0FA4" w:rsidRPr="00630FF4" w:rsidRDefault="004F0FA4" w:rsidP="004F0F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en-US"/>
        </w:rPr>
      </w:pPr>
    </w:p>
    <w:p w:rsidR="004F0FA4" w:rsidRPr="00630FF4" w:rsidRDefault="004F0FA4" w:rsidP="00C23076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(с последними изменениями), Законом Республики Татарстан от 28.07.2004 №45-ЗРТ «О местном самоуправлении в Республике Татарстан», Совет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</w:t>
      </w:r>
      <w:r w:rsidRPr="00630FF4">
        <w:rPr>
          <w:rFonts w:ascii="Arial" w:eastAsia="Times New Roman" w:hAnsi="Arial" w:cs="Arial"/>
          <w:b/>
          <w:sz w:val="24"/>
          <w:szCs w:val="24"/>
          <w:lang w:eastAsia="en-US"/>
        </w:rPr>
        <w:t>РЕШИЛ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:rsidR="004F0FA4" w:rsidRPr="00630FF4" w:rsidRDefault="004F0FA4" w:rsidP="004F0FA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</w:rPr>
        <w:t xml:space="preserve">1.Одобрить в первом чтении проект 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решения «</w:t>
      </w:r>
      <w:r w:rsidR="00C23076"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О внесении изменений и дополнений в Устав муниципального 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образования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Алькеевского муниципального района  Республики Татарстан согласно приложению №1.</w:t>
      </w:r>
    </w:p>
    <w:p w:rsidR="004F0FA4" w:rsidRPr="00630FF4" w:rsidRDefault="004F0FA4" w:rsidP="004F0FA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2. Утвердить:</w:t>
      </w:r>
    </w:p>
    <w:p w:rsidR="004F0FA4" w:rsidRPr="00630FF4" w:rsidRDefault="004F0FA4" w:rsidP="004F0FA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     Порядок учета предложений граждан по проекту 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="003800B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Алькеевского муниципального района  Республики Татарстан и участия граждан в его обсуждении (Приложение №2);</w:t>
      </w:r>
    </w:p>
    <w:p w:rsidR="004F0FA4" w:rsidRPr="00630FF4" w:rsidRDefault="004F0FA4" w:rsidP="004F0FA4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Порядок проведения публичных слушаний по проекту 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сельское поселение» Алькеевского муниципального района  Республики Татарстан (Приложение №3).</w:t>
      </w:r>
      <w:bookmarkStart w:id="1" w:name="sub_4071"/>
      <w:bookmarkStart w:id="2" w:name="sub_40512"/>
    </w:p>
    <w:p w:rsidR="004F0FA4" w:rsidRPr="00630FF4" w:rsidRDefault="004F0FA4" w:rsidP="004F0FA4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3.Обнародовать, разместив на специально оборудованных информационных стендах</w:t>
      </w:r>
      <w:r w:rsidRPr="00630FF4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и на официальном сайте Алькеевского муниципального района Республики </w:t>
      </w:r>
      <w:r w:rsidRPr="00630FF4">
        <w:rPr>
          <w:rFonts w:ascii="Arial" w:eastAsia="Times New Roman" w:hAnsi="Arial" w:cs="Arial"/>
          <w:color w:val="000000"/>
          <w:sz w:val="24"/>
          <w:szCs w:val="24"/>
          <w:lang w:eastAsia="en-US"/>
        </w:rPr>
        <w:lastRenderedPageBreak/>
        <w:t>Татарстан в информационно - телеко</w:t>
      </w:r>
      <w:r w:rsidR="00E156B4" w:rsidRPr="00630FF4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ммуникационной сети «Интернет» 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(приложения №1):</w:t>
      </w:r>
    </w:p>
    <w:p w:rsidR="004F0FA4" w:rsidRPr="00630FF4" w:rsidRDefault="004F0FA4" w:rsidP="004F0FA4">
      <w:pPr>
        <w:tabs>
          <w:tab w:val="left" w:pos="709"/>
          <w:tab w:val="left" w:pos="851"/>
          <w:tab w:val="left" w:pos="993"/>
        </w:tabs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   Проект решения 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Алькеевского муниципального района Республики Татарста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н»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;</w:t>
      </w:r>
    </w:p>
    <w:p w:rsidR="004F0FA4" w:rsidRPr="00630FF4" w:rsidRDefault="004F0FA4" w:rsidP="004F0FA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ab/>
        <w:t xml:space="preserve">Порядок учета предложений граждан по проекту 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«Об утверждении Устава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муниципального образования 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Алькеевского муниципального района  Республики Татарстан и участия граждан в его обсуждении;</w:t>
      </w:r>
    </w:p>
    <w:p w:rsidR="004F0FA4" w:rsidRPr="00630FF4" w:rsidRDefault="004F0FA4" w:rsidP="004F0FA4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Порядок проведения публичных слушаний по проекту 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«Об утверждении Устава</w:t>
      </w:r>
      <w:r w:rsidR="003800B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муниципального образования 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Алькеевского муниципального района  Республики Татарстан.</w:t>
      </w:r>
    </w:p>
    <w:p w:rsidR="004F0FA4" w:rsidRPr="00630FF4" w:rsidRDefault="004F0FA4" w:rsidP="004F0FA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4.Образовать рабочую группу по учету, обобщению и рассмотрению поступающих предложе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softHyphen/>
        <w:t>ний по проекту решения 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 сельское поселение»  Алькеевского муниципального района  Республики  Татарстан» в сле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softHyphen/>
        <w:t>дующем составе: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- </w:t>
      </w:r>
      <w:r w:rsidR="00630FF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Крылова Елена Юрьевна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- депутата Совета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сельского поселения;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</w:t>
      </w:r>
      <w:r w:rsidR="00630FF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Муллин Николай Николаевич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- депутата Совета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сельского поселения;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- </w:t>
      </w:r>
      <w:r w:rsidR="00630FF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Новикова Анна Викторовна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- депутата Совета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сельского поселения;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4. Провести публичные слушания  проекта решения 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 сельское поселение»  Алькеевского муниципального района  Республики  Татарстан» </w:t>
      </w:r>
      <w:r w:rsidR="00864CAB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16 июля 2024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года в 10.00  в здании Совета сельского поселения.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6. Рабочей группе изучить и обобщить предложения депутатов Совета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 сельского поселения Алькеевского муни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softHyphen/>
        <w:t>ципального района Республики Татарстан и граждан по проекту решения 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сельское поселение»  Алькеевского муниципального района  Республики  Татарстан» и вынести на рассмотрение Совета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сельского поселения Алькеевского муниципально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softHyphen/>
        <w:t>го района Республики Татарстан.</w:t>
      </w:r>
    </w:p>
    <w:p w:rsidR="00E156B4" w:rsidRPr="00630FF4" w:rsidRDefault="004F0FA4" w:rsidP="00630FF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7. Контроль, за исполнением настоящего решения, возложить на рабочую группу по учету, обобщению и рассмотрению поступающих предложений по проекту решения </w:t>
      </w:r>
      <w:r w:rsidR="00E156B4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23076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color w:val="FF0000"/>
          <w:sz w:val="24"/>
          <w:szCs w:val="24"/>
          <w:lang w:eastAsia="en-US"/>
        </w:rPr>
        <w:t xml:space="preserve"> 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  Алькеевского муниципального района  Республики  Татарстан».</w:t>
      </w:r>
    </w:p>
    <w:bookmarkEnd w:id="1"/>
    <w:bookmarkEnd w:id="2"/>
    <w:p w:rsidR="00C510FF" w:rsidRDefault="00C510FF" w:rsidP="00C510F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>
        <w:rPr>
          <w:rFonts w:ascii="Arial" w:eastAsia="Times New Roman" w:hAnsi="Arial" w:cs="Arial"/>
          <w:color w:val="000000" w:themeColor="text1"/>
          <w:lang w:eastAsia="en-US"/>
        </w:rPr>
        <w:t>И.о .Председателя Совета,</w:t>
      </w:r>
    </w:p>
    <w:p w:rsidR="00C510FF" w:rsidRDefault="00C510FF" w:rsidP="00C510F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>
        <w:rPr>
          <w:rFonts w:ascii="Arial" w:eastAsia="Times New Roman" w:hAnsi="Arial" w:cs="Arial"/>
          <w:color w:val="000000" w:themeColor="text1"/>
          <w:lang w:eastAsia="en-US"/>
        </w:rPr>
        <w:t xml:space="preserve">И.о. Главы муниципального образования </w:t>
      </w:r>
    </w:p>
    <w:p w:rsidR="00C510FF" w:rsidRDefault="00C510FF" w:rsidP="00C510F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>
        <w:rPr>
          <w:rFonts w:ascii="Arial" w:eastAsia="Times New Roman" w:hAnsi="Arial" w:cs="Arial"/>
          <w:color w:val="000000" w:themeColor="text1"/>
          <w:lang w:eastAsia="en-US"/>
        </w:rPr>
        <w:t xml:space="preserve">«Старохурадинское сельское поселение» </w:t>
      </w:r>
    </w:p>
    <w:p w:rsidR="00C510FF" w:rsidRDefault="00C510FF" w:rsidP="00C510F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>
        <w:rPr>
          <w:rFonts w:ascii="Arial" w:eastAsia="Times New Roman" w:hAnsi="Arial" w:cs="Arial"/>
          <w:color w:val="000000" w:themeColor="text1"/>
          <w:lang w:eastAsia="en-US"/>
        </w:rPr>
        <w:t xml:space="preserve">Алькеевского муниципального </w:t>
      </w:r>
    </w:p>
    <w:p w:rsidR="00C0370B" w:rsidRPr="00630FF4" w:rsidRDefault="00C510FF" w:rsidP="00630FF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lang w:val="tt-RU" w:eastAsia="en-US"/>
        </w:rPr>
      </w:pPr>
      <w:r>
        <w:rPr>
          <w:rFonts w:ascii="Arial" w:eastAsia="Times New Roman" w:hAnsi="Arial" w:cs="Arial"/>
          <w:color w:val="000000" w:themeColor="text1"/>
          <w:lang w:eastAsia="en-US"/>
        </w:rPr>
        <w:t xml:space="preserve">района Республики Татарстан          </w:t>
      </w:r>
      <w:r w:rsidR="00630FF4">
        <w:rPr>
          <w:rFonts w:ascii="Arial" w:eastAsia="Times New Roman" w:hAnsi="Arial" w:cs="Arial"/>
          <w:color w:val="000000" w:themeColor="text1"/>
          <w:lang w:eastAsia="en-US"/>
        </w:rPr>
        <w:t xml:space="preserve">     </w:t>
      </w:r>
      <w:r>
        <w:rPr>
          <w:rFonts w:ascii="Arial" w:eastAsia="Times New Roman" w:hAnsi="Arial" w:cs="Arial"/>
          <w:color w:val="000000" w:themeColor="text1"/>
          <w:lang w:eastAsia="en-US"/>
        </w:rPr>
        <w:t xml:space="preserve">      </w:t>
      </w:r>
      <w:r w:rsidR="003800B8">
        <w:rPr>
          <w:rFonts w:ascii="Arial" w:eastAsia="Times New Roman" w:hAnsi="Arial" w:cs="Arial"/>
          <w:color w:val="000000" w:themeColor="text1"/>
          <w:lang w:eastAsia="en-US"/>
        </w:rPr>
        <w:t xml:space="preserve">         </w:t>
      </w:r>
      <w:r>
        <w:rPr>
          <w:rFonts w:ascii="Arial" w:eastAsia="Times New Roman" w:hAnsi="Arial" w:cs="Arial"/>
          <w:color w:val="000000" w:themeColor="text1"/>
          <w:lang w:eastAsia="en-US"/>
        </w:rPr>
        <w:t xml:space="preserve">      </w:t>
      </w:r>
      <w:r>
        <w:rPr>
          <w:rFonts w:ascii="Arial" w:eastAsia="Times New Roman" w:hAnsi="Arial" w:cs="Arial"/>
          <w:color w:val="000000" w:themeColor="text1"/>
          <w:lang w:val="tt-RU" w:eastAsia="en-US"/>
        </w:rPr>
        <w:t>А.Н.Садиванкина</w:t>
      </w:r>
      <w:r w:rsidR="00630FF4">
        <w:rPr>
          <w:rFonts w:ascii="Arial" w:eastAsia="Times New Roman" w:hAnsi="Arial" w:cs="Arial"/>
          <w:color w:val="000000" w:themeColor="text1"/>
          <w:lang w:eastAsia="en-US"/>
        </w:rPr>
        <w:t xml:space="preserve">                             </w:t>
      </w:r>
    </w:p>
    <w:p w:rsidR="0036376D" w:rsidRPr="00630FF4" w:rsidRDefault="00630FF4" w:rsidP="0091547E">
      <w:pPr>
        <w:pStyle w:val="HEADERTEXT"/>
        <w:jc w:val="both"/>
        <w:outlineLvl w:val="3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 xml:space="preserve">                                                           </w:t>
      </w:r>
      <w:r w:rsidR="0091547E" w:rsidRPr="00630FF4">
        <w:rPr>
          <w:bCs/>
          <w:color w:val="auto"/>
          <w:sz w:val="24"/>
          <w:szCs w:val="24"/>
        </w:rPr>
        <w:t>Приложение №1</w:t>
      </w:r>
    </w:p>
    <w:p w:rsidR="0091547E" w:rsidRPr="00630FF4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91547E" w:rsidRPr="00630FF4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от  </w:t>
      </w:r>
      <w:r w:rsidR="00C23076" w:rsidRPr="00630FF4">
        <w:rPr>
          <w:rFonts w:ascii="Arial" w:eastAsia="Times New Roman" w:hAnsi="Arial" w:cs="Arial"/>
          <w:sz w:val="24"/>
          <w:szCs w:val="24"/>
          <w:lang w:eastAsia="en-US"/>
        </w:rPr>
        <w:t>26.06.2024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г. №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100</w:t>
      </w:r>
    </w:p>
    <w:p w:rsidR="0091547E" w:rsidRPr="00630FF4" w:rsidRDefault="0091547E" w:rsidP="0091547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91547E" w:rsidRPr="00630FF4" w:rsidRDefault="0091547E" w:rsidP="0036376D">
      <w:pPr>
        <w:pStyle w:val="HEADERTEXT"/>
        <w:jc w:val="right"/>
        <w:outlineLvl w:val="3"/>
        <w:rPr>
          <w:bCs/>
          <w:color w:val="auto"/>
          <w:sz w:val="24"/>
          <w:szCs w:val="24"/>
        </w:rPr>
      </w:pPr>
    </w:p>
    <w:p w:rsidR="00864CAB" w:rsidRPr="00630FF4" w:rsidRDefault="00864CAB" w:rsidP="003800B8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30FF4">
        <w:rPr>
          <w:rFonts w:ascii="Arial" w:hAnsi="Arial" w:cs="Arial"/>
          <w:b/>
          <w:sz w:val="24"/>
          <w:szCs w:val="24"/>
        </w:rPr>
        <w:t xml:space="preserve">Изменения и дополнения в Устав </w:t>
      </w:r>
      <w:r w:rsidR="003800B8" w:rsidRPr="003800B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US"/>
        </w:rPr>
        <w:t>муниципального образования «Старохурадинское  сельское поселение» Алькеевского муниципального района</w:t>
      </w:r>
      <w:r w:rsidR="003800B8" w:rsidRPr="00630FF4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 </w:t>
      </w:r>
      <w:r w:rsidRPr="00630FF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864CAB" w:rsidRPr="00630FF4" w:rsidRDefault="00864CAB" w:rsidP="006B1C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4CAB" w:rsidRPr="00630FF4" w:rsidRDefault="00864CAB" w:rsidP="006B1C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 xml:space="preserve">В статье </w:t>
      </w:r>
      <w:r w:rsidR="00506C0D" w:rsidRPr="00630FF4">
        <w:rPr>
          <w:rFonts w:ascii="Arial" w:hAnsi="Arial" w:cs="Arial"/>
          <w:sz w:val="24"/>
          <w:szCs w:val="24"/>
        </w:rPr>
        <w:t>5</w:t>
      </w:r>
      <w:r w:rsidRPr="00630FF4">
        <w:rPr>
          <w:rFonts w:ascii="Arial" w:hAnsi="Arial" w:cs="Arial"/>
          <w:sz w:val="24"/>
          <w:szCs w:val="24"/>
        </w:rPr>
        <w:t xml:space="preserve"> («Вопросы местного значения </w:t>
      </w:r>
      <w:r w:rsidR="00506C0D" w:rsidRPr="00630FF4">
        <w:rPr>
          <w:rFonts w:ascii="Arial" w:hAnsi="Arial" w:cs="Arial"/>
          <w:sz w:val="24"/>
          <w:szCs w:val="24"/>
        </w:rPr>
        <w:t>поселения</w:t>
      </w:r>
      <w:r w:rsidRPr="00630FF4">
        <w:rPr>
          <w:rFonts w:ascii="Arial" w:hAnsi="Arial" w:cs="Arial"/>
          <w:sz w:val="24"/>
          <w:szCs w:val="24"/>
        </w:rPr>
        <w:t>»):</w:t>
      </w:r>
    </w:p>
    <w:p w:rsidR="0091547E" w:rsidRPr="00630FF4" w:rsidRDefault="0091547E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667C" w:rsidRPr="00630FF4" w:rsidRDefault="00DE2A27" w:rsidP="00AA667C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  <w:hyperlink r:id="rId8" w:history="1">
        <w:r w:rsidR="00960E6C" w:rsidRPr="00630FF4">
          <w:rPr>
            <w:rStyle w:val="a7"/>
            <w:rFonts w:ascii="Arial" w:hAnsi="Arial" w:cs="Arial"/>
            <w:color w:val="auto"/>
            <w:u w:val="none"/>
            <w:shd w:val="clear" w:color="auto" w:fill="FFFFFF"/>
          </w:rPr>
          <w:t>Пункт 12 части 1 статьи 5</w:t>
        </w:r>
      </w:hyperlink>
      <w:r w:rsidR="00960E6C" w:rsidRPr="00630FF4">
        <w:rPr>
          <w:rFonts w:ascii="Arial" w:hAnsi="Arial" w:cs="Arial"/>
          <w:shd w:val="clear" w:color="auto" w:fill="FFFFFF"/>
        </w:rPr>
        <w:t> </w:t>
      </w:r>
      <w:r w:rsidR="00AA667C" w:rsidRPr="00630FF4">
        <w:rPr>
          <w:rFonts w:ascii="Arial" w:hAnsi="Arial" w:cs="Arial"/>
        </w:rPr>
        <w:t>изложить в следующей редакции:</w:t>
      </w:r>
      <w:r w:rsidR="00AA667C" w:rsidRPr="00630FF4">
        <w:rPr>
          <w:rFonts w:ascii="Arial" w:hAnsi="Arial" w:cs="Arial"/>
        </w:rPr>
        <w:br/>
      </w:r>
    </w:p>
    <w:p w:rsidR="00AA667C" w:rsidRPr="00630FF4" w:rsidRDefault="00AA667C" w:rsidP="00AA667C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  <w:r w:rsidRPr="00630FF4">
        <w:rPr>
          <w:rFonts w:ascii="Arial" w:hAnsi="Arial" w:cs="Arial"/>
        </w:rPr>
        <w:t>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поселении;";</w:t>
      </w:r>
    </w:p>
    <w:p w:rsidR="00AA667C" w:rsidRPr="00630FF4" w:rsidRDefault="00AA667C" w:rsidP="00AA667C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</w:p>
    <w:p w:rsidR="006B1CA7" w:rsidRPr="00630FF4" w:rsidRDefault="006B1CA7" w:rsidP="006B1CA7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  <w:r w:rsidRPr="00630FF4">
        <w:rPr>
          <w:rFonts w:ascii="Arial" w:hAnsi="Arial" w:cs="Arial"/>
        </w:rPr>
        <w:t>В статье 16.1(«</w:t>
      </w:r>
      <w:r w:rsidR="00DA1CED" w:rsidRPr="00630FF4">
        <w:rPr>
          <w:rFonts w:ascii="Arial" w:hAnsi="Arial" w:cs="Arial"/>
        </w:rPr>
        <w:t>Староста сельского населенного пункта</w:t>
      </w:r>
      <w:r w:rsidRPr="00630FF4">
        <w:rPr>
          <w:rFonts w:ascii="Arial" w:hAnsi="Arial" w:cs="Arial"/>
        </w:rPr>
        <w:t>»)</w:t>
      </w:r>
      <w:r w:rsidR="00DA1CED" w:rsidRPr="00630FF4">
        <w:rPr>
          <w:rFonts w:ascii="Arial" w:hAnsi="Arial" w:cs="Arial"/>
        </w:rPr>
        <w:t>:</w:t>
      </w:r>
    </w:p>
    <w:p w:rsidR="006B1CA7" w:rsidRPr="00630FF4" w:rsidRDefault="006B1CA7" w:rsidP="006B1CA7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</w:p>
    <w:p w:rsidR="00AA667C" w:rsidRPr="00630FF4" w:rsidRDefault="00DE2A27" w:rsidP="00AA6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960E6C" w:rsidRPr="00630FF4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Абзац 2 пункта 5 статьи 16.1</w:t>
        </w:r>
      </w:hyperlink>
      <w:r w:rsidR="00960E6C" w:rsidRPr="00630FF4">
        <w:rPr>
          <w:rFonts w:ascii="Arial" w:hAnsi="Arial" w:cs="Arial"/>
          <w:sz w:val="24"/>
          <w:szCs w:val="24"/>
        </w:rPr>
        <w:t xml:space="preserve">  </w:t>
      </w:r>
      <w:r w:rsidR="00AA667C" w:rsidRPr="00630FF4">
        <w:rPr>
          <w:rFonts w:ascii="Arial" w:hAnsi="Arial" w:cs="Arial"/>
          <w:sz w:val="24"/>
          <w:szCs w:val="24"/>
        </w:rPr>
        <w:t>слова "пунктами 1-7" заменить словами "пунктами 1-7 и 9.2";</w:t>
      </w:r>
    </w:p>
    <w:p w:rsidR="00960E6C" w:rsidRPr="00630FF4" w:rsidRDefault="00960E6C" w:rsidP="00AA667C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</w:p>
    <w:p w:rsidR="006B1CA7" w:rsidRPr="00630FF4" w:rsidRDefault="006B1CA7" w:rsidP="006B1C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6C0D" w:rsidRPr="00630FF4" w:rsidRDefault="00506C0D" w:rsidP="006B1C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>В статье 47 (Полномочия Исполнительного комитета поселения):</w:t>
      </w:r>
    </w:p>
    <w:p w:rsidR="006B1CA7" w:rsidRPr="00630FF4" w:rsidRDefault="006B1CA7" w:rsidP="006B1C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1CA7" w:rsidRPr="00630FF4" w:rsidRDefault="00506C0D" w:rsidP="006B1C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 xml:space="preserve">Абзац </w:t>
      </w:r>
      <w:r w:rsidR="006B1CA7" w:rsidRPr="00630FF4">
        <w:rPr>
          <w:rFonts w:ascii="Arial" w:hAnsi="Arial" w:cs="Arial"/>
          <w:sz w:val="24"/>
          <w:szCs w:val="24"/>
        </w:rPr>
        <w:t>8 подпункта 6 пункта 1 изложить в новой редакции:</w:t>
      </w:r>
    </w:p>
    <w:p w:rsidR="00506C0D" w:rsidRPr="00630FF4" w:rsidRDefault="00506C0D" w:rsidP="006B1CA7">
      <w:pPr>
        <w:pStyle w:val="formattext0"/>
        <w:spacing w:before="24" w:beforeAutospacing="0" w:after="24" w:afterAutospacing="0" w:line="330" w:lineRule="atLeast"/>
        <w:jc w:val="both"/>
        <w:rPr>
          <w:rFonts w:ascii="Arial" w:hAnsi="Arial" w:cs="Arial"/>
        </w:rPr>
      </w:pPr>
      <w:r w:rsidRPr="00630FF4">
        <w:rPr>
          <w:rFonts w:ascii="Arial" w:hAnsi="Arial" w:cs="Arial"/>
        </w:rPr>
        <w:t>«-организация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поселении;";</w:t>
      </w:r>
    </w:p>
    <w:p w:rsidR="0091547E" w:rsidRPr="00630FF4" w:rsidRDefault="0091547E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FA4" w:rsidRPr="00630FF4" w:rsidRDefault="009F4D9B" w:rsidP="006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 xml:space="preserve">В </w:t>
      </w:r>
      <w:hyperlink r:id="rId10" w:history="1">
        <w:r w:rsidR="00960E6C" w:rsidRPr="00630FF4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Стать</w:t>
        </w:r>
        <w:r w:rsidRPr="00630FF4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е</w:t>
        </w:r>
        <w:r w:rsidR="00960E6C" w:rsidRPr="00630FF4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69</w:t>
        </w:r>
      </w:hyperlink>
      <w:r w:rsidR="006B1CA7" w:rsidRPr="00630FF4">
        <w:rPr>
          <w:rFonts w:ascii="Arial" w:hAnsi="Arial" w:cs="Arial"/>
          <w:bCs/>
          <w:sz w:val="24"/>
          <w:szCs w:val="24"/>
          <w:shd w:val="clear" w:color="auto" w:fill="EBEBEB"/>
        </w:rPr>
        <w:t>(«</w:t>
      </w:r>
      <w:r w:rsidRPr="00630FF4">
        <w:rPr>
          <w:rFonts w:ascii="Arial" w:hAnsi="Arial" w:cs="Arial"/>
          <w:bCs/>
          <w:sz w:val="24"/>
          <w:szCs w:val="24"/>
        </w:rPr>
        <w:t>Порядок опубликования (обнародования) и вступления в силу муниципальных нормативных правовых актов</w:t>
      </w:r>
      <w:r w:rsidR="006B1CA7" w:rsidRPr="00630FF4">
        <w:rPr>
          <w:rFonts w:ascii="Arial" w:hAnsi="Arial" w:cs="Arial"/>
          <w:bCs/>
          <w:sz w:val="24"/>
          <w:szCs w:val="24"/>
        </w:rPr>
        <w:t>»)</w:t>
      </w:r>
      <w:r w:rsidR="00DA1CED" w:rsidRPr="00630FF4">
        <w:rPr>
          <w:rFonts w:ascii="Arial" w:hAnsi="Arial" w:cs="Arial"/>
          <w:bCs/>
          <w:sz w:val="24"/>
          <w:szCs w:val="24"/>
        </w:rPr>
        <w:t>:</w:t>
      </w:r>
    </w:p>
    <w:p w:rsidR="009F4D9B" w:rsidRPr="00630FF4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D9B" w:rsidRPr="00630FF4" w:rsidRDefault="009F4D9B" w:rsidP="009F4D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>Статью 69 изложить в следующей редакции:</w:t>
      </w:r>
    </w:p>
    <w:p w:rsidR="009F4D9B" w:rsidRPr="00630FF4" w:rsidRDefault="009F4D9B" w:rsidP="009F4D9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F4D9B" w:rsidRPr="00630FF4" w:rsidRDefault="009F4D9B" w:rsidP="009F4D9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>"Статья 69. Порядок обнародования и вступление в силу муниципальных правовых актов</w:t>
      </w:r>
    </w:p>
    <w:p w:rsidR="004F0FA4" w:rsidRPr="00630FF4" w:rsidRDefault="004F0FA4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lastRenderedPageBreak/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Алькеевский муниципальный район,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(Роскомнадзор);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>2) размещение на официальном сайте Алькеевского муниципального района Республики Татарстан</w:t>
      </w:r>
      <w:r w:rsidR="008E28E5" w:rsidRPr="00630FF4">
        <w:rPr>
          <w:rFonts w:ascii="Arial" w:eastAsia="Times New Roman" w:hAnsi="Arial" w:cs="Arial"/>
          <w:sz w:val="24"/>
          <w:szCs w:val="24"/>
        </w:rPr>
        <w:t xml:space="preserve"> в разделе </w:t>
      </w:r>
      <w:r w:rsidR="00C510FF" w:rsidRPr="00630FF4">
        <w:rPr>
          <w:rFonts w:ascii="Arial" w:eastAsia="Times New Roman" w:hAnsi="Arial" w:cs="Arial"/>
          <w:sz w:val="24"/>
          <w:szCs w:val="24"/>
        </w:rPr>
        <w:t>Старохурадинское</w:t>
      </w:r>
      <w:r w:rsidR="008E28E5" w:rsidRPr="00630FF4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506C0D" w:rsidRPr="00630FF4">
        <w:rPr>
          <w:rFonts w:ascii="Arial" w:eastAsia="Times New Roman" w:hAnsi="Arial" w:cs="Arial"/>
          <w:sz w:val="24"/>
          <w:szCs w:val="24"/>
        </w:rPr>
        <w:t>е</w:t>
      </w:r>
      <w:r w:rsidR="008E28E5" w:rsidRPr="00630FF4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506C0D" w:rsidRPr="00630FF4">
        <w:rPr>
          <w:rFonts w:ascii="Arial" w:eastAsia="Times New Roman" w:hAnsi="Arial" w:cs="Arial"/>
          <w:sz w:val="24"/>
          <w:szCs w:val="24"/>
        </w:rPr>
        <w:t>е</w:t>
      </w:r>
      <w:r w:rsidRPr="00630FF4">
        <w:rPr>
          <w:rFonts w:ascii="Arial" w:eastAsia="Times New Roman" w:hAnsi="Arial" w:cs="Arial"/>
          <w:sz w:val="24"/>
          <w:szCs w:val="24"/>
        </w:rPr>
        <w:t xml:space="preserve"> в информационно-телекоммуникационной сети «Интернет» Алькеевского муниципального района Республики Татарстан (</w:t>
      </w:r>
      <w:hyperlink r:id="rId11" w:history="1">
        <w:r w:rsidRPr="00630FF4">
          <w:rPr>
            <w:rStyle w:val="a7"/>
            <w:rFonts w:ascii="Arial" w:eastAsia="Times New Roman" w:hAnsi="Arial" w:cs="Arial"/>
            <w:sz w:val="24"/>
            <w:szCs w:val="24"/>
          </w:rPr>
          <w:t>www.alkeevskiy.tatarstan.ru</w:t>
        </w:r>
      </w:hyperlink>
      <w:r w:rsidR="008E28E5" w:rsidRPr="00630FF4">
        <w:rPr>
          <w:rFonts w:ascii="Arial" w:eastAsia="Times New Roman" w:hAnsi="Arial" w:cs="Arial"/>
          <w:sz w:val="24"/>
          <w:szCs w:val="24"/>
        </w:rPr>
        <w:t>.);</w:t>
      </w:r>
    </w:p>
    <w:p w:rsidR="009F4D9B" w:rsidRPr="00630FF4" w:rsidRDefault="009F4D9B" w:rsidP="008E28E5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>3) размещение на информационных стендах, распо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ложенных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РТ, Алькеевский район,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с.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Сиктерме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ул.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Школьная, д.15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информационно-телекоммуникационной сети «Интернет», в учреждениях библиотечной системы, расположенные по адресам: РТ, Алькеевский район, 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с.</w:t>
      </w:r>
      <w:r w:rsidR="003800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510FF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Сиктерме</w:t>
      </w:r>
      <w:r w:rsidR="008E28E5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ул. </w:t>
      </w:r>
      <w:r w:rsidR="00F4339D">
        <w:rPr>
          <w:rFonts w:ascii="Arial" w:eastAsia="Times New Roman" w:hAnsi="Arial" w:cs="Arial"/>
          <w:color w:val="000000" w:themeColor="text1"/>
          <w:sz w:val="24"/>
          <w:szCs w:val="24"/>
        </w:rPr>
        <w:t>Майская, д.1А</w:t>
      </w:r>
      <w:r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F4339D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630FF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F4339D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РТ, Алькеевский район, с.</w:t>
      </w:r>
      <w:r w:rsidR="00F4339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4339D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С</w:t>
      </w:r>
      <w:r w:rsidR="00F4339D">
        <w:rPr>
          <w:rFonts w:ascii="Arial" w:eastAsia="Times New Roman" w:hAnsi="Arial" w:cs="Arial"/>
          <w:color w:val="000000" w:themeColor="text1"/>
          <w:sz w:val="24"/>
          <w:szCs w:val="24"/>
        </w:rPr>
        <w:t>тарая Хурада</w:t>
      </w:r>
      <w:r w:rsidR="00F4339D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ул. </w:t>
      </w:r>
      <w:r w:rsidR="00F4339D">
        <w:rPr>
          <w:rFonts w:ascii="Arial" w:eastAsia="Times New Roman" w:hAnsi="Arial" w:cs="Arial"/>
          <w:color w:val="000000" w:themeColor="text1"/>
          <w:sz w:val="24"/>
          <w:szCs w:val="24"/>
        </w:rPr>
        <w:t>Овражная, д.10</w:t>
      </w:r>
      <w:r w:rsidR="00F4339D" w:rsidRPr="00630FF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>4.</w:t>
      </w:r>
      <w:r w:rsidR="00DA1CED" w:rsidRPr="00630FF4">
        <w:rPr>
          <w:rFonts w:ascii="Arial" w:eastAsia="Times New Roman" w:hAnsi="Arial" w:cs="Arial"/>
          <w:sz w:val="24"/>
          <w:szCs w:val="24"/>
        </w:rPr>
        <w:t xml:space="preserve"> Поселенчески</w:t>
      </w:r>
      <w:r w:rsidRPr="00630FF4">
        <w:rPr>
          <w:rFonts w:ascii="Arial" w:eastAsia="Times New Roman" w:hAnsi="Arial" w:cs="Arial"/>
          <w:sz w:val="24"/>
          <w:szCs w:val="24"/>
        </w:rPr>
        <w:t xml:space="preserve">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 xml:space="preserve">5. Нормативные правовые акты </w:t>
      </w:r>
      <w:r w:rsidR="00C510FF" w:rsidRPr="00630FF4">
        <w:rPr>
          <w:rFonts w:ascii="Arial" w:eastAsia="Times New Roman" w:hAnsi="Arial" w:cs="Arial"/>
          <w:sz w:val="24"/>
          <w:szCs w:val="24"/>
        </w:rPr>
        <w:t>Старохурадинского</w:t>
      </w:r>
      <w:r w:rsidR="00506C0D" w:rsidRPr="00630FF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630FF4">
        <w:rPr>
          <w:rFonts w:ascii="Arial" w:eastAsia="Times New Roman" w:hAnsi="Arial" w:cs="Arial"/>
          <w:sz w:val="24"/>
          <w:szCs w:val="24"/>
        </w:rPr>
        <w:t>Алькеевского муниципального района Республики Татарстан о налогах и сборах вступают в силу в соответствии с Налоговым кодексом Российской Федерации.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30FF4">
        <w:rPr>
          <w:rFonts w:ascii="Arial" w:eastAsia="Times New Roman" w:hAnsi="Arial" w:cs="Arial"/>
          <w:sz w:val="24"/>
          <w:szCs w:val="24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C510FF" w:rsidRPr="00630FF4">
        <w:rPr>
          <w:rFonts w:ascii="Arial" w:eastAsia="Times New Roman" w:hAnsi="Arial" w:cs="Arial"/>
          <w:sz w:val="24"/>
          <w:szCs w:val="24"/>
        </w:rPr>
        <w:t>Старохурадинского</w:t>
      </w:r>
      <w:r w:rsidR="00506C0D" w:rsidRPr="00630FF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630FF4">
        <w:rPr>
          <w:rFonts w:ascii="Arial" w:eastAsia="Times New Roman" w:hAnsi="Arial" w:cs="Arial"/>
          <w:sz w:val="24"/>
          <w:szCs w:val="24"/>
        </w:rPr>
        <w:t>Алькеевского муниципального района Республики Татарстан.».</w:t>
      </w: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F4D9B" w:rsidRPr="00630FF4" w:rsidRDefault="009F4D9B" w:rsidP="009F4D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F4D9B" w:rsidRPr="00630FF4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D9B" w:rsidRPr="00630FF4" w:rsidRDefault="009F4D9B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0FA4" w:rsidRPr="00630FF4" w:rsidRDefault="00630FF4" w:rsidP="00630FF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</w:t>
      </w:r>
      <w:r w:rsidR="004F0FA4" w:rsidRPr="00630FF4">
        <w:rPr>
          <w:rFonts w:ascii="Arial" w:eastAsia="Times New Roman" w:hAnsi="Arial" w:cs="Arial"/>
          <w:sz w:val="24"/>
          <w:szCs w:val="24"/>
          <w:lang w:eastAsia="en-US"/>
        </w:rPr>
        <w:t>Приложение № 2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от  </w:t>
      </w:r>
      <w:r w:rsidR="00864CAB" w:rsidRPr="00630FF4">
        <w:rPr>
          <w:rFonts w:ascii="Arial" w:eastAsia="Times New Roman" w:hAnsi="Arial" w:cs="Arial"/>
          <w:sz w:val="24"/>
          <w:szCs w:val="24"/>
          <w:lang w:eastAsia="en-US"/>
        </w:rPr>
        <w:t>26.06.2024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г. №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100</w:t>
      </w:r>
    </w:p>
    <w:p w:rsidR="00E156B4" w:rsidRPr="00630FF4" w:rsidRDefault="00E156B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630FF4" w:rsidRDefault="00960E6C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Порядок</w:t>
      </w:r>
    </w:p>
    <w:p w:rsidR="004F0FA4" w:rsidRPr="00630FF4" w:rsidRDefault="00C71A6C" w:rsidP="00960E6C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у</w:t>
      </w:r>
      <w:r w:rsidR="00960E6C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чета предложений граждан по проекту Совета </w:t>
      </w:r>
      <w:r w:rsidR="00C510FF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Старохурадинского</w:t>
      </w:r>
      <w:r w:rsidR="00960E6C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сельского поселения Алькеевского муниципального района« О внесении изменений и дополнений  в Уставмуниципального образования «</w:t>
      </w:r>
      <w:r w:rsidR="00C510FF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Старохурадинского</w:t>
      </w:r>
      <w:r w:rsidR="00960E6C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сельское поселение» Алькеевского муниципального района Республики Татарстан» и  участия граждан в его обсуждении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480" w:right="400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:rsidR="004F0FA4" w:rsidRPr="00630FF4" w:rsidRDefault="004F0FA4" w:rsidP="004F0FA4">
      <w:pPr>
        <w:tabs>
          <w:tab w:val="left" w:pos="567"/>
          <w:tab w:val="left" w:pos="709"/>
        </w:tabs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        1.Предложения к проекту решения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района« </w:t>
      </w:r>
      <w:r w:rsidR="00864CAB" w:rsidRPr="00630FF4">
        <w:rPr>
          <w:rFonts w:ascii="Arial" w:eastAsia="Times New Roman" w:hAnsi="Arial" w:cs="Arial"/>
          <w:sz w:val="24"/>
          <w:szCs w:val="24"/>
        </w:rPr>
        <w:t>О внесении изменений и дополнений  в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Устав муниципального образования «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сельского поселение» Алькеевского муниципального района Республики Татарстан», вносятся в Совет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Республики Татарстан по адресу: Республика Татарстан, Алькеевский район, с.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Сиктерме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, ул.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Школьная, д.15 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(здание местного самоуправления),(СДК) в письменной форме.</w:t>
      </w:r>
    </w:p>
    <w:p w:rsidR="004F0FA4" w:rsidRPr="00630FF4" w:rsidRDefault="004F0FA4" w:rsidP="004F0FA4">
      <w:pPr>
        <w:tabs>
          <w:tab w:val="left" w:pos="709"/>
        </w:tabs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Предложения принимаются в рабочие дни с 08.00 до 16.00 часов в течение одного месяца со дня обнародования на специально оборудованных информационных стендах.</w:t>
      </w:r>
    </w:p>
    <w:p w:rsidR="004F0FA4" w:rsidRPr="00630FF4" w:rsidRDefault="004F0FA4" w:rsidP="004F0FA4">
      <w:pPr>
        <w:tabs>
          <w:tab w:val="left" w:pos="709"/>
        </w:tabs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2.Заявки на участия  в публичных слушаниях с правом выступления подаются по адресу: Республика Татарстан, Алькеевский район,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с. Сиктерме, ул. Школьная, д.15 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- лично или по почте(с пометкой на конверте «Обсуждение </w:t>
      </w:r>
      <w:r w:rsidR="00E156B4" w:rsidRPr="00630FF4">
        <w:rPr>
          <w:rFonts w:ascii="Arial" w:eastAsia="Times New Roman" w:hAnsi="Arial" w:cs="Arial"/>
          <w:sz w:val="24"/>
          <w:szCs w:val="24"/>
          <w:lang w:eastAsia="en-US"/>
        </w:rPr>
        <w:t>по утверждению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Устав</w:t>
      </w:r>
      <w:r w:rsidR="00E156B4" w:rsidRPr="00630FF4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>»).</w:t>
      </w:r>
    </w:p>
    <w:p w:rsidR="006B1CA7" w:rsidRPr="00630FF4" w:rsidRDefault="004F0FA4" w:rsidP="00630FF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30FF4">
        <w:rPr>
          <w:rFonts w:ascii="Arial" w:hAnsi="Arial" w:cs="Arial"/>
          <w:sz w:val="24"/>
          <w:szCs w:val="24"/>
        </w:rPr>
        <w:t>Заявки принимаются в рабочие дни с 08.00 до 16.00 часов не позже чем за 7 дней до даты проведения публичных слушаний.</w:t>
      </w:r>
    </w:p>
    <w:p w:rsidR="006B1CA7" w:rsidRPr="00630FF4" w:rsidRDefault="006B1CA7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E156B4" w:rsidRPr="00630FF4" w:rsidRDefault="00E156B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30FF4" w:rsidRDefault="00630FF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Приложение № 3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от  </w:t>
      </w:r>
      <w:r w:rsidR="00960E6C" w:rsidRPr="00630FF4">
        <w:rPr>
          <w:rFonts w:ascii="Arial" w:eastAsia="Times New Roman" w:hAnsi="Arial" w:cs="Arial"/>
          <w:sz w:val="24"/>
          <w:szCs w:val="24"/>
          <w:lang w:eastAsia="en-US"/>
        </w:rPr>
        <w:t>26.06.2024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г. №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100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630FF4" w:rsidRDefault="00960E6C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Порядок</w:t>
      </w:r>
    </w:p>
    <w:p w:rsidR="004F0FA4" w:rsidRPr="00630FF4" w:rsidRDefault="006B1CA7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</w:t>
      </w:r>
      <w:r w:rsidR="00960E6C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роведения публичных слушаний </w:t>
      </w:r>
    </w:p>
    <w:p w:rsidR="004F0FA4" w:rsidRPr="00630FF4" w:rsidRDefault="00960E6C" w:rsidP="004F0FA4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80" w:right="40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проекту решения Совета </w:t>
      </w:r>
      <w:r w:rsidR="00C510FF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сельского поселения Алькеевского муниципального района «Овнесении изменений и дополнений  вУстав муниципального образования«</w:t>
      </w:r>
      <w:r w:rsidR="00C510FF"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сельское поселение» Алькеевского муниципального района Республики Татарстан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480" w:right="140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before="180"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1. Публичные слушания по проекту </w:t>
      </w:r>
      <w:r w:rsidR="00864CAB" w:rsidRPr="00630FF4">
        <w:rPr>
          <w:rFonts w:ascii="Arial" w:eastAsia="Times New Roman" w:hAnsi="Arial" w:cs="Arial"/>
          <w:sz w:val="24"/>
          <w:szCs w:val="24"/>
        </w:rPr>
        <w:t xml:space="preserve">решения Совета </w:t>
      </w:r>
      <w:r w:rsidR="00C510FF" w:rsidRPr="00630FF4">
        <w:rPr>
          <w:rFonts w:ascii="Arial" w:eastAsia="Times New Roman" w:hAnsi="Arial" w:cs="Arial"/>
          <w:sz w:val="24"/>
          <w:szCs w:val="24"/>
        </w:rPr>
        <w:t>Старохурадинского</w:t>
      </w:r>
      <w:r w:rsidR="00864CAB" w:rsidRPr="00630FF4">
        <w:rPr>
          <w:rFonts w:ascii="Arial" w:eastAsia="Times New Roman" w:hAnsi="Arial" w:cs="Arial"/>
          <w:sz w:val="24"/>
          <w:szCs w:val="24"/>
        </w:rPr>
        <w:t xml:space="preserve"> сельского поселения Алькеевского муниципального района «О внесении изменений и дополнений  в</w:t>
      </w:r>
      <w:r w:rsidR="003800B8">
        <w:rPr>
          <w:rFonts w:ascii="Arial" w:eastAsia="Times New Roman" w:hAnsi="Arial" w:cs="Arial"/>
          <w:sz w:val="24"/>
          <w:szCs w:val="24"/>
        </w:rPr>
        <w:t xml:space="preserve"> </w:t>
      </w:r>
      <w:r w:rsidR="00864CAB" w:rsidRPr="00630FF4">
        <w:rPr>
          <w:rFonts w:ascii="Arial" w:eastAsia="Times New Roman" w:hAnsi="Arial" w:cs="Arial"/>
          <w:sz w:val="24"/>
          <w:szCs w:val="24"/>
          <w:lang w:eastAsia="en-US"/>
        </w:rPr>
        <w:t>Устав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муниципального образования «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  сельского поселение» Алькеевского муниципального района Республики Татарстан (да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2. Участниками публичных слушаний с правом выступления для аргументации своих предло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 xml:space="preserve">жений являются также жители сельского поселения, которые подали в Совет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Республики Татарстан письменные заявления.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4. Регистрация участников начинается за 30 минут до начала публичных слушаний.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5. Председательствующим на публичных слушаниях является Глава сельского поселения.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7. Для оформления протокола, учета поступивших предложений, рекомендаций по предложе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8. С основным докладом выступает депутат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сельского поселения Алькеевского муниципального района.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10. Выступления участников публичных слушаний не должны продолжаться более 5 минут.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12. Участники публичных слушаний не вправе вмешиваться в ход публичных слушаний, пре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рывать их и мешать их проведению.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13. Соблюдение порядка при проведении публичных слушаний является обязательным услови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ем для участия в публичных слушаниях.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14. В случае нарушения порядка проведения участниками публичных слушаний председатель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ствующий вправе потребовать их удаления из зала заседания.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15. По окончании выступлений председательствующий может предоставить слово руководите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в установленном порядке.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17. Заключение по результатам публичных слушаний готовится рабочей группой.</w:t>
      </w:r>
    </w:p>
    <w:p w:rsidR="004F0FA4" w:rsidRPr="00630FF4" w:rsidRDefault="004F0FA4" w:rsidP="004F0FA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30FF4">
        <w:rPr>
          <w:rFonts w:ascii="Arial" w:eastAsia="Times New Roman" w:hAnsi="Arial" w:cs="Arial"/>
          <w:sz w:val="24"/>
          <w:szCs w:val="24"/>
          <w:lang w:eastAsia="en-US"/>
        </w:rPr>
        <w:t>18. Организационное и материально-техническое обеспечение проведения публичных слуша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softHyphen/>
        <w:t xml:space="preserve">ний осуществляется Советом </w:t>
      </w:r>
      <w:r w:rsidR="00C510FF" w:rsidRPr="00630FF4">
        <w:rPr>
          <w:rFonts w:ascii="Arial" w:eastAsia="Times New Roman" w:hAnsi="Arial" w:cs="Arial"/>
          <w:sz w:val="24"/>
          <w:szCs w:val="24"/>
          <w:lang w:eastAsia="en-US"/>
        </w:rPr>
        <w:t>Старохурадинского</w:t>
      </w:r>
      <w:r w:rsidRPr="00630FF4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района.</w:t>
      </w:r>
    </w:p>
    <w:p w:rsidR="004F0FA4" w:rsidRPr="00630FF4" w:rsidRDefault="004F0FA4" w:rsidP="004F0FA4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630FF4" w:rsidRDefault="004F0FA4" w:rsidP="00C03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F0FA4" w:rsidRPr="00630FF4" w:rsidSect="00630FF4">
      <w:headerReference w:type="default" r:id="rId12"/>
      <w:type w:val="continuous"/>
      <w:pgSz w:w="11907" w:h="16840"/>
      <w:pgMar w:top="567" w:right="851" w:bottom="1134" w:left="1418" w:header="278" w:footer="2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02" w:rsidRDefault="00A10D02">
      <w:pPr>
        <w:spacing w:after="0" w:line="240" w:lineRule="auto"/>
      </w:pPr>
      <w:r>
        <w:separator/>
      </w:r>
    </w:p>
  </w:endnote>
  <w:endnote w:type="continuationSeparator" w:id="1">
    <w:p w:rsidR="00A10D02" w:rsidRDefault="00A1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02" w:rsidRDefault="00A10D02">
      <w:pPr>
        <w:spacing w:after="0" w:line="240" w:lineRule="auto"/>
      </w:pPr>
      <w:r>
        <w:separator/>
      </w:r>
    </w:p>
  </w:footnote>
  <w:footnote w:type="continuationSeparator" w:id="1">
    <w:p w:rsidR="00A10D02" w:rsidRDefault="00A1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76" w:rsidRPr="00C0370B" w:rsidRDefault="00C23076" w:rsidP="00C037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70B"/>
    <w:rsid w:val="000F0BE3"/>
    <w:rsid w:val="0014724B"/>
    <w:rsid w:val="001B4DFF"/>
    <w:rsid w:val="002B5AFF"/>
    <w:rsid w:val="002D3558"/>
    <w:rsid w:val="00337410"/>
    <w:rsid w:val="0036376D"/>
    <w:rsid w:val="003800B8"/>
    <w:rsid w:val="003F6E04"/>
    <w:rsid w:val="0049050F"/>
    <w:rsid w:val="004A2E89"/>
    <w:rsid w:val="004F0FA4"/>
    <w:rsid w:val="004F1CBB"/>
    <w:rsid w:val="00506C0D"/>
    <w:rsid w:val="0051415A"/>
    <w:rsid w:val="00626D43"/>
    <w:rsid w:val="00630FF4"/>
    <w:rsid w:val="00655986"/>
    <w:rsid w:val="006B1CA7"/>
    <w:rsid w:val="006E572F"/>
    <w:rsid w:val="00712E1E"/>
    <w:rsid w:val="00714EFD"/>
    <w:rsid w:val="007175A7"/>
    <w:rsid w:val="00864CAB"/>
    <w:rsid w:val="008C30E2"/>
    <w:rsid w:val="008E28E5"/>
    <w:rsid w:val="0091547E"/>
    <w:rsid w:val="00960E6C"/>
    <w:rsid w:val="0098748A"/>
    <w:rsid w:val="009E261F"/>
    <w:rsid w:val="009F4D9B"/>
    <w:rsid w:val="009F6FE4"/>
    <w:rsid w:val="00A10D02"/>
    <w:rsid w:val="00A13FC8"/>
    <w:rsid w:val="00AA667C"/>
    <w:rsid w:val="00AC37F4"/>
    <w:rsid w:val="00B24976"/>
    <w:rsid w:val="00B96011"/>
    <w:rsid w:val="00C0370B"/>
    <w:rsid w:val="00C23076"/>
    <w:rsid w:val="00C510FF"/>
    <w:rsid w:val="00C71A6C"/>
    <w:rsid w:val="00DA1CED"/>
    <w:rsid w:val="00DA32F7"/>
    <w:rsid w:val="00DE2A27"/>
    <w:rsid w:val="00DE3695"/>
    <w:rsid w:val="00E156B4"/>
    <w:rsid w:val="00F4339D"/>
    <w:rsid w:val="00FC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175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37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370B"/>
    <w:rPr>
      <w:rFonts w:cs="Times New Roman"/>
    </w:rPr>
  </w:style>
  <w:style w:type="character" w:customStyle="1" w:styleId="namedoc">
    <w:name w:val="namedoc"/>
    <w:basedOn w:val="a0"/>
    <w:rsid w:val="00960E6C"/>
  </w:style>
  <w:style w:type="character" w:styleId="a7">
    <w:name w:val="Hyperlink"/>
    <w:basedOn w:val="a0"/>
    <w:uiPriority w:val="99"/>
    <w:unhideWhenUsed/>
    <w:rsid w:val="00960E6C"/>
    <w:rPr>
      <w:color w:val="0000FF"/>
      <w:u w:val="single"/>
    </w:rPr>
  </w:style>
  <w:style w:type="paragraph" w:customStyle="1" w:styleId="formattext0">
    <w:name w:val="formattext"/>
    <w:basedOn w:val="a"/>
    <w:rsid w:val="00960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C510F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keevskiy.tatarstan.ru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Каргопольского сельского поселения Алькеевского муниципального района Республики Татарстан (с изменениями на: 9 марта 2022 года)</vt:lpstr>
    </vt:vector>
  </TitlesOfParts>
  <Company/>
  <LinksUpToDate>false</LinksUpToDate>
  <CharactersWithSpaces>14556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Каргопольского сельского поселения Алькеевского муниципального района Республики Татарстан (с изменениями на: 9 марта 2022 года)</dc:title>
  <dc:subject/>
  <dc:creator>Admin</dc:creator>
  <cp:keywords/>
  <dc:description/>
  <cp:lastModifiedBy>Admin</cp:lastModifiedBy>
  <cp:revision>17</cp:revision>
  <cp:lastPrinted>2024-07-16T09:17:00Z</cp:lastPrinted>
  <dcterms:created xsi:type="dcterms:W3CDTF">2023-09-22T06:07:00Z</dcterms:created>
  <dcterms:modified xsi:type="dcterms:W3CDTF">2024-07-16T09:28:00Z</dcterms:modified>
</cp:coreProperties>
</file>