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Pr="00AC4733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133B" w:rsidRDefault="00F4133B" w:rsidP="00F4133B">
      <w:pPr>
        <w:pStyle w:val="1"/>
        <w:shd w:val="clear" w:color="auto" w:fill="FFFFFF"/>
        <w:spacing w:before="158" w:beforeAutospacing="0" w:after="158" w:afterAutospacing="0" w:line="673" w:lineRule="atLeast"/>
        <w:rPr>
          <w:rFonts w:ascii="Arial" w:hAnsi="Arial" w:cs="Arial"/>
          <w:color w:val="3E3E3E"/>
          <w:sz w:val="60"/>
          <w:szCs w:val="60"/>
        </w:rPr>
      </w:pPr>
      <w:r>
        <w:rPr>
          <w:rFonts w:ascii="Arial" w:hAnsi="Arial" w:cs="Arial"/>
          <w:color w:val="3E3E3E"/>
          <w:sz w:val="60"/>
          <w:szCs w:val="60"/>
        </w:rPr>
        <w:t>Әлки районы: урып-җыю темпы арта бара</w:t>
      </w:r>
    </w:p>
    <w:p w:rsidR="00F4133B" w:rsidRDefault="00F4133B" w:rsidP="00F4133B">
      <w:pPr>
        <w:pStyle w:val="news-main-containerparagraphbold"/>
        <w:shd w:val="clear" w:color="auto" w:fill="FFFFFF"/>
        <w:spacing w:after="839" w:afterAutospacing="0" w:line="475" w:lineRule="atLeast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Районда урып-җыю эшләре башланганга ике атна вакыт үтеп бара. Игенчеләребезгә иң элек көзге бодай уңышын җыеп алу бурычы куелды. Уҗым бодае бездә 26,4 мең гектарны били. Әлегә шуның 7 мең гектарыннан игеннәр җыеп алынды. Уртача уңыш бер гектардан 27,3 центнер тәшкил итә.</w:t>
      </w:r>
    </w:p>
    <w:p w:rsidR="00F4133B" w:rsidRDefault="00F4133B" w:rsidP="00F4133B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567833" cy="2984361"/>
            <wp:effectExtent l="19050" t="0" r="0" b="0"/>
            <wp:docPr id="3" name="Рисунок 3" descr="Әлки районы: урып-җыю темпы арта ба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Әлки районы: урып-җыю темпы арта бар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723" cy="2984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33B" w:rsidRDefault="00F4133B" w:rsidP="00F4133B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3.75pt;height:23.75pt"/>
        </w:pict>
      </w:r>
    </w:p>
    <w:p w:rsidR="00F4133B" w:rsidRDefault="00F4133B" w:rsidP="00F4133B">
      <w:pPr>
        <w:pStyle w:val="a9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  <w:r>
        <w:rPr>
          <w:rFonts w:ascii="Arial" w:hAnsi="Arial" w:cs="Arial"/>
          <w:color w:val="3E3E3E"/>
          <w:sz w:val="32"/>
          <w:szCs w:val="32"/>
        </w:rPr>
        <w:t>Соңгы көннәрдә районның кайбер өлешендә көчле яңгырлар явып үтте. “Кызыл Шәрык-Агро” һәм “Хузангай” җәмгыяте бөртек суктыру комбайннарын яңгыр аз яуган кырларга күчерү белән мәшгуль булдылар.</w:t>
      </w:r>
      <w:r>
        <w:rPr>
          <w:rFonts w:ascii="Arial" w:hAnsi="Arial" w:cs="Arial"/>
          <w:color w:val="3E3E3E"/>
          <w:sz w:val="32"/>
          <w:szCs w:val="32"/>
        </w:rPr>
        <w:br/>
        <w:t xml:space="preserve">Базарлы Матак элеваторы игеннәрнең дымлылыгы 20 процентка кадәр булганын алырга тырыша. Урак </w:t>
      </w:r>
      <w:r>
        <w:rPr>
          <w:rFonts w:ascii="Arial" w:hAnsi="Arial" w:cs="Arial"/>
          <w:color w:val="3E3E3E"/>
          <w:sz w:val="32"/>
          <w:szCs w:val="32"/>
        </w:rPr>
        <w:lastRenderedPageBreak/>
        <w:t>башланганда бөртеклеләр бик коры кергән – дымлылык 12-14 проценттан артмаган.</w:t>
      </w:r>
      <w:r>
        <w:rPr>
          <w:rFonts w:ascii="Arial" w:hAnsi="Arial" w:cs="Arial"/>
          <w:color w:val="3E3E3E"/>
          <w:sz w:val="32"/>
          <w:szCs w:val="32"/>
        </w:rPr>
        <w:br/>
        <w:t>Әлегә басуга барлык комбайннар да чыкмаган. Аларның кайберләренә соңгы көннәрдә генә запас частьләр кайткан. Киләсе атнадан кыр корабларының күпчелеге бөртеклеләрне суктыруга керешерләр. Ул чакта урак темпы да бермә-бер артыр.</w:t>
      </w:r>
      <w:r>
        <w:rPr>
          <w:rFonts w:ascii="Arial" w:hAnsi="Arial" w:cs="Arial"/>
          <w:color w:val="3E3E3E"/>
          <w:sz w:val="32"/>
          <w:szCs w:val="32"/>
        </w:rPr>
        <w:br/>
        <w:t>Урып-җыю эшләре чорында хезмәтне саклау, янгын куркынычсызлыгы мәсьәләләре көн үзәгендә торырга тиеш.</w:t>
      </w:r>
      <w:r>
        <w:rPr>
          <w:rFonts w:ascii="Arial" w:hAnsi="Arial" w:cs="Arial"/>
          <w:color w:val="3E3E3E"/>
          <w:sz w:val="32"/>
          <w:szCs w:val="32"/>
        </w:rPr>
        <w:br/>
        <w:t>Иң мөһиме, үстерелгән уңышны вакытында югалтуларсыз җыеп алып, амбарларга салсак иде.</w:t>
      </w:r>
    </w:p>
    <w:p w:rsidR="00F4133B" w:rsidRDefault="00F4133B" w:rsidP="00F4133B">
      <w:pPr>
        <w:pStyle w:val="a9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t>Тулырак: https://alki-rt.ru/news/ya%D2%A3alyiklar/alki-raiony-uryp-yiu-tempy-arta-bara</w:t>
      </w:r>
    </w:p>
    <w:p w:rsidR="009D36EF" w:rsidRPr="0020060B" w:rsidRDefault="009D36EF" w:rsidP="0020060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36EF" w:rsidRPr="0020060B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389" w:rsidRDefault="00D57389" w:rsidP="006B3A5F">
      <w:pPr>
        <w:spacing w:after="0" w:line="240" w:lineRule="auto"/>
      </w:pPr>
      <w:r>
        <w:separator/>
      </w:r>
    </w:p>
  </w:endnote>
  <w:endnote w:type="continuationSeparator" w:id="1">
    <w:p w:rsidR="00D57389" w:rsidRDefault="00D57389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389" w:rsidRDefault="00D57389" w:rsidP="006B3A5F">
      <w:pPr>
        <w:spacing w:after="0" w:line="240" w:lineRule="auto"/>
      </w:pPr>
      <w:r>
        <w:separator/>
      </w:r>
    </w:p>
  </w:footnote>
  <w:footnote w:type="continuationSeparator" w:id="1">
    <w:p w:rsidR="00D57389" w:rsidRDefault="00D57389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C6371"/>
    <w:rsid w:val="00127B64"/>
    <w:rsid w:val="0020060B"/>
    <w:rsid w:val="00267127"/>
    <w:rsid w:val="002A6026"/>
    <w:rsid w:val="003014B8"/>
    <w:rsid w:val="00312A45"/>
    <w:rsid w:val="00346FEC"/>
    <w:rsid w:val="00491353"/>
    <w:rsid w:val="00552EC6"/>
    <w:rsid w:val="005D1FA1"/>
    <w:rsid w:val="005F6E73"/>
    <w:rsid w:val="006A305A"/>
    <w:rsid w:val="006B3A5F"/>
    <w:rsid w:val="006E53F3"/>
    <w:rsid w:val="006E5C61"/>
    <w:rsid w:val="007D1667"/>
    <w:rsid w:val="00811138"/>
    <w:rsid w:val="00845D3F"/>
    <w:rsid w:val="00874587"/>
    <w:rsid w:val="00910321"/>
    <w:rsid w:val="009B0477"/>
    <w:rsid w:val="009B3C9F"/>
    <w:rsid w:val="009D36EF"/>
    <w:rsid w:val="00A72FC5"/>
    <w:rsid w:val="00AC1996"/>
    <w:rsid w:val="00AC4733"/>
    <w:rsid w:val="00B066C1"/>
    <w:rsid w:val="00C25C69"/>
    <w:rsid w:val="00C513CC"/>
    <w:rsid w:val="00C97920"/>
    <w:rsid w:val="00CB1CC9"/>
    <w:rsid w:val="00CB798D"/>
    <w:rsid w:val="00D4447F"/>
    <w:rsid w:val="00D57389"/>
    <w:rsid w:val="00D82D1A"/>
    <w:rsid w:val="00DC0776"/>
    <w:rsid w:val="00EC5F8D"/>
    <w:rsid w:val="00F4133B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  <w:style w:type="character" w:customStyle="1" w:styleId="single-newstime">
    <w:name w:val="single-news__time"/>
    <w:basedOn w:val="a0"/>
    <w:rsid w:val="00910321"/>
  </w:style>
  <w:style w:type="character" w:styleId="ac">
    <w:name w:val="Strong"/>
    <w:basedOn w:val="a0"/>
    <w:uiPriority w:val="22"/>
    <w:qFormat/>
    <w:rsid w:val="009103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0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3766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8170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29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039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4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6580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0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329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859">
              <w:marLeft w:val="0"/>
              <w:marRight w:val="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7787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5030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451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8907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93890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9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301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68933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4035">
              <w:marLeft w:val="0"/>
              <w:marRight w:val="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2024-08-09T13:05:00Z</dcterms:created>
  <dcterms:modified xsi:type="dcterms:W3CDTF">2024-08-09T13:05:00Z</dcterms:modified>
</cp:coreProperties>
</file>