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70" w:rsidRPr="00AF5470" w:rsidRDefault="00AF5470" w:rsidP="00AF5470">
      <w:pPr>
        <w:spacing w:after="0"/>
        <w:rPr>
          <w:b/>
          <w:sz w:val="28"/>
          <w:szCs w:val="28"/>
        </w:rPr>
      </w:pPr>
      <w:bookmarkStart w:id="0" w:name="_GoBack"/>
      <w:r w:rsidRPr="00AF5470">
        <w:rPr>
          <w:b/>
          <w:sz w:val="28"/>
          <w:szCs w:val="28"/>
        </w:rPr>
        <w:t xml:space="preserve">Доказанные </w:t>
      </w:r>
      <w:proofErr w:type="gramStart"/>
      <w:r w:rsidRPr="00AF5470">
        <w:rPr>
          <w:b/>
          <w:sz w:val="28"/>
          <w:szCs w:val="28"/>
        </w:rPr>
        <w:t>факты о вреде</w:t>
      </w:r>
      <w:proofErr w:type="gramEnd"/>
      <w:r w:rsidRPr="00AF5470">
        <w:rPr>
          <w:b/>
          <w:sz w:val="28"/>
          <w:szCs w:val="28"/>
        </w:rPr>
        <w:t xml:space="preserve"> употребления алкоголя</w:t>
      </w:r>
    </w:p>
    <w:bookmarkEnd w:id="0"/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 xml:space="preserve">Каждый человек знает, что алкоголь вреден для здоровья, </w:t>
      </w:r>
      <w:proofErr w:type="gramStart"/>
      <w:r>
        <w:t>но</w:t>
      </w:r>
      <w:proofErr w:type="gramEnd"/>
      <w:r>
        <w:t xml:space="preserve"> несмотря на общеизвестное пагубное влияние его на организм, продолжают употреблять его. Алкоголь намертво закрепился в нашей культуре. Но каждый человек может противостоять этой «культуре к выпивке». И помочь в этом может осознание того, насколько же вреден алкоголь на самом деле. Итак, доказанные </w:t>
      </w:r>
      <w:proofErr w:type="gramStart"/>
      <w:r>
        <w:t>факты о вреде</w:t>
      </w:r>
      <w:proofErr w:type="gramEnd"/>
      <w:r>
        <w:t xml:space="preserve"> употребления алкоголя: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1. Алкоголь приводит к смертности и инвалидности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 xml:space="preserve">Злоупотребление алкоголем приводит к летальному исходу на ранних стадиях жизни. </w:t>
      </w:r>
      <w:proofErr w:type="gramStart"/>
      <w:r>
        <w:t>В возрастной категории 20-39 лет примерно 13,5% смертей связаны с алкоголем.</w:t>
      </w:r>
      <w:proofErr w:type="gramEnd"/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2. Изменение психического состояния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>Доказано, что при длительном употреблении алкоголя меняется психическое состояние человека. Появляются агрессия, подавленное состояние, депрессия, беспричинное вступление в конфликты.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3. Инфекционные заболевания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>Установлена причинно-следственная связь между вредным употреблением алкоголя и заболеваемостью инфекционными болезнями, такими как туберкулез и ВИЧ/СПИД.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4. Сокращение продолжительности жизни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>Постоянное употребление алкоголя приводит к преждевременному старению. Продолжительность жизни людей, склонных к пьянству, на 15-20 лет короче среднестатистической.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5. Алкоголь вызывает зависимость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 xml:space="preserve">Алкоголь – это наркотик, как и любой </w:t>
      </w:r>
      <w:proofErr w:type="gramStart"/>
      <w:r>
        <w:t>наркотик</w:t>
      </w:r>
      <w:proofErr w:type="gramEnd"/>
      <w:r>
        <w:t xml:space="preserve"> он вызывает зависимость. Алкоголизм – тяжелая хроническая болезнь, чаще всего </w:t>
      </w:r>
      <w:proofErr w:type="gramStart"/>
      <w:r>
        <w:t>трудно излечимая</w:t>
      </w:r>
      <w:proofErr w:type="gramEnd"/>
      <w:r>
        <w:t>. Для алкоголика состояние опьянения лучшее психологическое состояние.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6. Женщины спиваются быстрее мужчин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>Доказанный факт, что женщины по биологическим причинам в 4 раза быстрее спиваются, чем мужчины. Дети в таких семьях деградируют в 5 раз быстрее.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7. Алкоголь влияет на характер подростка</w:t>
      </w:r>
    </w:p>
    <w:p w:rsidR="00AF5470" w:rsidRPr="00AF5470" w:rsidRDefault="00AF5470" w:rsidP="00AF5470">
      <w:pPr>
        <w:spacing w:after="0"/>
        <w:rPr>
          <w:b/>
        </w:rPr>
      </w:pPr>
    </w:p>
    <w:p w:rsidR="00AF5470" w:rsidRDefault="00AF5470" w:rsidP="00AF5470">
      <w:pPr>
        <w:spacing w:after="0"/>
      </w:pPr>
      <w:r>
        <w:t xml:space="preserve">С употреблением алкоголя ребенок становится более раздражительным, наблюдается завышение агрессии, замкнутости, понижение социальной чувствительности, деградации, падает умственная активность мозга, тем самым и успеваемость в школе. Чаще всего такие подростки вырастают </w:t>
      </w:r>
      <w:proofErr w:type="spellStart"/>
      <w:r>
        <w:t>социопатами</w:t>
      </w:r>
      <w:proofErr w:type="spellEnd"/>
      <w:r>
        <w:t xml:space="preserve">, не </w:t>
      </w:r>
      <w:proofErr w:type="gramStart"/>
      <w:r>
        <w:t>понимающими</w:t>
      </w:r>
      <w:proofErr w:type="gramEnd"/>
      <w:r>
        <w:t xml:space="preserve"> моральные стороны вопроса.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8. Алкоголь влияет на внешность женщины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>Очевидный факт, что алкоголь сильно влияет на внешность женщины. При его употреблении кожа стареет быстрее, разрушается организм, портятся зубы. Женщина становится некрасивой, неухоженной и агрессивной.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9. Принятие алкоголя пагубно влияет на плод ребенка</w:t>
      </w:r>
    </w:p>
    <w:p w:rsidR="00AF5470" w:rsidRPr="00AF5470" w:rsidRDefault="00AF5470" w:rsidP="00AF5470">
      <w:pPr>
        <w:spacing w:after="0"/>
        <w:rPr>
          <w:b/>
        </w:rPr>
      </w:pPr>
    </w:p>
    <w:p w:rsidR="00AF5470" w:rsidRDefault="00AF5470" w:rsidP="00AF5470">
      <w:pPr>
        <w:spacing w:after="0"/>
      </w:pPr>
      <w:r>
        <w:t>Каждая женщина знает об этом, но на улицах мы всё же встречаем девушек или женщин, которые, находясь в таком положении, не отказывают себе от бокальчика вина. Но даже этот стаканчик может нанести вред ребенку.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10. Пагубное влияние на ЖКТ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 xml:space="preserve">Алкоголь отрицательно влияет на тонкий кишечник. Он изменяет структуру клеток, и все полезные вещества перестают нормально усваиваться в организме. Также отрицательно </w:t>
      </w:r>
      <w:proofErr w:type="gramStart"/>
      <w:r>
        <w:t>сказывается на желудок</w:t>
      </w:r>
      <w:proofErr w:type="gramEnd"/>
      <w:r>
        <w:t>. Происходит поражение слизистой оболочки, отмирание клеток эпителия, нарушается выделение желудочного сока. В связи с этим алкоголь может вызвать такие болезни, как: гастрит, панкреатит, различные виды язв, сахарный диабет.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11. Влияние алкоголя на печень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 xml:space="preserve">Печень – очень важный для нашего организма «механизм», он служит нам своего рода фильтром, который защищает наш организм. При длительном употреблении алкоголя появляется воспалительный процесс, под названием «Алкогольный </w:t>
      </w:r>
      <w:proofErr w:type="spellStart"/>
      <w:r>
        <w:t>депатит</w:t>
      </w:r>
      <w:proofErr w:type="spellEnd"/>
      <w:r>
        <w:t>», а после него возникает всем известный «Цирроз печени».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 xml:space="preserve">Факт 12. Алкоголь и </w:t>
      </w:r>
      <w:proofErr w:type="gramStart"/>
      <w:r w:rsidRPr="00AF5470">
        <w:rPr>
          <w:b/>
        </w:rPr>
        <w:t>сердечно-сосудистая</w:t>
      </w:r>
      <w:proofErr w:type="gramEnd"/>
      <w:r w:rsidRPr="00AF5470">
        <w:rPr>
          <w:b/>
        </w:rPr>
        <w:t xml:space="preserve"> система</w:t>
      </w:r>
    </w:p>
    <w:p w:rsidR="00AF5470" w:rsidRPr="00AF5470" w:rsidRDefault="00AF5470" w:rsidP="00AF5470">
      <w:pPr>
        <w:spacing w:after="0"/>
        <w:rPr>
          <w:b/>
        </w:rPr>
      </w:pPr>
    </w:p>
    <w:p w:rsidR="00AF5470" w:rsidRDefault="00AF5470" w:rsidP="00AF5470">
      <w:pPr>
        <w:spacing w:after="0"/>
      </w:pPr>
      <w:r>
        <w:t xml:space="preserve">Распространенным негативным влиянием алкоголя на сердце является его увеличение. Активное употребление несет за собой инфаркты, инсульты, и в целом разрушает </w:t>
      </w:r>
      <w:proofErr w:type="gramStart"/>
      <w:r>
        <w:t>сердечно-сосудистую</w:t>
      </w:r>
      <w:proofErr w:type="gramEnd"/>
      <w:r>
        <w:t xml:space="preserve"> систему. Тем, кто страдает сердечными заболеваниями, алкоголь противопоказан даже в малых дозах.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13. Влияние алкоголя на почки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 xml:space="preserve">При употреблении алкоголя большой опасности подвергаются почки. При частом употреблении они собирают много токсичных веществ, которые содержат спиртное,  ткани </w:t>
      </w:r>
      <w:proofErr w:type="gramStart"/>
      <w:r>
        <w:t>органов</w:t>
      </w:r>
      <w:proofErr w:type="gramEnd"/>
      <w:r>
        <w:t xml:space="preserve"> видоизменяются и прогрессируют различные заболевания, такие как некроз, камни в почках, почечная недостаточность и другие.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14. Разрушение головного мозга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 xml:space="preserve">Алкоголь очень опасен для нашего головного мозга. Этанол проникает во все системы  </w:t>
      </w:r>
      <w:proofErr w:type="gramStart"/>
      <w:r>
        <w:t>мозга</w:t>
      </w:r>
      <w:proofErr w:type="gramEnd"/>
      <w:r>
        <w:t xml:space="preserve"> начиная тем самым провоцировать тромбоз, в результате которого лопаются сосуды и в головном мозге умирают нейроны.</w:t>
      </w:r>
    </w:p>
    <w:p w:rsidR="00AF5470" w:rsidRDefault="00AF5470" w:rsidP="00AF5470">
      <w:pPr>
        <w:spacing w:after="0"/>
      </w:pPr>
    </w:p>
    <w:p w:rsidR="00AF5470" w:rsidRPr="00AF5470" w:rsidRDefault="00AF5470" w:rsidP="00AF5470">
      <w:pPr>
        <w:spacing w:after="0"/>
        <w:rPr>
          <w:b/>
        </w:rPr>
      </w:pPr>
      <w:r w:rsidRPr="00AF5470">
        <w:rPr>
          <w:b/>
        </w:rPr>
        <w:t>Факт 15. Потеря семьи и социального статуса</w:t>
      </w:r>
    </w:p>
    <w:p w:rsidR="00AF5470" w:rsidRDefault="00AF5470" w:rsidP="00AF5470">
      <w:pPr>
        <w:spacing w:after="0"/>
      </w:pPr>
    </w:p>
    <w:p w:rsidR="00AF5470" w:rsidRDefault="00AF5470" w:rsidP="00AF5470">
      <w:pPr>
        <w:spacing w:after="0"/>
      </w:pPr>
      <w:r>
        <w:t>Помимо того, что алкоголь несет за собой вред для здоровья, он также полностью разрушает жизнь человека. Употребляя спиртное на протяжении многих лет, человек остается без семьи, теряет работу, друзей и интерес к жизни.</w:t>
      </w:r>
    </w:p>
    <w:p w:rsidR="00AF5470" w:rsidRDefault="00AF5470" w:rsidP="00AF5470">
      <w:pPr>
        <w:spacing w:after="0"/>
      </w:pPr>
    </w:p>
    <w:p w:rsidR="00BA3818" w:rsidRDefault="00AF5470" w:rsidP="00AF5470">
      <w:pPr>
        <w:spacing w:after="0"/>
      </w:pPr>
      <w:r>
        <w:t>Пить или не пить выбор каждого. Но перед тем</w:t>
      </w:r>
      <w:proofErr w:type="gramStart"/>
      <w:r>
        <w:t>,</w:t>
      </w:r>
      <w:proofErr w:type="gramEnd"/>
      <w:r>
        <w:t xml:space="preserve"> как взяться за рюмку, подумайте о себе и о тех кто рядом. Берегите свое здоровье и здоровье </w:t>
      </w:r>
      <w:proofErr w:type="gramStart"/>
      <w:r>
        <w:t>своих</w:t>
      </w:r>
      <w:proofErr w:type="gramEnd"/>
      <w:r>
        <w:t xml:space="preserve"> близких</w:t>
      </w:r>
    </w:p>
    <w:sectPr w:rsidR="00BA3818" w:rsidSect="00AF547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70"/>
    <w:rsid w:val="00185411"/>
    <w:rsid w:val="00A519AC"/>
    <w:rsid w:val="00AF5470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2024-10-07T12:05:00Z</dcterms:created>
  <dcterms:modified xsi:type="dcterms:W3CDTF">2024-10-07T12:07:00Z</dcterms:modified>
</cp:coreProperties>
</file>