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tblpY="602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1985"/>
        <w:gridCol w:w="2410"/>
        <w:gridCol w:w="5528"/>
        <w:gridCol w:w="2268"/>
      </w:tblGrid>
      <w:tr w:rsidR="00E53A79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30" w:rsidRPr="004A1B67" w:rsidRDefault="00032830" w:rsidP="00A2440A">
            <w:pPr>
              <w:jc w:val="center"/>
              <w:rPr>
                <w:b/>
                <w:bCs/>
                <w:lang w:eastAsia="en-US"/>
              </w:rPr>
            </w:pPr>
            <w:r w:rsidRPr="004A1B67">
              <w:rPr>
                <w:b/>
                <w:bCs/>
                <w:lang w:eastAsia="en-US"/>
              </w:rPr>
              <w:t>№</w:t>
            </w:r>
          </w:p>
          <w:p w:rsidR="00032830" w:rsidRPr="004A1B67" w:rsidRDefault="00032830" w:rsidP="00A2440A">
            <w:pPr>
              <w:jc w:val="center"/>
              <w:rPr>
                <w:b/>
                <w:bCs/>
                <w:lang w:eastAsia="en-US"/>
              </w:rPr>
            </w:pPr>
            <w:r w:rsidRPr="004A1B67"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30" w:rsidRPr="004A1B67" w:rsidRDefault="00032830" w:rsidP="00A2440A">
            <w:pPr>
              <w:jc w:val="center"/>
              <w:rPr>
                <w:b/>
                <w:bCs/>
                <w:lang w:eastAsia="en-US"/>
              </w:rPr>
            </w:pPr>
            <w:r w:rsidRPr="004A1B67">
              <w:rPr>
                <w:b/>
                <w:bCs/>
                <w:lang w:eastAsia="en-US"/>
              </w:rPr>
              <w:t>№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30" w:rsidRPr="004A1B67" w:rsidRDefault="00032830" w:rsidP="00A2440A">
            <w:pPr>
              <w:jc w:val="center"/>
              <w:rPr>
                <w:b/>
                <w:bCs/>
                <w:lang w:eastAsia="en-US"/>
              </w:rPr>
            </w:pPr>
            <w:r w:rsidRPr="004A1B67">
              <w:rPr>
                <w:b/>
                <w:bCs/>
                <w:lang w:eastAsia="en-US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30" w:rsidRPr="004A1B67" w:rsidRDefault="00032830" w:rsidP="00A2440A">
            <w:pPr>
              <w:jc w:val="center"/>
              <w:rPr>
                <w:b/>
                <w:bCs/>
                <w:lang w:eastAsia="en-US"/>
              </w:rPr>
            </w:pPr>
            <w:r w:rsidRPr="004A1B67">
              <w:rPr>
                <w:b/>
                <w:bCs/>
                <w:lang w:eastAsia="en-US"/>
              </w:rPr>
              <w:t>Форма (вид)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30" w:rsidRPr="004A1B67" w:rsidRDefault="00032830" w:rsidP="00A2440A">
            <w:pPr>
              <w:jc w:val="center"/>
              <w:rPr>
                <w:b/>
                <w:bCs/>
                <w:lang w:eastAsia="en-US"/>
              </w:rPr>
            </w:pPr>
            <w:r w:rsidRPr="004A1B67">
              <w:rPr>
                <w:b/>
                <w:bCs/>
                <w:lang w:eastAsia="en-US"/>
              </w:rPr>
              <w:t>Орган, принявший (издавший) акт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30" w:rsidRPr="004A1B67" w:rsidRDefault="00032830" w:rsidP="00A2440A">
            <w:pPr>
              <w:jc w:val="center"/>
              <w:rPr>
                <w:b/>
                <w:bCs/>
                <w:lang w:eastAsia="en-US"/>
              </w:rPr>
            </w:pPr>
            <w:r w:rsidRPr="004A1B67">
              <w:rPr>
                <w:b/>
                <w:bCs/>
                <w:lang w:eastAsia="en-US"/>
              </w:rPr>
              <w:t>Наименование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B" w:rsidRPr="004A1B67" w:rsidRDefault="0068188B" w:rsidP="0068188B">
            <w:pPr>
              <w:jc w:val="center"/>
              <w:rPr>
                <w:b/>
                <w:bCs/>
                <w:lang w:eastAsia="en-US"/>
              </w:rPr>
            </w:pPr>
            <w:r w:rsidRPr="004A1B67">
              <w:rPr>
                <w:b/>
                <w:bCs/>
                <w:lang w:eastAsia="en-US"/>
              </w:rPr>
              <w:t>Обнародован на официальном портале правовой информации Республики Татарстан</w:t>
            </w:r>
          </w:p>
          <w:p w:rsidR="00032830" w:rsidRPr="004A1B67" w:rsidRDefault="00032830" w:rsidP="00A2440A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53A79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B" w:rsidRPr="004A1B67" w:rsidRDefault="0068188B" w:rsidP="0068188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B" w:rsidRPr="004A1B67" w:rsidRDefault="00507284" w:rsidP="0068188B">
            <w:pPr>
              <w:jc w:val="both"/>
            </w:pPr>
            <w:r w:rsidRPr="004A1B67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B" w:rsidRPr="004A1B67" w:rsidRDefault="00507284" w:rsidP="005639EC">
            <w:r w:rsidRPr="004A1B67">
              <w:t>30.01.2024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B" w:rsidRPr="004A1B67" w:rsidRDefault="0068188B" w:rsidP="0068188B">
            <w:r w:rsidRPr="004A1B67">
              <w:t xml:space="preserve">Постановление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B" w:rsidRPr="004A1B67" w:rsidRDefault="0068188B" w:rsidP="0068188B">
            <w:pPr>
              <w:spacing w:line="0" w:lineRule="atLeast"/>
            </w:pPr>
            <w:r w:rsidRPr="004A1B67">
              <w:t xml:space="preserve">Исполнительный комитет Алькеевского муниципального района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B" w:rsidRPr="004A1B67" w:rsidRDefault="00507284" w:rsidP="006A6CE9">
            <w:pPr>
              <w:spacing w:after="326" w:line="254" w:lineRule="auto"/>
              <w:ind w:left="33" w:right="56" w:firstLine="4"/>
              <w:jc w:val="both"/>
            </w:pPr>
            <w:r w:rsidRPr="004A1B67">
              <w:rPr>
                <w:shd w:val="clear" w:color="auto" w:fill="FFFFFF"/>
              </w:rPr>
              <w:t>Об утверждении стоимости услуг, предоставляемых согласно гарантированному перечню услуг по погребению в Алькеевском муниципальном районе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B" w:rsidRPr="004A1B67" w:rsidRDefault="00507284" w:rsidP="00507284">
            <w:pPr>
              <w:jc w:val="center"/>
              <w:rPr>
                <w:bCs/>
                <w:lang w:eastAsia="en-US"/>
              </w:rPr>
            </w:pPr>
            <w:r w:rsidRPr="004A1B67">
              <w:rPr>
                <w:bCs/>
                <w:lang w:eastAsia="en-US"/>
              </w:rPr>
              <w:t>07.02.2024</w:t>
            </w:r>
          </w:p>
        </w:tc>
      </w:tr>
      <w:tr w:rsidR="00E53A79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D3" w:rsidRPr="004A1B67" w:rsidRDefault="00D929D3" w:rsidP="00D929D3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D3" w:rsidRPr="004A1B67" w:rsidRDefault="00507284" w:rsidP="00D929D3">
            <w:pPr>
              <w:jc w:val="both"/>
            </w:pPr>
            <w:r w:rsidRPr="004A1B67"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D3" w:rsidRPr="004A1B67" w:rsidRDefault="00507284" w:rsidP="00D929D3">
            <w:r w:rsidRPr="004A1B67">
              <w:t>26.02.2024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D3" w:rsidRPr="004A1B67" w:rsidRDefault="00D929D3" w:rsidP="00D929D3">
            <w:r w:rsidRPr="004A1B67">
              <w:t xml:space="preserve">Постановление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D3" w:rsidRPr="004A1B67" w:rsidRDefault="00D929D3" w:rsidP="00D929D3">
            <w:pPr>
              <w:spacing w:line="0" w:lineRule="atLeast"/>
            </w:pPr>
            <w:r w:rsidRPr="004A1B67">
              <w:t xml:space="preserve">Исполнительный комитет Алькеевского муниципального района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D3" w:rsidRPr="004A1B67" w:rsidRDefault="00507284" w:rsidP="006A6CE9">
            <w:pPr>
              <w:spacing w:after="326" w:line="254" w:lineRule="auto"/>
              <w:ind w:left="33" w:right="56" w:firstLine="4"/>
              <w:jc w:val="both"/>
            </w:pPr>
            <w:r w:rsidRPr="004A1B67">
              <w:rPr>
                <w:shd w:val="clear" w:color="auto" w:fill="FFFFFF"/>
              </w:rPr>
              <w:t>О внесении изменений в постановление Исполнительного комитета Алькеевского муниципального района от 05.12.2023 г. №526 «Об организации горячего питания обучающихся и детей-инвалидов в общеобразовательных учреждениях Алькеевского муниципального района в 2024 году»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D3" w:rsidRPr="004A1B67" w:rsidRDefault="00507284" w:rsidP="00507284">
            <w:pPr>
              <w:jc w:val="center"/>
            </w:pPr>
            <w:r w:rsidRPr="004A1B67">
              <w:t>05.03.2024</w:t>
            </w:r>
          </w:p>
        </w:tc>
      </w:tr>
      <w:tr w:rsidR="00E53A79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pPr>
              <w:jc w:val="both"/>
            </w:pPr>
            <w:r w:rsidRPr="004A1B67"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r w:rsidRPr="004A1B67">
              <w:t>26.02.2024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r w:rsidRPr="004A1B67">
              <w:t xml:space="preserve">Постановление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pPr>
              <w:spacing w:line="0" w:lineRule="atLeast"/>
            </w:pPr>
            <w:r w:rsidRPr="004A1B67">
              <w:t xml:space="preserve">Исполнительный комитет Алькеевского муниципального района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pPr>
              <w:jc w:val="both"/>
            </w:pPr>
            <w:r w:rsidRPr="004A1B67">
              <w:rPr>
                <w:shd w:val="clear" w:color="auto" w:fill="FFFFFF"/>
              </w:rPr>
              <w:t>О внесении изменений в постановление Исполнительного комитета Алькеевского муниципального района от 26.12.2023 № 574 «Об организации отдыха детей и молодежи Алькеевского муниципального района в 2024 году»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pPr>
              <w:jc w:val="center"/>
            </w:pPr>
            <w:r w:rsidRPr="004A1B67">
              <w:t>05.03.2024</w:t>
            </w:r>
          </w:p>
        </w:tc>
      </w:tr>
      <w:tr w:rsidR="00E53A79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pPr>
              <w:jc w:val="both"/>
            </w:pPr>
            <w:r w:rsidRPr="004A1B67"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r w:rsidRPr="004A1B67">
              <w:t>26.02.2024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r w:rsidRPr="004A1B67">
              <w:t xml:space="preserve">Постановление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982BF4">
            <w:pPr>
              <w:spacing w:line="0" w:lineRule="atLeast"/>
            </w:pPr>
            <w:r w:rsidRPr="004A1B67">
              <w:t xml:space="preserve">Исполнительный комитет Алькеевского муниципального района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pPr>
              <w:spacing w:after="326" w:line="254" w:lineRule="auto"/>
              <w:ind w:left="33" w:right="56" w:firstLine="4"/>
              <w:jc w:val="both"/>
            </w:pPr>
            <w:r w:rsidRPr="004A1B67">
              <w:rPr>
                <w:shd w:val="clear" w:color="auto" w:fill="FFFFFF"/>
              </w:rPr>
              <w:t xml:space="preserve">О внесении изменений в постановление Исполнительного комитета Алькеевского муниципального района от 27.10.2023 г. №463 «Об утверждении нормативов стоимости </w:t>
            </w:r>
            <w:r w:rsidRPr="004A1B67">
              <w:rPr>
                <w:shd w:val="clear" w:color="auto" w:fill="FFFFFF"/>
              </w:rPr>
              <w:lastRenderedPageBreak/>
              <w:t>предоставления муниципальной услуги по организации перевозок учащихся общеобразовательных организаций автобусами, специально предназначенными для перевозки детей муниципального образования «Алькеевский муниципальный район», на 2024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pPr>
              <w:jc w:val="center"/>
            </w:pPr>
            <w:r w:rsidRPr="004A1B67">
              <w:lastRenderedPageBreak/>
              <w:t>05.03.2024</w:t>
            </w:r>
          </w:p>
        </w:tc>
      </w:tr>
      <w:tr w:rsidR="00E53A79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pPr>
              <w:jc w:val="both"/>
            </w:pPr>
            <w:r w:rsidRPr="004A1B67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r w:rsidRPr="004A1B67">
              <w:t>26.02.2024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r w:rsidRPr="004A1B67">
              <w:t xml:space="preserve">Постановление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982BF4" w:rsidP="00982BF4">
            <w:pPr>
              <w:spacing w:line="0" w:lineRule="atLeast"/>
            </w:pPr>
            <w:r>
              <w:t>Глава</w:t>
            </w:r>
            <w:r w:rsidR="00507284" w:rsidRPr="004A1B67">
              <w:t xml:space="preserve"> Алькеевского муниципального района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pPr>
              <w:spacing w:after="326" w:line="254" w:lineRule="auto"/>
              <w:ind w:left="33" w:right="56" w:firstLine="4"/>
              <w:jc w:val="both"/>
            </w:pPr>
            <w:r w:rsidRPr="004A1B67">
              <w:rPr>
                <w:shd w:val="clear" w:color="auto" w:fill="FFFFFF"/>
              </w:rPr>
              <w:t>О внесении изменений в постановление Главы Алькеевского муниципального района от 18.12.2017 г. N 75 "Об утверждении Порядка рассмотрения обращений граждан и личного приема должностными лицами Совета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84" w:rsidRPr="004A1B67" w:rsidRDefault="00507284" w:rsidP="00507284">
            <w:pPr>
              <w:jc w:val="center"/>
            </w:pPr>
            <w:r w:rsidRPr="004A1B67">
              <w:t>05.03.2024</w:t>
            </w:r>
          </w:p>
        </w:tc>
      </w:tr>
      <w:tr w:rsidR="00204E69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69" w:rsidRPr="004A1B67" w:rsidRDefault="00204E69" w:rsidP="00204E69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69" w:rsidRPr="004A1B67" w:rsidRDefault="00204E69" w:rsidP="00204E69">
            <w:pPr>
              <w:jc w:val="both"/>
            </w:pPr>
            <w:r w:rsidRPr="004A1B67"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69" w:rsidRPr="004A1B67" w:rsidRDefault="00204E69" w:rsidP="00204E69">
            <w:r w:rsidRPr="004A1B67">
              <w:t>11.03.2024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69" w:rsidRPr="004A1B67" w:rsidRDefault="00204E69" w:rsidP="00204E69">
            <w:r w:rsidRPr="004A1B67">
              <w:t xml:space="preserve">Постановление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69" w:rsidRPr="004A1B67" w:rsidRDefault="00204E69" w:rsidP="00204E69">
            <w:pPr>
              <w:spacing w:line="0" w:lineRule="atLeast"/>
            </w:pPr>
            <w:r w:rsidRPr="004A1B67">
              <w:t xml:space="preserve">Исполнительный комитет Алькеевского муниципального района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69" w:rsidRPr="004A1B67" w:rsidRDefault="00204E69" w:rsidP="00204E69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>О закреплении муниципальных образовательных учреждений Алькеевского муниципального района за территориями в 2024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69" w:rsidRPr="004A1B67" w:rsidRDefault="004A1B67" w:rsidP="00204E69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18.03.2024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 xml:space="preserve">Постановление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</w:pPr>
            <w:r w:rsidRPr="004A1B67">
              <w:t xml:space="preserve">Глава Алькеевского муниципального района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>О внесении изменений в Постановление Глава Алькеевского муниципального района от 14 февраля 2020 года № 3 «Об утверждении Положения о системе управления охраной труда (профессиональной служебной деятельности) в органах местного самоуправления Алькеевского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 xml:space="preserve">Постановление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</w:pPr>
            <w:r w:rsidRPr="004A1B67">
              <w:t>Глава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О создании единой комиссии по установлению стажа муниципальной службы в Алькеевском </w:t>
            </w:r>
            <w:r w:rsidRPr="004A1B67">
              <w:rPr>
                <w:color w:val="454545"/>
                <w:shd w:val="clear" w:color="auto" w:fill="FFFFFF"/>
              </w:rPr>
              <w:lastRenderedPageBreak/>
              <w:t>муниципальном районе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lastRenderedPageBreak/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 xml:space="preserve">Постановление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</w:pPr>
            <w:r w:rsidRPr="004A1B67">
              <w:t xml:space="preserve">Исполнительный комитет Алькеевского муниципального района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>О внесении изменений в постановление Исполнительного комитета Алькеевского муниципального района от 20.10.2014 г. №461 «Об освобождении семей от уплаты за присмотр и уход за детьми-инвалидами, детьми-сиротами, детьми, оставшимися без попечения родителей в дошкольных организациях Алькеевского муниципального района 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 xml:space="preserve">Постановление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</w:pPr>
            <w:r w:rsidRPr="004A1B67">
              <w:t xml:space="preserve">Исполнительный комитет Алькеевского муниципального района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>О внесении изменений в постановление Исполнительного комитета Алькеевского муниципального района от 31.10.2014 № 482 "Об обеспечении питанием обучающихся за счет бюджетных ассигнований бюджета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 xml:space="preserve">Постановление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</w:pPr>
            <w:r w:rsidRPr="004A1B67">
              <w:t xml:space="preserve">Исполнительный комитет Алькеевского муниципального района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>О внесении изменений в постановление исполнительного комитета Алькеевского муниципального района от 14 октября 2022 года № 376 «Об утверждении муниципальной программы "Поддержка социально ориентированных некоммерческих организаций в Алькеевском муниципальном районе Республики Татарстан на 2022-2027 годы"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</w:pPr>
            <w:r w:rsidRPr="004A1B67">
              <w:t xml:space="preserve">Совет </w:t>
            </w:r>
            <w:r w:rsidRPr="004A1B67">
              <w:rPr>
                <w:color w:val="454545"/>
                <w:shd w:val="clear" w:color="auto" w:fill="FFFFFF"/>
              </w:rPr>
              <w:t xml:space="preserve">  Аппаковского сельского поселения </w:t>
            </w:r>
            <w:r w:rsidRPr="004A1B67">
              <w:rPr>
                <w:color w:val="454545"/>
                <w:shd w:val="clear" w:color="auto" w:fill="FFFFFF"/>
              </w:rPr>
              <w:lastRenderedPageBreak/>
              <w:t>Алькеевского муниципального района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lastRenderedPageBreak/>
              <w:t xml:space="preserve">О внесении изменений в решение Совета Аппаковского сельского поселения Алькеевского муниципального района от 14.12.2018 г. № 39 "Об </w:t>
            </w:r>
            <w:r w:rsidRPr="004A1B67">
              <w:rPr>
                <w:color w:val="454545"/>
                <w:shd w:val="clear" w:color="auto" w:fill="FFFFFF"/>
              </w:rPr>
              <w:lastRenderedPageBreak/>
              <w:t xml:space="preserve">утверждении Положения о муниципальной службе в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Аппаковском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lastRenderedPageBreak/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</w:pPr>
            <w:r w:rsidRPr="004A1B67">
              <w:rPr>
                <w:color w:val="454545"/>
                <w:shd w:val="clear" w:color="auto" w:fill="FFFFFF"/>
              </w:rPr>
              <w:t>Совет Базарно – Матакского сельского поселения Алькеевского муниципального района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О внесении изменений в решение Совета Базарно – Матакского сельского поселения Алькеевского муниципального района от 14.12.2018 г. №100 "Об утверждении Положения о муниципальной службе в Базарно -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Матакском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rPr>
                <w:color w:val="454545"/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</w:pPr>
            <w:r w:rsidRPr="004A1B67">
              <w:rPr>
                <w:color w:val="454545"/>
                <w:shd w:val="clear" w:color="auto" w:fill="FFFFFF"/>
              </w:rPr>
              <w:t>Совет Борискинского сельского поселения Алькеевского муниципального района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О внесении изменений в решение Совета Борискинского сельского поселения Алькеевского муниципального района от 14.12.2018 г. № 94 "Об утверждении Положения о муниципальной службе в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Борискинском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</w:pPr>
            <w:r w:rsidRPr="004A1B67">
              <w:rPr>
                <w:color w:val="454545"/>
                <w:shd w:val="clear" w:color="auto" w:fill="FFFFFF"/>
              </w:rPr>
              <w:t>Совет Верхнеколчуринского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О внесении изменений в решение Совета Верхнеколчуринского сельского поселения Алькеевского муниципального района от 14.12.2018 г. № 34 "Об утверждении Положения о муниципальной службе в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Верхнеколчуринском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</w:pPr>
            <w:r w:rsidRPr="004A1B67">
              <w:rPr>
                <w:color w:val="454545"/>
                <w:shd w:val="clear" w:color="auto" w:fill="FFFFFF"/>
              </w:rPr>
              <w:t>Совет Каргопольского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>О внесении изменений в решение Совета Каргопольского сельского поселения Алькеевского муниципального района от 14.12.2018 г. №111 "Об утверждении Положения о муниципальной службе в Каргопольском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A93325" w:rsidRDefault="00A93325" w:rsidP="004A1B67">
            <w:pPr>
              <w:jc w:val="both"/>
            </w:pPr>
            <w:r w:rsidRPr="00A93325"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A93325" w:rsidRDefault="004A1B67" w:rsidP="004A1B67">
            <w:r w:rsidRPr="00A93325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A93325" w:rsidRDefault="004A1B67" w:rsidP="004A1B67">
            <w:r w:rsidRPr="00A93325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A93325" w:rsidRDefault="004A1B67" w:rsidP="004A1B67">
            <w:pPr>
              <w:spacing w:line="0" w:lineRule="atLeast"/>
            </w:pPr>
            <w:r w:rsidRPr="00A93325">
              <w:rPr>
                <w:shd w:val="clear" w:color="auto" w:fill="FFFFFF"/>
              </w:rPr>
              <w:t>Совет Кошкинского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О внесении изменений в решение Совета Кошкинского сельского поселения Алькеевского муниципального района от 14.12.2018 г. №35 "Об утверждении Положения о муниципальной службе в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Кошкинском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A93325">
            <w:pPr>
              <w:jc w:val="center"/>
            </w:pPr>
            <w:r w:rsidRPr="004A1B67">
              <w:t>2</w:t>
            </w:r>
            <w:r w:rsidR="00A93325">
              <w:t>5</w:t>
            </w:r>
            <w:r w:rsidRPr="004A1B67">
              <w:t>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</w:pPr>
            <w:r w:rsidRPr="004A1B67">
              <w:rPr>
                <w:color w:val="454545"/>
                <w:shd w:val="clear" w:color="auto" w:fill="FFFFFF"/>
              </w:rPr>
              <w:t>Совет Нижнеалькеевского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О внесении изменений в решение Совета Нижнеалькеевского сельского поселения Алькеевского муниципального района от 14.12.2018 г. № 34 "Об утверждении Положения о муниципальной службе в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Нижнеалькеевском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</w:pPr>
            <w:r w:rsidRPr="004A1B67">
              <w:rPr>
                <w:color w:val="454545"/>
                <w:shd w:val="clear" w:color="auto" w:fill="FFFFFF"/>
              </w:rPr>
              <w:t>Совет Нижнекачеевского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О внесении изменений в решение Совета Нижнекачеевского сельского поселения Алькеевского муниципального района от 14.12.2018 г. №31 "Об утверждении Положения о муниципальной службе в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Нижнекачеевском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</w:t>
            </w:r>
            <w:r w:rsidRPr="004A1B67">
              <w:rPr>
                <w:color w:val="454545"/>
                <w:shd w:val="clear" w:color="auto" w:fill="FFFFFF"/>
              </w:rPr>
              <w:lastRenderedPageBreak/>
              <w:t>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lastRenderedPageBreak/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</w:pPr>
            <w:r w:rsidRPr="004A1B67">
              <w:rPr>
                <w:color w:val="454545"/>
                <w:shd w:val="clear" w:color="auto" w:fill="FFFFFF"/>
              </w:rPr>
              <w:t>Совет Новоургагарского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О внесении изменений в решение Совета Новоургагарского сельского поселения Алькеевского муниципального района от 14.12.2018 г. №29 "Об утверждении Положения о муниципальной службе в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Новоургагарском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</w:pPr>
            <w:r w:rsidRPr="004A1B67">
              <w:rPr>
                <w:color w:val="454545"/>
                <w:shd w:val="clear" w:color="auto" w:fill="FFFFFF"/>
              </w:rPr>
              <w:t>Совет Салманского сельского поселения Алькеевского муниципального района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>О внесении изменений в решение Совета Салманского сельского поселения Алькеевского муниципального района от 14.12.2018 г. №30"Об утверждении Положения о муниципальной службе в Салманском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</w:pPr>
            <w:r w:rsidRPr="004A1B67">
              <w:rPr>
                <w:color w:val="454545"/>
                <w:shd w:val="clear" w:color="auto" w:fill="FFFFFF"/>
              </w:rPr>
              <w:t>Совета Староалпаровского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О внесении изменений в решение Совета Староалпаровского сельского поселения Алькеевского муниципального района от 14.12.2018 г. № 34 "Об утверждении Положения о муниципальной службе в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Староалпаровском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</w:pPr>
            <w:r w:rsidRPr="004A1B67">
              <w:rPr>
                <w:color w:val="454545"/>
                <w:shd w:val="clear" w:color="auto" w:fill="FFFFFF"/>
              </w:rPr>
              <w:t xml:space="preserve">Совет Старокамкинского сельского поселения Алькеевского </w:t>
            </w:r>
            <w:r w:rsidRPr="004A1B67">
              <w:rPr>
                <w:color w:val="454545"/>
                <w:shd w:val="clear" w:color="auto" w:fill="FFFFFF"/>
              </w:rPr>
              <w:lastRenderedPageBreak/>
              <w:t>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lastRenderedPageBreak/>
              <w:t xml:space="preserve">О внесении изменений в решение Совета Старокамкинского сельского поселения Алькеевского муниципального района от 14.12.2018 г. № 35 "Об утверждении Положения о </w:t>
            </w:r>
            <w:r w:rsidRPr="004A1B67">
              <w:rPr>
                <w:color w:val="454545"/>
                <w:shd w:val="clear" w:color="auto" w:fill="FFFFFF"/>
              </w:rPr>
              <w:lastRenderedPageBreak/>
              <w:t xml:space="preserve">муниципальной службе в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Старокамкинском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lastRenderedPageBreak/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>Совет Староматакского сельского поселения Алькеевского муниципального района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О внесении изменений в решение Совета Староматакского сельского поселения Алькеевского муниципального района от 14.12.2018 г. №36 "Об утверждении Положения о муниципальной службе в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Староматакском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>Совет Старосалмановского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О внесении изменений в решение Совета Старосалмановского сельского поселения Алькеевского муниципального района от 14.12.2018 г. №29"Об утверждении Положения о муниципальной службе в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Старосалмановском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>Совет Старохурадинского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О внесении изменений в решение Совета Старохурадинского сельского поселения Алькеевского муниципального района от 14.12.2018 г. № 35 "Об утверждении Положения о муниципальной службе в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Старохурадинском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Совет Старочелнинского сельского поселения </w:t>
            </w:r>
            <w:r w:rsidRPr="004A1B67">
              <w:rPr>
                <w:color w:val="454545"/>
                <w:shd w:val="clear" w:color="auto" w:fill="FFFFFF"/>
              </w:rPr>
              <w:lastRenderedPageBreak/>
              <w:t>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lastRenderedPageBreak/>
              <w:t xml:space="preserve">О внесении изменений в решение Совета Старочелнинского сельского поселения </w:t>
            </w:r>
            <w:r w:rsidRPr="004A1B67">
              <w:rPr>
                <w:color w:val="454545"/>
                <w:shd w:val="clear" w:color="auto" w:fill="FFFFFF"/>
              </w:rPr>
              <w:lastRenderedPageBreak/>
              <w:t xml:space="preserve">Алькеевского муниципального района от 14.12.2018 г. №37 "Об утверждении Положения о муниципальной службе в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Старочелнинском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lastRenderedPageBreak/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>Совет Тяжбердинского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О внесении изменений в решение Совета Тяжбердинского сельского поселения Алькеевского муниципального района от 14.12.2018 г. № 34"Об утверждении Положения о муниципальной службе в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Тяжбердинском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>Совет Чувашско-Бродского сельского поселения Алькеевского муниципального района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>О внесении изменений в решение Совета Чувашско-Бродского сельского поселения Алькеевского муниципального района от 14.12.2018 г. № 33"Об утверждении Положения о муниципальной службе в Чувашско-Бродском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Совета Чувашско-Бурнаевского сельского поселения Алькеевского муниципального района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>О внесении изменений в решение Совета Чувашско-Бурнаевского сельского поселения Алькеевского муниципального района от 14.12.2018 г. №34 "Об утверждении Положения о муниципальной службе в Чувашско-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Бурнаевском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>Совет Шибашинского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О внесении изменений в решение Совета Шибашинского сельского поселения Алькеевского муниципального района от 14.12.2018 г. №35 "Об утверждении Положения о муниципальной службе в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Шибашинском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A1B67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both"/>
            </w:pPr>
            <w:r w:rsidRPr="004A1B67"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22.03.2024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r w:rsidRPr="004A1B67">
              <w:t>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line="0" w:lineRule="atLeast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>Совет Юхмачинского сельского поселения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spacing w:after="326" w:line="254" w:lineRule="auto"/>
              <w:ind w:left="33" w:right="56" w:firstLine="4"/>
              <w:jc w:val="both"/>
              <w:rPr>
                <w:color w:val="454545"/>
                <w:shd w:val="clear" w:color="auto" w:fill="FFFFFF"/>
              </w:rPr>
            </w:pPr>
            <w:r w:rsidRPr="004A1B67">
              <w:rPr>
                <w:color w:val="454545"/>
                <w:shd w:val="clear" w:color="auto" w:fill="FFFFFF"/>
              </w:rPr>
              <w:t xml:space="preserve">О внесении изменений в решение Совета Юхмачинского сельского поселения Алькеевского муниципального района от 14.12.2018 г. № 36 "Об утверждении Положения о муниципальной службе в </w:t>
            </w:r>
            <w:proofErr w:type="spellStart"/>
            <w:r w:rsidRPr="004A1B67">
              <w:rPr>
                <w:color w:val="454545"/>
                <w:shd w:val="clear" w:color="auto" w:fill="FFFFFF"/>
              </w:rPr>
              <w:t>Юхмачинском</w:t>
            </w:r>
            <w:proofErr w:type="spellEnd"/>
            <w:r w:rsidRPr="004A1B67">
              <w:rPr>
                <w:color w:val="454545"/>
                <w:shd w:val="clear" w:color="auto" w:fill="FFFFFF"/>
              </w:rPr>
              <w:t xml:space="preserve"> сельском поселении Алькеевского муниципального района Республики Татарстан"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7" w:rsidRPr="004A1B67" w:rsidRDefault="004A1B67" w:rsidP="004A1B67">
            <w:pPr>
              <w:jc w:val="center"/>
            </w:pPr>
            <w:r w:rsidRPr="004A1B67">
              <w:t>23.03.2024</w:t>
            </w:r>
          </w:p>
        </w:tc>
      </w:tr>
      <w:tr w:rsidR="004055C8" w:rsidRPr="004A1B67" w:rsidTr="006A6CE9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8" w:rsidRPr="004A1B67" w:rsidRDefault="004055C8" w:rsidP="004A1B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8" w:rsidRPr="004A1B67" w:rsidRDefault="00D92323" w:rsidP="004A1B67">
            <w:pPr>
              <w:jc w:val="both"/>
            </w:pPr>
            <w:r>
              <w:t>101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8" w:rsidRPr="004A1B67" w:rsidRDefault="00D92323" w:rsidP="004A1B67">
            <w:r>
              <w:t>27.03.2024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8" w:rsidRPr="004A1B67" w:rsidRDefault="004055C8" w:rsidP="004A1B67">
            <w:r>
              <w:t>Постановление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8" w:rsidRPr="004A1B67" w:rsidRDefault="00541795" w:rsidP="004A1B67">
            <w:pPr>
              <w:spacing w:line="0" w:lineRule="atLeast"/>
              <w:rPr>
                <w:color w:val="454545"/>
                <w:shd w:val="clear" w:color="auto" w:fill="FFFFFF"/>
              </w:rPr>
            </w:pPr>
            <w:r>
              <w:rPr>
                <w:bCs/>
              </w:rPr>
              <w:t>Исполнительный комитет</w:t>
            </w:r>
            <w:r w:rsidRPr="000916FF">
              <w:rPr>
                <w:bCs/>
              </w:rPr>
              <w:t xml:space="preserve"> Алькеевского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8" w:rsidRPr="004A1B67" w:rsidRDefault="00541795" w:rsidP="004A1B67">
            <w:pPr>
              <w:spacing w:after="326" w:line="254" w:lineRule="auto"/>
              <w:ind w:left="33" w:right="56" w:firstLine="4"/>
              <w:jc w:val="both"/>
              <w:rPr>
                <w:color w:val="454545"/>
                <w:shd w:val="clear" w:color="auto" w:fill="FFFFFF"/>
              </w:rPr>
            </w:pPr>
            <w:r w:rsidRPr="000916FF">
              <w:rPr>
                <w:bCs/>
              </w:rPr>
              <w:t>О внесении изменений в постановление Исполнительного комитета Алькеевского муниципального района от 21.12.2023 № 555 «Об утверждении Положения о маневренном жилищном фонде Алькеевского муниципального района Республики Татарстан и о формировании муниципального маневренного жилого фонда»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8" w:rsidRPr="004A1B67" w:rsidRDefault="001456B3" w:rsidP="004A1B67">
            <w:pPr>
              <w:jc w:val="center"/>
            </w:pPr>
            <w:r>
              <w:t>30.03.2024</w:t>
            </w:r>
          </w:p>
        </w:tc>
      </w:tr>
    </w:tbl>
    <w:p w:rsidR="00CD3C82" w:rsidRPr="004A1B67" w:rsidRDefault="00CD3C82" w:rsidP="00B351D5"/>
    <w:sectPr w:rsidR="00CD3C82" w:rsidRPr="004A1B67" w:rsidSect="001D7753">
      <w:head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39" w:rsidRDefault="00E75039" w:rsidP="00A2440A">
      <w:r>
        <w:separator/>
      </w:r>
    </w:p>
  </w:endnote>
  <w:endnote w:type="continuationSeparator" w:id="0">
    <w:p w:rsidR="00E75039" w:rsidRDefault="00E75039" w:rsidP="00A2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39" w:rsidRDefault="00E75039" w:rsidP="00A2440A">
      <w:r>
        <w:separator/>
      </w:r>
    </w:p>
  </w:footnote>
  <w:footnote w:type="continuationSeparator" w:id="0">
    <w:p w:rsidR="00E75039" w:rsidRDefault="00E75039" w:rsidP="00A2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11" w:rsidRPr="00A2440A" w:rsidRDefault="00710211" w:rsidP="00A2440A">
    <w:pPr>
      <w:pStyle w:val="a6"/>
      <w:jc w:val="center"/>
    </w:pPr>
    <w:r w:rsidRPr="00E60632">
      <w:rPr>
        <w:b/>
        <w:bCs/>
        <w:sz w:val="22"/>
        <w:szCs w:val="22"/>
      </w:rPr>
      <w:t xml:space="preserve">Сведения, необходимые для систематизации муниципальных правовых актов </w:t>
    </w:r>
    <w:r>
      <w:rPr>
        <w:b/>
        <w:bCs/>
        <w:sz w:val="22"/>
        <w:szCs w:val="22"/>
      </w:rPr>
      <w:t>Алькеевского</w:t>
    </w:r>
    <w:r w:rsidRPr="00E60632">
      <w:rPr>
        <w:b/>
        <w:bCs/>
        <w:sz w:val="22"/>
        <w:szCs w:val="22"/>
      </w:rPr>
      <w:t xml:space="preserve"> муниципального района</w:t>
    </w:r>
    <w:r>
      <w:rPr>
        <w:b/>
        <w:bCs/>
        <w:sz w:val="22"/>
        <w:szCs w:val="22"/>
      </w:rPr>
      <w:t xml:space="preserve"> </w:t>
    </w:r>
    <w:r w:rsidRPr="00022CD9">
      <w:rPr>
        <w:b/>
        <w:bCs/>
        <w:sz w:val="22"/>
        <w:szCs w:val="22"/>
        <w:u w:val="single"/>
      </w:rPr>
      <w:t xml:space="preserve">за </w:t>
    </w:r>
    <w:r w:rsidR="004A1B67">
      <w:rPr>
        <w:b/>
        <w:bCs/>
        <w:sz w:val="22"/>
        <w:szCs w:val="22"/>
        <w:u w:val="single"/>
      </w:rPr>
      <w:t>1квартал</w:t>
    </w:r>
    <w:r>
      <w:rPr>
        <w:b/>
        <w:bCs/>
        <w:sz w:val="22"/>
        <w:szCs w:val="22"/>
      </w:rPr>
      <w:t xml:space="preserve"> 202</w:t>
    </w:r>
    <w:r w:rsidR="00E53A79">
      <w:rPr>
        <w:b/>
        <w:bCs/>
        <w:sz w:val="22"/>
        <w:szCs w:val="22"/>
      </w:rPr>
      <w:t>4</w:t>
    </w:r>
    <w:r>
      <w:rPr>
        <w:b/>
        <w:bCs/>
        <w:sz w:val="22"/>
        <w:szCs w:val="22"/>
      </w:rPr>
      <w:t>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6AD0"/>
    <w:multiLevelType w:val="hybridMultilevel"/>
    <w:tmpl w:val="FB7A15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31"/>
    <w:rsid w:val="00022CD9"/>
    <w:rsid w:val="00032830"/>
    <w:rsid w:val="00040687"/>
    <w:rsid w:val="00076A1A"/>
    <w:rsid w:val="000A1904"/>
    <w:rsid w:val="000B6079"/>
    <w:rsid w:val="00131CAD"/>
    <w:rsid w:val="001456B3"/>
    <w:rsid w:val="00165216"/>
    <w:rsid w:val="00165F54"/>
    <w:rsid w:val="0016647F"/>
    <w:rsid w:val="001A5131"/>
    <w:rsid w:val="001D7753"/>
    <w:rsid w:val="001E77AC"/>
    <w:rsid w:val="00204E69"/>
    <w:rsid w:val="0026266C"/>
    <w:rsid w:val="00290AF9"/>
    <w:rsid w:val="002A5F34"/>
    <w:rsid w:val="002B22B9"/>
    <w:rsid w:val="002D5D78"/>
    <w:rsid w:val="00342B3A"/>
    <w:rsid w:val="00395DBC"/>
    <w:rsid w:val="003B7891"/>
    <w:rsid w:val="003E5FD5"/>
    <w:rsid w:val="004055C8"/>
    <w:rsid w:val="00415288"/>
    <w:rsid w:val="00440ADC"/>
    <w:rsid w:val="0044357B"/>
    <w:rsid w:val="0044586C"/>
    <w:rsid w:val="00453587"/>
    <w:rsid w:val="00493A0B"/>
    <w:rsid w:val="004A1B67"/>
    <w:rsid w:val="004D5E74"/>
    <w:rsid w:val="004F3229"/>
    <w:rsid w:val="004F7069"/>
    <w:rsid w:val="00507284"/>
    <w:rsid w:val="00536D9D"/>
    <w:rsid w:val="00541795"/>
    <w:rsid w:val="005639EC"/>
    <w:rsid w:val="00592164"/>
    <w:rsid w:val="005D7B0D"/>
    <w:rsid w:val="005F38FB"/>
    <w:rsid w:val="00641BE7"/>
    <w:rsid w:val="00646805"/>
    <w:rsid w:val="0068188B"/>
    <w:rsid w:val="00683384"/>
    <w:rsid w:val="0069677C"/>
    <w:rsid w:val="006A6CE9"/>
    <w:rsid w:val="006F4658"/>
    <w:rsid w:val="00710211"/>
    <w:rsid w:val="00813F84"/>
    <w:rsid w:val="00814E4D"/>
    <w:rsid w:val="00825E13"/>
    <w:rsid w:val="00852F26"/>
    <w:rsid w:val="00875832"/>
    <w:rsid w:val="008E04D3"/>
    <w:rsid w:val="00934DF6"/>
    <w:rsid w:val="00950531"/>
    <w:rsid w:val="00976C4B"/>
    <w:rsid w:val="009802A6"/>
    <w:rsid w:val="009826DE"/>
    <w:rsid w:val="00982BF4"/>
    <w:rsid w:val="009E4A67"/>
    <w:rsid w:val="00A12749"/>
    <w:rsid w:val="00A2440A"/>
    <w:rsid w:val="00A3482F"/>
    <w:rsid w:val="00A44719"/>
    <w:rsid w:val="00A91F15"/>
    <w:rsid w:val="00A93325"/>
    <w:rsid w:val="00AD1279"/>
    <w:rsid w:val="00B0762B"/>
    <w:rsid w:val="00B351D5"/>
    <w:rsid w:val="00B52749"/>
    <w:rsid w:val="00B61B37"/>
    <w:rsid w:val="00B62A46"/>
    <w:rsid w:val="00B86090"/>
    <w:rsid w:val="00C0766E"/>
    <w:rsid w:val="00C214F2"/>
    <w:rsid w:val="00C27393"/>
    <w:rsid w:val="00C822FF"/>
    <w:rsid w:val="00CB04CD"/>
    <w:rsid w:val="00CD0C1E"/>
    <w:rsid w:val="00CD3C82"/>
    <w:rsid w:val="00CD7E9E"/>
    <w:rsid w:val="00D066DE"/>
    <w:rsid w:val="00D13F40"/>
    <w:rsid w:val="00D160A3"/>
    <w:rsid w:val="00D41A66"/>
    <w:rsid w:val="00D544AD"/>
    <w:rsid w:val="00D92323"/>
    <w:rsid w:val="00D929D3"/>
    <w:rsid w:val="00DF1F70"/>
    <w:rsid w:val="00E53A79"/>
    <w:rsid w:val="00E545E4"/>
    <w:rsid w:val="00E75039"/>
    <w:rsid w:val="00E870FB"/>
    <w:rsid w:val="00E9493B"/>
    <w:rsid w:val="00EE397F"/>
    <w:rsid w:val="00EE65CA"/>
    <w:rsid w:val="00F70FC9"/>
    <w:rsid w:val="00F82B4C"/>
    <w:rsid w:val="00F97233"/>
    <w:rsid w:val="00FA2A19"/>
    <w:rsid w:val="00FC0B20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A216"/>
  <w15:docId w15:val="{494E1A54-239E-47BA-8B76-1C004E8B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53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03283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032830"/>
    <w:rPr>
      <w:rFonts w:ascii="Consolas" w:hAnsi="Consolas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A244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4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44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4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976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a">
    <w:name w:val="Strong"/>
    <w:uiPriority w:val="22"/>
    <w:qFormat/>
    <w:rsid w:val="0068188B"/>
    <w:rPr>
      <w:b/>
      <w:bCs/>
    </w:rPr>
  </w:style>
  <w:style w:type="paragraph" w:styleId="ab">
    <w:name w:val="No Spacing"/>
    <w:rsid w:val="0068188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9826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headertext"/>
    <w:basedOn w:val="a"/>
    <w:rsid w:val="009826DE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B351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51D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710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9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59</cp:revision>
  <cp:lastPrinted>2020-03-03T05:45:00Z</cp:lastPrinted>
  <dcterms:created xsi:type="dcterms:W3CDTF">2019-12-19T12:21:00Z</dcterms:created>
  <dcterms:modified xsi:type="dcterms:W3CDTF">2024-03-30T14:06:00Z</dcterms:modified>
</cp:coreProperties>
</file>