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2B" w:rsidRDefault="0080642B" w:rsidP="00D444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42B" w:rsidRPr="0080642B" w:rsidRDefault="0080642B" w:rsidP="00806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0642B">
        <w:rPr>
          <w:rFonts w:ascii="Times New Roman" w:hAnsi="Times New Roman" w:cs="Times New Roman"/>
          <w:b/>
          <w:sz w:val="28"/>
          <w:szCs w:val="28"/>
        </w:rPr>
        <w:t>ПОДГОТОВКА АВТОМОБИЛЯ К ЗИМЕ.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 Татарстане на отдельных участках дорог возможно образование гололедицы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Настоятельно рекомендуем своевременно подготовить автомобиль к зиме.  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Важный элемент подготовки - установка соответствующих шин.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Segoe UI" w:eastAsia="Times New Roman" w:hAnsi="Segoe UI" w:cs="Times New Roman"/>
          <w:b/>
          <w:color w:val="212121"/>
          <w:sz w:val="28"/>
          <w:szCs w:val="28"/>
          <w:lang w:eastAsia="ru-RU"/>
        </w:rPr>
        <w:t>❌</w:t>
      </w: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ренебрежительное отношение водителей к этому вопросу может обернуться трагедией.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Водителям необходимо со всей серьезностью отнестись к технической готовности автомобиля к погодным условиям.   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Segoe UI" w:eastAsia="Times New Roman" w:hAnsi="Segoe UI" w:cs="Times New Roman"/>
          <w:b/>
          <w:color w:val="212121"/>
          <w:sz w:val="28"/>
          <w:szCs w:val="28"/>
          <w:lang w:eastAsia="ru-RU"/>
        </w:rPr>
        <w:t>✅</w:t>
      </w: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 соответствии с ПДД устанавливать на автомобиль одновременно ошипованные и неошипованные шины запрещено – такое сочетание может привести к непредсказуемой реакции автомобиля на действия водителя.  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Эксплуатация автомобиля также запрещается, если на одну ось  установлены шины различных размеров, конструкций (радиальной, диагональной, камерной, бескамерной), моделей, с различными рисунками протектора, морозостойкие и неморозостойкие, новые и восстановленные, новые и с углубленным рисунком протектора.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Не забывайте также проверить техническое состояние вашего автомобиля, особенно тормозную систему и состояние оптики. Вся оптика должна быть в рабочем состоянии, чтобы вы могли видеть дорогу и быть видимыми для других участников движения.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Будьте внимательны и осторожны на дорогах, соблюдайте правила дорожного движения. 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Берегите себя и своих близких!</w:t>
      </w:r>
    </w:p>
    <w:p w:rsidR="0080642B" w:rsidRPr="0080642B" w:rsidRDefault="0080642B" w:rsidP="008064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42B" w:rsidRP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  <w:r w:rsidRPr="0080642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6447" cy="6133197"/>
            <wp:effectExtent l="19050" t="0" r="7153" b="0"/>
            <wp:docPr id="2" name="Рисунок 5" descr="C:\Users\Admin\AppData\Local\Temp\Rar$DIa9836.32471\image-09-11-24-0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9836.32471\image-09-11-24-07-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002" cy="5275385"/>
            <wp:effectExtent l="19050" t="0" r="0" b="0"/>
            <wp:docPr id="4" name="Рисунок 4" descr="C:\Users\Admin\AppData\Local\Temp\Rar$DIa9836.29681\image-09-11-24-07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9836.29681\image-09-11-24-07-0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9D36EF" w:rsidRPr="0080642B" w:rsidRDefault="009D36EF" w:rsidP="0080642B">
      <w:pPr>
        <w:rPr>
          <w:rFonts w:ascii="Times New Roman" w:hAnsi="Times New Roman" w:cs="Times New Roman"/>
          <w:sz w:val="28"/>
          <w:szCs w:val="28"/>
        </w:rPr>
      </w:pPr>
    </w:p>
    <w:sectPr w:rsidR="009D36EF" w:rsidRPr="0080642B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333" w:rsidRDefault="001E0333" w:rsidP="006B3A5F">
      <w:pPr>
        <w:spacing w:after="0" w:line="240" w:lineRule="auto"/>
      </w:pPr>
      <w:r>
        <w:separator/>
      </w:r>
    </w:p>
  </w:endnote>
  <w:endnote w:type="continuationSeparator" w:id="1">
    <w:p w:rsidR="001E0333" w:rsidRDefault="001E0333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333" w:rsidRDefault="001E0333" w:rsidP="006B3A5F">
      <w:pPr>
        <w:spacing w:after="0" w:line="240" w:lineRule="auto"/>
      </w:pPr>
      <w:r>
        <w:separator/>
      </w:r>
    </w:p>
  </w:footnote>
  <w:footnote w:type="continuationSeparator" w:id="1">
    <w:p w:rsidR="001E0333" w:rsidRDefault="001E0333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1E0333"/>
    <w:rsid w:val="00267127"/>
    <w:rsid w:val="002A6026"/>
    <w:rsid w:val="003014B8"/>
    <w:rsid w:val="00346FEC"/>
    <w:rsid w:val="003D1E14"/>
    <w:rsid w:val="00552EC6"/>
    <w:rsid w:val="005F6E73"/>
    <w:rsid w:val="006A305A"/>
    <w:rsid w:val="006B3A5F"/>
    <w:rsid w:val="006E53F3"/>
    <w:rsid w:val="006E5C61"/>
    <w:rsid w:val="007D1667"/>
    <w:rsid w:val="0080642B"/>
    <w:rsid w:val="00811138"/>
    <w:rsid w:val="00874587"/>
    <w:rsid w:val="009B0477"/>
    <w:rsid w:val="009B3C9F"/>
    <w:rsid w:val="009D36EF"/>
    <w:rsid w:val="00A72FC5"/>
    <w:rsid w:val="00AC1996"/>
    <w:rsid w:val="00AC4733"/>
    <w:rsid w:val="00B066C1"/>
    <w:rsid w:val="00C25C69"/>
    <w:rsid w:val="00C513CC"/>
    <w:rsid w:val="00C97920"/>
    <w:rsid w:val="00CB1CC9"/>
    <w:rsid w:val="00CB798D"/>
    <w:rsid w:val="00D4447F"/>
    <w:rsid w:val="00D82D1A"/>
    <w:rsid w:val="00DC0776"/>
    <w:rsid w:val="00E2646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39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40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17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9149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0888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2024-11-09T05:05:00Z</dcterms:created>
  <dcterms:modified xsi:type="dcterms:W3CDTF">2024-11-09T05:05:00Z</dcterms:modified>
</cp:coreProperties>
</file>