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F9" w:rsidRPr="00E50B17" w:rsidRDefault="00E702F9" w:rsidP="00E702F9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="108" w:tblpY="8"/>
        <w:tblW w:w="9671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098"/>
        <w:gridCol w:w="1372"/>
        <w:gridCol w:w="4201"/>
      </w:tblGrid>
      <w:tr w:rsidR="00E702F9" w:rsidRPr="00E702F9" w:rsidTr="00296A1E">
        <w:trPr>
          <w:trHeight w:val="1208"/>
        </w:trPr>
        <w:tc>
          <w:tcPr>
            <w:tcW w:w="4098" w:type="dxa"/>
          </w:tcPr>
          <w:p w:rsidR="00E702F9" w:rsidRPr="00E702F9" w:rsidRDefault="00E702F9" w:rsidP="00E702F9">
            <w:pPr>
              <w:pStyle w:val="4"/>
              <w:jc w:val="center"/>
              <w:rPr>
                <w:rFonts w:ascii="Times New Roman" w:hAnsi="Times New Roman" w:cs="Times New Roman"/>
                <w:b/>
              </w:rPr>
            </w:pPr>
            <w:r w:rsidRPr="00E702F9">
              <w:rPr>
                <w:rFonts w:ascii="Times New Roman" w:hAnsi="Times New Roman" w:cs="Times New Roman"/>
                <w:b/>
              </w:rPr>
              <w:t>РЕСПУБЛИКА ТАТАРСТАН</w:t>
            </w:r>
          </w:p>
          <w:p w:rsidR="00E702F9" w:rsidRPr="00E702F9" w:rsidRDefault="00E702F9" w:rsidP="00E702F9">
            <w:pPr>
              <w:pStyle w:val="4"/>
              <w:jc w:val="center"/>
              <w:rPr>
                <w:rFonts w:ascii="Times New Roman" w:hAnsi="Times New Roman" w:cs="Times New Roman"/>
                <w:b/>
              </w:rPr>
            </w:pPr>
            <w:r w:rsidRPr="00E702F9">
              <w:rPr>
                <w:rFonts w:ascii="Times New Roman" w:hAnsi="Times New Roman" w:cs="Times New Roman"/>
                <w:b/>
              </w:rPr>
              <w:t>ИСПОЛНИТЕЛЬНЫЙ КОМИТЕТ АЛЬКЕЕВСКОГО</w:t>
            </w:r>
          </w:p>
          <w:p w:rsidR="00E702F9" w:rsidRPr="00E702F9" w:rsidRDefault="00E702F9" w:rsidP="00E702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02F9">
              <w:rPr>
                <w:rFonts w:ascii="Times New Roman" w:hAnsi="Times New Roman" w:cs="Times New Roman"/>
                <w:b/>
                <w:bCs/>
              </w:rPr>
              <w:t>МУНИЦИПАЛЬНОГО РАЙОНА</w:t>
            </w:r>
          </w:p>
          <w:p w:rsidR="00E702F9" w:rsidRPr="00E702F9" w:rsidRDefault="00E702F9" w:rsidP="00E702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2" w:type="dxa"/>
          </w:tcPr>
          <w:p w:rsidR="00E702F9" w:rsidRPr="00E702F9" w:rsidRDefault="00E702F9" w:rsidP="00E702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02F9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0D4CD9B" wp14:editId="6EE08175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3810</wp:posOffset>
                  </wp:positionV>
                  <wp:extent cx="609600" cy="873125"/>
                  <wp:effectExtent l="0" t="0" r="0" b="0"/>
                  <wp:wrapNone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1" w:type="dxa"/>
          </w:tcPr>
          <w:p w:rsidR="00E702F9" w:rsidRPr="00E702F9" w:rsidRDefault="00E702F9" w:rsidP="00E702F9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E702F9">
              <w:rPr>
                <w:rFonts w:ascii="Times New Roman" w:hAnsi="Times New Roman" w:cs="Times New Roman"/>
                <w:b/>
                <w:lang w:val="tt-RU"/>
              </w:rPr>
              <w:t>ТАТАРСТАН РЕСПУБЛИКАСЫ</w:t>
            </w:r>
          </w:p>
          <w:p w:rsidR="00E702F9" w:rsidRPr="00E702F9" w:rsidRDefault="00E702F9" w:rsidP="00E702F9">
            <w:pPr>
              <w:pStyle w:val="4"/>
              <w:jc w:val="center"/>
              <w:rPr>
                <w:rFonts w:ascii="Times New Roman" w:hAnsi="Times New Roman" w:cs="Times New Roman"/>
                <w:b/>
              </w:rPr>
            </w:pPr>
            <w:r w:rsidRPr="00E702F9">
              <w:rPr>
                <w:rFonts w:ascii="Times New Roman" w:hAnsi="Times New Roman" w:cs="Times New Roman"/>
                <w:b/>
                <w:lang w:val="tt-RU"/>
              </w:rPr>
              <w:t>ӘЛКИ</w:t>
            </w:r>
          </w:p>
          <w:p w:rsidR="00E702F9" w:rsidRPr="00E702F9" w:rsidRDefault="00E702F9" w:rsidP="00E702F9">
            <w:pPr>
              <w:pStyle w:val="4"/>
              <w:jc w:val="center"/>
              <w:rPr>
                <w:rFonts w:ascii="Times New Roman" w:hAnsi="Times New Roman" w:cs="Times New Roman"/>
                <w:b/>
              </w:rPr>
            </w:pPr>
            <w:r w:rsidRPr="00E702F9">
              <w:rPr>
                <w:rFonts w:ascii="Times New Roman" w:hAnsi="Times New Roman" w:cs="Times New Roman"/>
                <w:b/>
              </w:rPr>
              <w:t>МУНИЦИПАЛЬ РАЙОНЫ</w:t>
            </w:r>
          </w:p>
          <w:p w:rsidR="00E702F9" w:rsidRPr="00E702F9" w:rsidRDefault="00E702F9" w:rsidP="00E702F9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  <w:lang w:val="tt-RU"/>
              </w:rPr>
            </w:pPr>
            <w:r w:rsidRPr="00E702F9">
              <w:rPr>
                <w:rFonts w:ascii="Times New Roman" w:hAnsi="Times New Roman" w:cs="Times New Roman"/>
                <w:b/>
              </w:rPr>
              <w:t>БАШКАРМА КОМИТЕТЫ</w:t>
            </w:r>
          </w:p>
          <w:p w:rsidR="00E702F9" w:rsidRPr="00E702F9" w:rsidRDefault="00E702F9" w:rsidP="00E702F9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702F9" w:rsidRPr="00E702F9" w:rsidRDefault="00E702F9" w:rsidP="00E702F9">
      <w:pPr>
        <w:tabs>
          <w:tab w:val="left" w:pos="4905"/>
        </w:tabs>
        <w:jc w:val="center"/>
        <w:rPr>
          <w:rFonts w:ascii="Times New Roman" w:hAnsi="Times New Roman" w:cs="Times New Roman"/>
          <w:b/>
        </w:rPr>
      </w:pPr>
    </w:p>
    <w:p w:rsidR="00E702F9" w:rsidRPr="00296A1E" w:rsidRDefault="00E702F9" w:rsidP="00296A1E">
      <w:pPr>
        <w:tabs>
          <w:tab w:val="left" w:pos="4905"/>
        </w:tabs>
        <w:rPr>
          <w:rFonts w:ascii="Times New Roman" w:hAnsi="Times New Roman" w:cs="Times New Roman"/>
          <w:b/>
          <w:sz w:val="28"/>
          <w:szCs w:val="28"/>
        </w:rPr>
      </w:pPr>
      <w:r w:rsidRPr="00296A1E">
        <w:rPr>
          <w:rFonts w:ascii="Times New Roman" w:hAnsi="Times New Roman" w:cs="Times New Roman"/>
          <w:b/>
          <w:sz w:val="28"/>
          <w:szCs w:val="28"/>
        </w:rPr>
        <w:t xml:space="preserve">ПОСТАНОВЛЕНИЕ   </w:t>
      </w:r>
      <w:r w:rsidRPr="00E702F9">
        <w:rPr>
          <w:rFonts w:ascii="Times New Roman" w:hAnsi="Times New Roman" w:cs="Times New Roman"/>
          <w:b/>
        </w:rPr>
        <w:t xml:space="preserve">  </w:t>
      </w:r>
      <w:r w:rsidRPr="00E702F9">
        <w:rPr>
          <w:rFonts w:ascii="Times New Roman" w:hAnsi="Times New Roman" w:cs="Times New Roman"/>
        </w:rPr>
        <w:t xml:space="preserve">                     </w:t>
      </w:r>
      <w:proofErr w:type="spellStart"/>
      <w:r w:rsidRPr="00E702F9">
        <w:rPr>
          <w:rFonts w:ascii="Times New Roman" w:hAnsi="Times New Roman" w:cs="Times New Roman"/>
        </w:rPr>
        <w:t>с.Базарные</w:t>
      </w:r>
      <w:proofErr w:type="spellEnd"/>
      <w:r w:rsidRPr="00E702F9">
        <w:rPr>
          <w:rFonts w:ascii="Times New Roman" w:hAnsi="Times New Roman" w:cs="Times New Roman"/>
        </w:rPr>
        <w:t xml:space="preserve"> Матаки              </w:t>
      </w:r>
      <w:r w:rsidRPr="00296A1E">
        <w:rPr>
          <w:rFonts w:ascii="Times New Roman" w:hAnsi="Times New Roman" w:cs="Times New Roman"/>
          <w:b/>
          <w:sz w:val="28"/>
          <w:szCs w:val="28"/>
        </w:rPr>
        <w:t>КАРАР</w:t>
      </w:r>
    </w:p>
    <w:p w:rsidR="00E702F9" w:rsidRPr="00296A1E" w:rsidRDefault="00E702F9" w:rsidP="00E702F9">
      <w:pPr>
        <w:tabs>
          <w:tab w:val="left" w:pos="4905"/>
        </w:tabs>
        <w:rPr>
          <w:rFonts w:ascii="Times New Roman" w:hAnsi="Times New Roman" w:cs="Times New Roman"/>
          <w:sz w:val="28"/>
          <w:szCs w:val="28"/>
        </w:rPr>
      </w:pPr>
      <w:r w:rsidRPr="00296A1E">
        <w:rPr>
          <w:rFonts w:ascii="Times New Roman" w:hAnsi="Times New Roman" w:cs="Times New Roman"/>
          <w:sz w:val="28"/>
          <w:szCs w:val="28"/>
        </w:rPr>
        <w:t xml:space="preserve">«14» августа   2024 г.                                                             </w:t>
      </w:r>
      <w:r w:rsidR="00296A1E">
        <w:rPr>
          <w:rFonts w:ascii="Times New Roman" w:hAnsi="Times New Roman" w:cs="Times New Roman"/>
          <w:sz w:val="28"/>
          <w:szCs w:val="28"/>
        </w:rPr>
        <w:t xml:space="preserve">  </w:t>
      </w:r>
      <w:r w:rsidRPr="00296A1E">
        <w:rPr>
          <w:rFonts w:ascii="Times New Roman" w:hAnsi="Times New Roman" w:cs="Times New Roman"/>
          <w:sz w:val="28"/>
          <w:szCs w:val="28"/>
        </w:rPr>
        <w:t xml:space="preserve"> №380</w:t>
      </w:r>
    </w:p>
    <w:p w:rsidR="00A41A47" w:rsidRPr="00E702F9" w:rsidRDefault="00F8518C" w:rsidP="0029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2F9">
        <w:rPr>
          <w:rFonts w:ascii="Times New Roman" w:hAnsi="Times New Roman" w:cs="Times New Roman"/>
          <w:sz w:val="24"/>
          <w:szCs w:val="24"/>
        </w:rPr>
        <w:t>О</w:t>
      </w:r>
      <w:r w:rsidR="00684BC4" w:rsidRPr="00E702F9">
        <w:rPr>
          <w:rFonts w:ascii="Times New Roman" w:hAnsi="Times New Roman" w:cs="Times New Roman"/>
          <w:sz w:val="24"/>
          <w:szCs w:val="24"/>
        </w:rPr>
        <w:t xml:space="preserve"> внес</w:t>
      </w:r>
      <w:r w:rsidRPr="00E702F9">
        <w:rPr>
          <w:rFonts w:ascii="Times New Roman" w:hAnsi="Times New Roman" w:cs="Times New Roman"/>
          <w:sz w:val="24"/>
          <w:szCs w:val="24"/>
        </w:rPr>
        <w:t xml:space="preserve">ении изменений </w:t>
      </w:r>
      <w:r w:rsidR="00684BC4" w:rsidRPr="00E702F9">
        <w:rPr>
          <w:rFonts w:ascii="Times New Roman" w:hAnsi="Times New Roman" w:cs="Times New Roman"/>
          <w:sz w:val="24"/>
          <w:szCs w:val="24"/>
        </w:rPr>
        <w:t>в постановление</w:t>
      </w:r>
    </w:p>
    <w:p w:rsidR="00684BC4" w:rsidRPr="00E702F9" w:rsidRDefault="00684BC4" w:rsidP="0029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2F9">
        <w:rPr>
          <w:rFonts w:ascii="Times New Roman" w:hAnsi="Times New Roman" w:cs="Times New Roman"/>
          <w:sz w:val="24"/>
          <w:szCs w:val="24"/>
        </w:rPr>
        <w:t>Исполнительного комитета Алькеевского</w:t>
      </w:r>
    </w:p>
    <w:p w:rsidR="00684BC4" w:rsidRPr="00E702F9" w:rsidRDefault="00684BC4" w:rsidP="0029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2F9">
        <w:rPr>
          <w:rFonts w:ascii="Times New Roman" w:hAnsi="Times New Roman" w:cs="Times New Roman"/>
          <w:sz w:val="24"/>
          <w:szCs w:val="24"/>
        </w:rPr>
        <w:t>муниципального района от 29.11.2014г. №495</w:t>
      </w:r>
    </w:p>
    <w:p w:rsidR="00684BC4" w:rsidRPr="00E702F9" w:rsidRDefault="00684BC4" w:rsidP="0029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2F9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:rsidR="00684BC4" w:rsidRPr="00E702F9" w:rsidRDefault="00684BC4" w:rsidP="0029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2F9">
        <w:rPr>
          <w:rFonts w:ascii="Times New Roman" w:hAnsi="Times New Roman" w:cs="Times New Roman"/>
          <w:sz w:val="24"/>
          <w:szCs w:val="24"/>
        </w:rPr>
        <w:t>«Реализация антикоррупционной политики</w:t>
      </w:r>
    </w:p>
    <w:p w:rsidR="00684BC4" w:rsidRPr="00E702F9" w:rsidRDefault="00684BC4" w:rsidP="0029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2F9">
        <w:rPr>
          <w:rFonts w:ascii="Times New Roman" w:hAnsi="Times New Roman" w:cs="Times New Roman"/>
          <w:sz w:val="24"/>
          <w:szCs w:val="24"/>
        </w:rPr>
        <w:t>в Алькеевском муниципальном районе</w:t>
      </w:r>
    </w:p>
    <w:p w:rsidR="00684BC4" w:rsidRPr="00E702F9" w:rsidRDefault="00684BC4" w:rsidP="0029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2F9">
        <w:rPr>
          <w:rFonts w:ascii="Times New Roman" w:hAnsi="Times New Roman" w:cs="Times New Roman"/>
          <w:sz w:val="24"/>
          <w:szCs w:val="24"/>
        </w:rPr>
        <w:t>на 2015-202</w:t>
      </w:r>
      <w:r w:rsidR="00233FEE" w:rsidRPr="00E702F9">
        <w:rPr>
          <w:rFonts w:ascii="Times New Roman" w:hAnsi="Times New Roman" w:cs="Times New Roman"/>
          <w:sz w:val="24"/>
          <w:szCs w:val="24"/>
        </w:rPr>
        <w:t>5</w:t>
      </w:r>
      <w:r w:rsidRPr="00E702F9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684BC4" w:rsidRPr="00E702F9" w:rsidRDefault="00684BC4" w:rsidP="008A6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FBE" w:rsidRPr="00E702F9" w:rsidRDefault="008A6FBE" w:rsidP="008A6FB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F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Кабинета Министров Республики Татарстан от </w:t>
      </w:r>
      <w:r w:rsidR="00A05DF5" w:rsidRPr="00E702F9">
        <w:rPr>
          <w:rFonts w:ascii="Times New Roman" w:hAnsi="Times New Roman" w:cs="Times New Roman"/>
          <w:sz w:val="28"/>
          <w:szCs w:val="28"/>
        </w:rPr>
        <w:t>31.05.2024</w:t>
      </w:r>
      <w:r w:rsidRPr="00E702F9">
        <w:rPr>
          <w:rFonts w:ascii="Times New Roman" w:hAnsi="Times New Roman" w:cs="Times New Roman"/>
          <w:sz w:val="28"/>
          <w:szCs w:val="28"/>
        </w:rPr>
        <w:t xml:space="preserve"> № </w:t>
      </w:r>
      <w:r w:rsidR="00A05DF5" w:rsidRPr="00E702F9">
        <w:rPr>
          <w:rFonts w:ascii="Times New Roman" w:hAnsi="Times New Roman" w:cs="Times New Roman"/>
          <w:sz w:val="28"/>
          <w:szCs w:val="28"/>
        </w:rPr>
        <w:t>390</w:t>
      </w:r>
      <w:r w:rsidRPr="00E702F9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Кабинета Министров Республики Татарстан от 19.07.2014г № 512 «Об утверждении государственной программы «Реализация антикоррупционной политики в Алькеевском муниципальном районе на 2015-2022 годы», Исполнительный комитет Алькеевского муниципального района</w:t>
      </w:r>
      <w:proofErr w:type="gramStart"/>
      <w:r w:rsidRPr="00E702F9">
        <w:rPr>
          <w:rFonts w:ascii="Times New Roman" w:hAnsi="Times New Roman" w:cs="Times New Roman"/>
          <w:sz w:val="28"/>
          <w:szCs w:val="28"/>
        </w:rPr>
        <w:t xml:space="preserve"> </w:t>
      </w:r>
      <w:r w:rsidRPr="00E702F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02F9">
        <w:rPr>
          <w:rFonts w:ascii="Times New Roman" w:hAnsi="Times New Roman" w:cs="Times New Roman"/>
          <w:b/>
          <w:sz w:val="28"/>
          <w:szCs w:val="28"/>
        </w:rPr>
        <w:t>остановляет:</w:t>
      </w:r>
    </w:p>
    <w:p w:rsidR="00A83B8D" w:rsidRPr="00E702F9" w:rsidRDefault="00684BC4" w:rsidP="009F72A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F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83B8D" w:rsidRPr="00E702F9">
        <w:rPr>
          <w:rFonts w:ascii="Times New Roman" w:hAnsi="Times New Roman" w:cs="Times New Roman"/>
          <w:sz w:val="28"/>
          <w:szCs w:val="28"/>
        </w:rPr>
        <w:t>постановление Исполнительного комитета Алькеевского муниципального района от 29.11.2014г. №495 «Об утверждении муниципальной программы</w:t>
      </w:r>
      <w:r w:rsidR="009F72A8" w:rsidRPr="00E702F9">
        <w:rPr>
          <w:rFonts w:ascii="Times New Roman" w:hAnsi="Times New Roman" w:cs="Times New Roman"/>
          <w:sz w:val="28"/>
          <w:szCs w:val="28"/>
        </w:rPr>
        <w:t xml:space="preserve"> </w:t>
      </w:r>
      <w:r w:rsidR="00A83B8D" w:rsidRPr="00E702F9">
        <w:rPr>
          <w:rFonts w:ascii="Times New Roman" w:hAnsi="Times New Roman" w:cs="Times New Roman"/>
          <w:sz w:val="28"/>
          <w:szCs w:val="28"/>
        </w:rPr>
        <w:t>«Реализация антикоррупционной политики в Алькеевском муниципальном районе на 2015-202</w:t>
      </w:r>
      <w:r w:rsidR="00181502" w:rsidRPr="00E702F9">
        <w:rPr>
          <w:rFonts w:ascii="Times New Roman" w:hAnsi="Times New Roman" w:cs="Times New Roman"/>
          <w:sz w:val="28"/>
          <w:szCs w:val="28"/>
        </w:rPr>
        <w:t>2</w:t>
      </w:r>
      <w:r w:rsidR="00A83B8D" w:rsidRPr="00E702F9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CB64B4" w:rsidRPr="00E702F9">
        <w:rPr>
          <w:rFonts w:ascii="Times New Roman" w:hAnsi="Times New Roman" w:cs="Times New Roman"/>
          <w:sz w:val="28"/>
          <w:szCs w:val="28"/>
        </w:rPr>
        <w:t xml:space="preserve"> </w:t>
      </w:r>
      <w:r w:rsidR="00181502" w:rsidRPr="00E702F9">
        <w:rPr>
          <w:rFonts w:ascii="Times New Roman" w:hAnsi="Times New Roman" w:cs="Times New Roman"/>
          <w:sz w:val="28"/>
          <w:szCs w:val="28"/>
        </w:rPr>
        <w:t xml:space="preserve">(с изменениями от </w:t>
      </w:r>
      <w:r w:rsidR="00A124A2" w:rsidRPr="00E702F9">
        <w:rPr>
          <w:rFonts w:ascii="Times New Roman" w:hAnsi="Times New Roman" w:cs="Times New Roman"/>
          <w:sz w:val="28"/>
          <w:szCs w:val="28"/>
        </w:rPr>
        <w:t xml:space="preserve">31.08.2018 г. № 338, от </w:t>
      </w:r>
      <w:r w:rsidR="00E75229" w:rsidRPr="00E702F9">
        <w:rPr>
          <w:rFonts w:ascii="Times New Roman" w:hAnsi="Times New Roman" w:cs="Times New Roman"/>
          <w:sz w:val="28"/>
          <w:szCs w:val="28"/>
        </w:rPr>
        <w:t xml:space="preserve">23.01.2019 г. № 9, </w:t>
      </w:r>
      <w:r w:rsidR="003E16EB" w:rsidRPr="00E702F9">
        <w:rPr>
          <w:rFonts w:ascii="Times New Roman" w:hAnsi="Times New Roman" w:cs="Times New Roman"/>
          <w:sz w:val="28"/>
          <w:szCs w:val="28"/>
        </w:rPr>
        <w:t>от 11.03.2019 №104</w:t>
      </w:r>
      <w:r w:rsidR="00A57BF1" w:rsidRPr="00E702F9">
        <w:rPr>
          <w:rFonts w:ascii="Times New Roman" w:hAnsi="Times New Roman" w:cs="Times New Roman"/>
          <w:sz w:val="28"/>
          <w:szCs w:val="28"/>
        </w:rPr>
        <w:t xml:space="preserve">, </w:t>
      </w:r>
      <w:r w:rsidR="007D0569" w:rsidRPr="00E702F9">
        <w:rPr>
          <w:rFonts w:ascii="Times New Roman" w:hAnsi="Times New Roman" w:cs="Times New Roman"/>
          <w:sz w:val="28"/>
          <w:szCs w:val="28"/>
        </w:rPr>
        <w:t xml:space="preserve">от 11.10.2019 г. №348, </w:t>
      </w:r>
      <w:r w:rsidR="00A57BF1" w:rsidRPr="00E702F9">
        <w:rPr>
          <w:rFonts w:ascii="Times New Roman" w:hAnsi="Times New Roman" w:cs="Times New Roman"/>
          <w:sz w:val="28"/>
          <w:szCs w:val="28"/>
        </w:rPr>
        <w:t>от 02.10.2020 г. №393</w:t>
      </w:r>
      <w:r w:rsidR="00CC68C2" w:rsidRPr="00E702F9">
        <w:rPr>
          <w:rFonts w:ascii="Times New Roman" w:hAnsi="Times New Roman" w:cs="Times New Roman"/>
          <w:sz w:val="28"/>
          <w:szCs w:val="28"/>
        </w:rPr>
        <w:t>, от 12.08.2021</w:t>
      </w:r>
      <w:r w:rsidR="00964BE1" w:rsidRPr="00E702F9">
        <w:rPr>
          <w:rFonts w:ascii="Times New Roman" w:hAnsi="Times New Roman" w:cs="Times New Roman"/>
          <w:sz w:val="28"/>
          <w:szCs w:val="28"/>
        </w:rPr>
        <w:t xml:space="preserve"> №329</w:t>
      </w:r>
      <w:r w:rsidR="006239B5" w:rsidRPr="00E702F9">
        <w:rPr>
          <w:rFonts w:ascii="Times New Roman" w:hAnsi="Times New Roman" w:cs="Times New Roman"/>
          <w:sz w:val="28"/>
          <w:szCs w:val="28"/>
        </w:rPr>
        <w:t xml:space="preserve">, от </w:t>
      </w:r>
      <w:r w:rsidR="00964D96" w:rsidRPr="00E702F9">
        <w:rPr>
          <w:rFonts w:ascii="Times New Roman" w:hAnsi="Times New Roman" w:cs="Times New Roman"/>
          <w:sz w:val="28"/>
          <w:szCs w:val="28"/>
        </w:rPr>
        <w:t>06.10.2021 №425</w:t>
      </w:r>
      <w:r w:rsidR="009F72A8" w:rsidRPr="00E702F9">
        <w:rPr>
          <w:rFonts w:ascii="Times New Roman" w:hAnsi="Times New Roman" w:cs="Times New Roman"/>
          <w:sz w:val="28"/>
          <w:szCs w:val="28"/>
        </w:rPr>
        <w:t>, от 26.07.2022 №263</w:t>
      </w:r>
      <w:r w:rsidR="003E16EB" w:rsidRPr="00E702F9">
        <w:rPr>
          <w:rFonts w:ascii="Times New Roman" w:hAnsi="Times New Roman" w:cs="Times New Roman"/>
          <w:sz w:val="28"/>
          <w:szCs w:val="28"/>
        </w:rPr>
        <w:t xml:space="preserve">) </w:t>
      </w:r>
      <w:r w:rsidR="00CB64B4" w:rsidRPr="00E702F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64D96" w:rsidRPr="00E702F9" w:rsidRDefault="00964D96" w:rsidP="008A6FB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F9">
        <w:rPr>
          <w:rFonts w:ascii="Times New Roman" w:hAnsi="Times New Roman" w:cs="Times New Roman"/>
          <w:sz w:val="28"/>
          <w:szCs w:val="28"/>
        </w:rPr>
        <w:t>В наименовании цифры «2015-2</w:t>
      </w:r>
      <w:r w:rsidR="007E18E6" w:rsidRPr="00E702F9">
        <w:rPr>
          <w:rFonts w:ascii="Times New Roman" w:hAnsi="Times New Roman" w:cs="Times New Roman"/>
          <w:sz w:val="28"/>
          <w:szCs w:val="28"/>
        </w:rPr>
        <w:t>025</w:t>
      </w:r>
      <w:r w:rsidR="009F72A8" w:rsidRPr="00E702F9">
        <w:rPr>
          <w:rFonts w:ascii="Times New Roman" w:hAnsi="Times New Roman" w:cs="Times New Roman"/>
          <w:sz w:val="28"/>
          <w:szCs w:val="28"/>
        </w:rPr>
        <w:t>» заменить цифрами «2015-2027</w:t>
      </w:r>
      <w:r w:rsidRPr="00E702F9">
        <w:rPr>
          <w:rFonts w:ascii="Times New Roman" w:hAnsi="Times New Roman" w:cs="Times New Roman"/>
          <w:sz w:val="28"/>
          <w:szCs w:val="28"/>
        </w:rPr>
        <w:t>»;</w:t>
      </w:r>
    </w:p>
    <w:p w:rsidR="00DC1A79" w:rsidRPr="00E702F9" w:rsidRDefault="00DC1A79" w:rsidP="008A6FB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F9">
        <w:rPr>
          <w:rFonts w:ascii="Times New Roman" w:hAnsi="Times New Roman" w:cs="Times New Roman"/>
          <w:sz w:val="28"/>
          <w:szCs w:val="28"/>
        </w:rPr>
        <w:t>Абзац 1 изложить в следующей редакции:</w:t>
      </w:r>
    </w:p>
    <w:p w:rsidR="001053D1" w:rsidRPr="00E702F9" w:rsidRDefault="00DC1A79" w:rsidP="008A6FB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F9">
        <w:rPr>
          <w:rFonts w:ascii="Times New Roman" w:hAnsi="Times New Roman" w:cs="Times New Roman"/>
          <w:sz w:val="28"/>
          <w:szCs w:val="28"/>
        </w:rPr>
        <w:t>«Во исполнение Закона Республики Татарстан от 04 мая 2006 года №34 ЗРТ</w:t>
      </w:r>
      <w:r w:rsidR="00EA7E11" w:rsidRPr="00E702F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EA7E11" w:rsidRPr="00E702F9">
        <w:rPr>
          <w:rFonts w:ascii="Times New Roman" w:hAnsi="Times New Roman" w:cs="Times New Roman"/>
          <w:sz w:val="28"/>
          <w:szCs w:val="28"/>
        </w:rPr>
        <w:t>Противодействии</w:t>
      </w:r>
      <w:proofErr w:type="gramEnd"/>
      <w:r w:rsidR="00EA7E11" w:rsidRPr="00E702F9">
        <w:rPr>
          <w:rFonts w:ascii="Times New Roman" w:hAnsi="Times New Roman" w:cs="Times New Roman"/>
          <w:sz w:val="28"/>
          <w:szCs w:val="28"/>
        </w:rPr>
        <w:t xml:space="preserve"> коррупции в Республике Татарстан», постановления Кабинета </w:t>
      </w:r>
      <w:proofErr w:type="gramStart"/>
      <w:r w:rsidR="00EA7E11" w:rsidRPr="00E702F9">
        <w:rPr>
          <w:rFonts w:ascii="Times New Roman" w:hAnsi="Times New Roman" w:cs="Times New Roman"/>
          <w:sz w:val="28"/>
          <w:szCs w:val="28"/>
        </w:rPr>
        <w:t xml:space="preserve">Министров Республики Татарстан от 19.07.2014 №512 «Об </w:t>
      </w:r>
      <w:r w:rsidR="00667DE4" w:rsidRPr="00E702F9">
        <w:rPr>
          <w:rFonts w:ascii="Times New Roman" w:hAnsi="Times New Roman" w:cs="Times New Roman"/>
          <w:sz w:val="28"/>
          <w:szCs w:val="28"/>
        </w:rPr>
        <w:t xml:space="preserve">утверждении государственной программы «Реализация антикоррупционной политики Республики Татарстан на 2015-2025 годы» (с изменениями, внесенными постановлениями </w:t>
      </w:r>
      <w:r w:rsidR="00C13FAC" w:rsidRPr="00E702F9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</w:t>
      </w:r>
      <w:r w:rsidR="00F93C37" w:rsidRPr="00E702F9">
        <w:rPr>
          <w:rFonts w:ascii="Times New Roman" w:hAnsi="Times New Roman" w:cs="Times New Roman"/>
          <w:sz w:val="28"/>
          <w:szCs w:val="28"/>
        </w:rPr>
        <w:t>03.10.2015 №741, от 20.02.2016 №104, о</w:t>
      </w:r>
      <w:r w:rsidR="00B97FD7" w:rsidRPr="00E702F9">
        <w:rPr>
          <w:rFonts w:ascii="Times New Roman" w:hAnsi="Times New Roman" w:cs="Times New Roman"/>
          <w:sz w:val="28"/>
          <w:szCs w:val="28"/>
        </w:rPr>
        <w:t>т</w:t>
      </w:r>
      <w:r w:rsidR="00F93C37" w:rsidRPr="00E702F9">
        <w:rPr>
          <w:rFonts w:ascii="Times New Roman" w:hAnsi="Times New Roman" w:cs="Times New Roman"/>
          <w:sz w:val="28"/>
          <w:szCs w:val="28"/>
        </w:rPr>
        <w:t xml:space="preserve"> 26.05. 2016 №354, от </w:t>
      </w:r>
      <w:r w:rsidR="00525EB6" w:rsidRPr="00E702F9">
        <w:rPr>
          <w:rFonts w:ascii="Times New Roman" w:hAnsi="Times New Roman" w:cs="Times New Roman"/>
          <w:sz w:val="28"/>
          <w:szCs w:val="28"/>
        </w:rPr>
        <w:t>09.11.2016 №832, от</w:t>
      </w:r>
      <w:proofErr w:type="gramEnd"/>
      <w:r w:rsidR="00525EB6" w:rsidRPr="00E702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5EB6" w:rsidRPr="00E702F9">
        <w:rPr>
          <w:rFonts w:ascii="Times New Roman" w:hAnsi="Times New Roman" w:cs="Times New Roman"/>
          <w:sz w:val="28"/>
          <w:szCs w:val="28"/>
        </w:rPr>
        <w:t xml:space="preserve">26.05.2017 №311, от 26.03.2018 №174, от 10.09.2018 №763, от 17.06.2019 №495, от 16.09.2019 №837, от 25.12.2019 №1201, от 01.06.2020 №451, </w:t>
      </w:r>
      <w:r w:rsidR="00B8032E" w:rsidRPr="00E702F9">
        <w:rPr>
          <w:rFonts w:ascii="Times New Roman" w:hAnsi="Times New Roman" w:cs="Times New Roman"/>
          <w:sz w:val="28"/>
          <w:szCs w:val="28"/>
        </w:rPr>
        <w:t>от 09.09.2020 №814, от 25.03.2021 №169, от 21.06.2021 №485, от 18.09.2021 №880</w:t>
      </w:r>
      <w:r w:rsidR="000527D2" w:rsidRPr="00E702F9">
        <w:rPr>
          <w:rFonts w:ascii="Times New Roman" w:hAnsi="Times New Roman" w:cs="Times New Roman"/>
          <w:sz w:val="28"/>
          <w:szCs w:val="28"/>
        </w:rPr>
        <w:t>,</w:t>
      </w:r>
      <w:r w:rsidR="00C13FAC" w:rsidRPr="00E702F9">
        <w:rPr>
          <w:rFonts w:ascii="Times New Roman" w:hAnsi="Times New Roman" w:cs="Times New Roman"/>
          <w:sz w:val="28"/>
          <w:szCs w:val="28"/>
        </w:rPr>
        <w:t xml:space="preserve"> от 25.04.2022 №392, от 17.06.2022 №577</w:t>
      </w:r>
      <w:r w:rsidR="00B270D3" w:rsidRPr="00E702F9">
        <w:rPr>
          <w:rFonts w:ascii="Times New Roman" w:hAnsi="Times New Roman" w:cs="Times New Roman"/>
          <w:sz w:val="28"/>
          <w:szCs w:val="28"/>
        </w:rPr>
        <w:t>, от 31.05.2024 №390</w:t>
      </w:r>
      <w:r w:rsidR="00C13FAC" w:rsidRPr="00E702F9">
        <w:rPr>
          <w:rFonts w:ascii="Times New Roman" w:hAnsi="Times New Roman" w:cs="Times New Roman"/>
          <w:sz w:val="28"/>
          <w:szCs w:val="28"/>
        </w:rPr>
        <w:t xml:space="preserve">), в соответствии с </w:t>
      </w:r>
      <w:r w:rsidR="000527D2" w:rsidRPr="00E702F9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C13FAC" w:rsidRPr="00E702F9">
        <w:rPr>
          <w:rFonts w:ascii="Times New Roman" w:hAnsi="Times New Roman" w:cs="Times New Roman"/>
          <w:sz w:val="28"/>
          <w:szCs w:val="28"/>
        </w:rPr>
        <w:t>м</w:t>
      </w:r>
      <w:r w:rsidR="000527D2" w:rsidRPr="00E702F9">
        <w:rPr>
          <w:rFonts w:ascii="Times New Roman" w:hAnsi="Times New Roman" w:cs="Times New Roman"/>
          <w:sz w:val="28"/>
          <w:szCs w:val="28"/>
        </w:rPr>
        <w:t xml:space="preserve"> Совета Алькеевского муниципального района от 29.11.2014 №495</w:t>
      </w:r>
      <w:r w:rsidR="00FC7759" w:rsidRPr="00E702F9">
        <w:rPr>
          <w:rFonts w:ascii="Times New Roman" w:hAnsi="Times New Roman" w:cs="Times New Roman"/>
          <w:sz w:val="28"/>
          <w:szCs w:val="28"/>
        </w:rPr>
        <w:t xml:space="preserve"> «О реализации мер антикоррупционной политики в Алькеевском муниципальном</w:t>
      </w:r>
      <w:proofErr w:type="gramEnd"/>
      <w:r w:rsidR="00FC7759" w:rsidRPr="00E702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7759" w:rsidRPr="00E702F9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="00FC7759" w:rsidRPr="00E702F9">
        <w:rPr>
          <w:rFonts w:ascii="Times New Roman" w:hAnsi="Times New Roman" w:cs="Times New Roman"/>
          <w:sz w:val="28"/>
          <w:szCs w:val="28"/>
        </w:rPr>
        <w:t>»</w:t>
      </w:r>
      <w:r w:rsidR="00711E64" w:rsidRPr="00E702F9">
        <w:rPr>
          <w:rFonts w:ascii="Times New Roman" w:hAnsi="Times New Roman" w:cs="Times New Roman"/>
          <w:sz w:val="28"/>
          <w:szCs w:val="28"/>
        </w:rPr>
        <w:t>, постановляю</w:t>
      </w:r>
      <w:proofErr w:type="gramStart"/>
      <w:r w:rsidR="00711E64" w:rsidRPr="00E702F9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FC7759" w:rsidRPr="00E702F9">
        <w:rPr>
          <w:rFonts w:ascii="Times New Roman" w:hAnsi="Times New Roman" w:cs="Times New Roman"/>
          <w:sz w:val="28"/>
          <w:szCs w:val="28"/>
        </w:rPr>
        <w:t>;</w:t>
      </w:r>
    </w:p>
    <w:p w:rsidR="00711E64" w:rsidRPr="00E702F9" w:rsidRDefault="00711E64" w:rsidP="008A6FB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F9">
        <w:rPr>
          <w:rFonts w:ascii="Times New Roman" w:hAnsi="Times New Roman" w:cs="Times New Roman"/>
          <w:sz w:val="28"/>
          <w:szCs w:val="28"/>
        </w:rPr>
        <w:t>в пункте 1 цифры «2015-2</w:t>
      </w:r>
      <w:r w:rsidR="007E18E6" w:rsidRPr="00E702F9">
        <w:rPr>
          <w:rFonts w:ascii="Times New Roman" w:hAnsi="Times New Roman" w:cs="Times New Roman"/>
          <w:sz w:val="28"/>
          <w:szCs w:val="28"/>
        </w:rPr>
        <w:t>025</w:t>
      </w:r>
      <w:r w:rsidR="002B17C6" w:rsidRPr="00E702F9">
        <w:rPr>
          <w:rFonts w:ascii="Times New Roman" w:hAnsi="Times New Roman" w:cs="Times New Roman"/>
          <w:sz w:val="28"/>
          <w:szCs w:val="28"/>
        </w:rPr>
        <w:t>» заменить цифрами «2015-2027</w:t>
      </w:r>
      <w:r w:rsidRPr="00E702F9">
        <w:rPr>
          <w:rFonts w:ascii="Times New Roman" w:hAnsi="Times New Roman" w:cs="Times New Roman"/>
          <w:sz w:val="28"/>
          <w:szCs w:val="28"/>
        </w:rPr>
        <w:t>»;</w:t>
      </w:r>
    </w:p>
    <w:p w:rsidR="00E324EE" w:rsidRPr="00E702F9" w:rsidRDefault="00E324EE" w:rsidP="008A6FB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F9">
        <w:rPr>
          <w:rFonts w:ascii="Times New Roman" w:hAnsi="Times New Roman" w:cs="Times New Roman"/>
          <w:sz w:val="28"/>
          <w:szCs w:val="28"/>
        </w:rPr>
        <w:lastRenderedPageBreak/>
        <w:t>в паспорте программы:</w:t>
      </w:r>
    </w:p>
    <w:p w:rsidR="008A6FBE" w:rsidRPr="00E702F9" w:rsidRDefault="00E324EE" w:rsidP="008A6FB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F9">
        <w:rPr>
          <w:rFonts w:ascii="Times New Roman" w:hAnsi="Times New Roman" w:cs="Times New Roman"/>
          <w:sz w:val="28"/>
          <w:szCs w:val="28"/>
        </w:rPr>
        <w:t>в строке «Наименование программы» цифры «2015-2</w:t>
      </w:r>
      <w:r w:rsidR="007E18E6" w:rsidRPr="00E702F9">
        <w:rPr>
          <w:rFonts w:ascii="Times New Roman" w:hAnsi="Times New Roman" w:cs="Times New Roman"/>
          <w:sz w:val="28"/>
          <w:szCs w:val="28"/>
        </w:rPr>
        <w:t>025</w:t>
      </w:r>
      <w:r w:rsidR="002B17C6" w:rsidRPr="00E702F9">
        <w:rPr>
          <w:rFonts w:ascii="Times New Roman" w:hAnsi="Times New Roman" w:cs="Times New Roman"/>
          <w:sz w:val="28"/>
          <w:szCs w:val="28"/>
        </w:rPr>
        <w:t>» заменить цифрами «2015-2027</w:t>
      </w:r>
      <w:r w:rsidRPr="00E702F9">
        <w:rPr>
          <w:rFonts w:ascii="Times New Roman" w:hAnsi="Times New Roman" w:cs="Times New Roman"/>
          <w:sz w:val="28"/>
          <w:szCs w:val="28"/>
        </w:rPr>
        <w:t>»;</w:t>
      </w:r>
    </w:p>
    <w:p w:rsidR="008A6FBE" w:rsidRPr="00E702F9" w:rsidRDefault="008A6FBE" w:rsidP="008A6FB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F9">
        <w:rPr>
          <w:rFonts w:ascii="Times New Roman" w:hAnsi="Times New Roman" w:cs="Times New Roman"/>
          <w:sz w:val="28"/>
          <w:szCs w:val="28"/>
        </w:rPr>
        <w:t xml:space="preserve"> </w:t>
      </w:r>
      <w:r w:rsidR="00C82B5A" w:rsidRPr="00E702F9">
        <w:rPr>
          <w:rFonts w:ascii="Times New Roman" w:hAnsi="Times New Roman" w:cs="Times New Roman"/>
          <w:sz w:val="28"/>
          <w:szCs w:val="28"/>
        </w:rPr>
        <w:t>строку «Основание для разработки Программы» изложить в следующей редакции:</w:t>
      </w:r>
    </w:p>
    <w:p w:rsidR="00C82B5A" w:rsidRPr="00E702F9" w:rsidRDefault="00436E6C" w:rsidP="008A6FB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2F9">
        <w:rPr>
          <w:rFonts w:ascii="Times New Roman" w:hAnsi="Times New Roman" w:cs="Times New Roman"/>
          <w:sz w:val="28"/>
          <w:szCs w:val="28"/>
        </w:rPr>
        <w:t xml:space="preserve">«Постановление Кабинета Министров Республики Татарстан  от 19.07.2014 №512 «Об утверждении государственной программы «Реализация </w:t>
      </w:r>
      <w:r w:rsidR="001236B5" w:rsidRPr="00E702F9">
        <w:rPr>
          <w:rFonts w:ascii="Times New Roman" w:hAnsi="Times New Roman" w:cs="Times New Roman"/>
          <w:sz w:val="28"/>
          <w:szCs w:val="28"/>
        </w:rPr>
        <w:t>антикоррупционной политики Республики Татарстан на 2015-2025 годы» (с изменениями, внесенными постановлениями  Кабинета Министров Республики Татарстан от 03.10.2015 №741, от 20.02.2016 №104, от 26.05. 2016 №354, от 09.11.2016 №832, от 26.05.2017 №311, от 26.03.2018 №174, от 10.09.2018 №763, от 17.06.2019 №495, от 16.09.2019 №837, от 25.12.2019 №1201, от</w:t>
      </w:r>
      <w:proofErr w:type="gramEnd"/>
      <w:r w:rsidR="001236B5" w:rsidRPr="00E702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36B5" w:rsidRPr="00E702F9">
        <w:rPr>
          <w:rFonts w:ascii="Times New Roman" w:hAnsi="Times New Roman" w:cs="Times New Roman"/>
          <w:sz w:val="28"/>
          <w:szCs w:val="28"/>
        </w:rPr>
        <w:t>01.06.2020 №451, от 09.09.2020 №814, от 25.03.2021 №169, от 21.06.2021 №485, от 18.09.2021 №880, от 25.04.2022 №392, от 17.06.2022 №577</w:t>
      </w:r>
      <w:r w:rsidR="002B17C6" w:rsidRPr="00E702F9">
        <w:rPr>
          <w:rFonts w:ascii="Times New Roman" w:hAnsi="Times New Roman" w:cs="Times New Roman"/>
          <w:sz w:val="28"/>
          <w:szCs w:val="28"/>
        </w:rPr>
        <w:t>, от 31.05.2024 №390</w:t>
      </w:r>
      <w:r w:rsidR="001236B5" w:rsidRPr="00E702F9">
        <w:rPr>
          <w:rFonts w:ascii="Times New Roman" w:hAnsi="Times New Roman" w:cs="Times New Roman"/>
          <w:sz w:val="28"/>
          <w:szCs w:val="28"/>
        </w:rPr>
        <w:t>), в соответствии с  решением Совета Алькеевского муниципального района от 29.11.2014 №495 «О реализации мер антикоррупционной политики в Алькеевском муниципальном районе»</w:t>
      </w:r>
      <w:r w:rsidR="00323E4B" w:rsidRPr="00E702F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23E4B" w:rsidRPr="00E702F9" w:rsidRDefault="00323E4B" w:rsidP="008A6FB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F9">
        <w:rPr>
          <w:rFonts w:ascii="Times New Roman" w:hAnsi="Times New Roman" w:cs="Times New Roman"/>
          <w:sz w:val="28"/>
          <w:szCs w:val="28"/>
        </w:rPr>
        <w:t>в строке «Основные разработчики программы цифры «2015-2</w:t>
      </w:r>
      <w:r w:rsidR="007E18E6" w:rsidRPr="00E702F9">
        <w:rPr>
          <w:rFonts w:ascii="Times New Roman" w:hAnsi="Times New Roman" w:cs="Times New Roman"/>
          <w:sz w:val="28"/>
          <w:szCs w:val="28"/>
        </w:rPr>
        <w:t>025</w:t>
      </w:r>
      <w:r w:rsidR="002B17C6" w:rsidRPr="00E702F9">
        <w:rPr>
          <w:rFonts w:ascii="Times New Roman" w:hAnsi="Times New Roman" w:cs="Times New Roman"/>
          <w:sz w:val="28"/>
          <w:szCs w:val="28"/>
        </w:rPr>
        <w:t>» заменить цифрами «2015-2027</w:t>
      </w:r>
      <w:r w:rsidRPr="00E702F9">
        <w:rPr>
          <w:rFonts w:ascii="Times New Roman" w:hAnsi="Times New Roman" w:cs="Times New Roman"/>
          <w:sz w:val="28"/>
          <w:szCs w:val="28"/>
        </w:rPr>
        <w:t>»;</w:t>
      </w:r>
    </w:p>
    <w:p w:rsidR="00323E4B" w:rsidRPr="00E702F9" w:rsidRDefault="00541F01" w:rsidP="008A6FB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F9">
        <w:rPr>
          <w:rFonts w:ascii="Times New Roman" w:hAnsi="Times New Roman" w:cs="Times New Roman"/>
          <w:sz w:val="28"/>
          <w:szCs w:val="28"/>
        </w:rPr>
        <w:t>в строке «Сроки и этапы реализации программы» цифры «2015-202</w:t>
      </w:r>
      <w:r w:rsidR="007E18E6" w:rsidRPr="00E702F9">
        <w:rPr>
          <w:rFonts w:ascii="Times New Roman" w:hAnsi="Times New Roman" w:cs="Times New Roman"/>
          <w:sz w:val="28"/>
          <w:szCs w:val="28"/>
        </w:rPr>
        <w:t>5</w:t>
      </w:r>
      <w:r w:rsidRPr="00E702F9">
        <w:rPr>
          <w:rFonts w:ascii="Times New Roman" w:hAnsi="Times New Roman" w:cs="Times New Roman"/>
          <w:sz w:val="28"/>
          <w:szCs w:val="28"/>
        </w:rPr>
        <w:t>» заменит</w:t>
      </w:r>
      <w:r w:rsidR="002B17C6" w:rsidRPr="00E702F9">
        <w:rPr>
          <w:rFonts w:ascii="Times New Roman" w:hAnsi="Times New Roman" w:cs="Times New Roman"/>
          <w:sz w:val="28"/>
          <w:szCs w:val="28"/>
        </w:rPr>
        <w:t>ь цифрами «2015-2027</w:t>
      </w:r>
      <w:r w:rsidRPr="00E702F9">
        <w:rPr>
          <w:rFonts w:ascii="Times New Roman" w:hAnsi="Times New Roman" w:cs="Times New Roman"/>
          <w:sz w:val="28"/>
          <w:szCs w:val="28"/>
        </w:rPr>
        <w:t>»;</w:t>
      </w:r>
    </w:p>
    <w:p w:rsidR="00541F01" w:rsidRPr="00E702F9" w:rsidRDefault="00541F01" w:rsidP="008A6FB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F9">
        <w:rPr>
          <w:rFonts w:ascii="Times New Roman" w:hAnsi="Times New Roman" w:cs="Times New Roman"/>
          <w:sz w:val="28"/>
          <w:szCs w:val="28"/>
        </w:rPr>
        <w:t>строку «Объемы финансирования</w:t>
      </w:r>
      <w:r w:rsidR="00C24AB8" w:rsidRPr="00E702F9">
        <w:rPr>
          <w:rFonts w:ascii="Times New Roman" w:hAnsi="Times New Roman" w:cs="Times New Roman"/>
          <w:sz w:val="28"/>
          <w:szCs w:val="28"/>
        </w:rPr>
        <w:t xml:space="preserve"> Программы с распределением по годам и источникам» изложить в следующей редакции: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371"/>
      </w:tblGrid>
      <w:tr w:rsidR="001E7D52" w:rsidRPr="00E702F9" w:rsidTr="00E51EC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52" w:rsidRPr="00E702F9" w:rsidRDefault="001E7D52" w:rsidP="008A6FBE">
            <w:pPr>
              <w:shd w:val="clear" w:color="auto" w:fill="FFFFFF"/>
              <w:spacing w:after="0" w:line="322" w:lineRule="exact"/>
              <w:ind w:right="2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702F9">
              <w:rPr>
                <w:rFonts w:ascii="Times New Roman" w:eastAsia="SimSun" w:hAnsi="Times New Roman" w:cs="Times New Roman"/>
                <w:sz w:val="28"/>
                <w:szCs w:val="28"/>
              </w:rPr>
              <w:t>Объемы финансирования Программы с распределе</w:t>
            </w:r>
            <w:r w:rsidRPr="00E702F9">
              <w:rPr>
                <w:rFonts w:ascii="Times New Roman" w:eastAsia="SimSun" w:hAnsi="Times New Roman" w:cs="Times New Roman"/>
                <w:sz w:val="28"/>
                <w:szCs w:val="28"/>
              </w:rPr>
              <w:softHyphen/>
              <w:t>нием по годам и источникам</w:t>
            </w:r>
          </w:p>
          <w:p w:rsidR="001E7D52" w:rsidRPr="00E702F9" w:rsidRDefault="001E7D52" w:rsidP="008A6FB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D52" w:rsidRPr="00E702F9" w:rsidRDefault="001E7D52" w:rsidP="008A6FBE">
            <w:pPr>
              <w:tabs>
                <w:tab w:val="left" w:pos="403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702F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Общий объем финансирования Программы за счет средств бюджета Алькеевского муниципального района Республики </w:t>
            </w:r>
          </w:p>
          <w:p w:rsidR="001E7D52" w:rsidRPr="00E702F9" w:rsidRDefault="00860270" w:rsidP="008A6FBE">
            <w:pPr>
              <w:tabs>
                <w:tab w:val="left" w:pos="403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702F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Татарстан составляет </w:t>
            </w:r>
            <w:r w:rsidR="004F5C49" w:rsidRPr="00E702F9">
              <w:rPr>
                <w:rFonts w:ascii="Times New Roman" w:eastAsia="SimSun" w:hAnsi="Times New Roman" w:cs="Times New Roman"/>
                <w:sz w:val="28"/>
                <w:szCs w:val="28"/>
              </w:rPr>
              <w:t>11</w:t>
            </w:r>
            <w:r w:rsidR="001E7D52" w:rsidRPr="00E702F9">
              <w:rPr>
                <w:rFonts w:ascii="Times New Roman" w:eastAsia="SimSun" w:hAnsi="Times New Roman" w:cs="Times New Roman"/>
                <w:sz w:val="28"/>
                <w:szCs w:val="28"/>
              </w:rPr>
              <w:t>74,5 тыс. рублей, в том числе:</w:t>
            </w:r>
          </w:p>
          <w:tbl>
            <w:tblPr>
              <w:tblW w:w="6883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4"/>
              <w:gridCol w:w="5929"/>
            </w:tblGrid>
            <w:tr w:rsidR="00E702F9" w:rsidRPr="00E702F9" w:rsidTr="000D4AA6">
              <w:trPr>
                <w:trHeight w:val="553"/>
              </w:trPr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D52" w:rsidRPr="00E702F9" w:rsidRDefault="001E7D52" w:rsidP="008A6FBE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28"/>
                      <w:szCs w:val="28"/>
                    </w:rPr>
                  </w:pPr>
                  <w:r w:rsidRPr="00E702F9">
                    <w:rPr>
                      <w:rFonts w:ascii="Times New Roman" w:eastAsia="SimSun" w:hAnsi="Times New Roman" w:cs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D52" w:rsidRPr="00E702F9" w:rsidRDefault="001E7D52" w:rsidP="008A6FBE">
                  <w:pPr>
                    <w:tabs>
                      <w:tab w:val="left" w:pos="403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02F9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ru-RU"/>
                    </w:rPr>
                    <w:t>Средства бюджета Алькеевского муниципального района Республики Татарстан (тыс. рублей)</w:t>
                  </w:r>
                </w:p>
              </w:tc>
            </w:tr>
            <w:tr w:rsidR="00E702F9" w:rsidRPr="00E702F9" w:rsidTr="000D4AA6">
              <w:trPr>
                <w:trHeight w:val="269"/>
              </w:trPr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D52" w:rsidRPr="00E702F9" w:rsidRDefault="001E7D52" w:rsidP="008A6FBE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28"/>
                      <w:szCs w:val="28"/>
                    </w:rPr>
                  </w:pPr>
                  <w:r w:rsidRPr="00E702F9">
                    <w:rPr>
                      <w:rFonts w:ascii="Times New Roman" w:eastAsia="SimSun" w:hAnsi="Times New Roman" w:cs="Times New Roman"/>
                      <w:sz w:val="28"/>
                      <w:szCs w:val="28"/>
                    </w:rPr>
                    <w:t>2015</w:t>
                  </w:r>
                </w:p>
              </w:tc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D52" w:rsidRPr="00E702F9" w:rsidRDefault="001E7D52" w:rsidP="000D4AA6">
                  <w:pPr>
                    <w:tabs>
                      <w:tab w:val="left" w:pos="403"/>
                    </w:tabs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02F9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ru-RU"/>
                    </w:rPr>
                    <w:t>42,0</w:t>
                  </w:r>
                </w:p>
              </w:tc>
            </w:tr>
            <w:tr w:rsidR="00E702F9" w:rsidRPr="00E702F9" w:rsidTr="000D4AA6">
              <w:trPr>
                <w:trHeight w:val="269"/>
              </w:trPr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D52" w:rsidRPr="00E702F9" w:rsidRDefault="001E7D52" w:rsidP="008A6FBE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28"/>
                      <w:szCs w:val="28"/>
                    </w:rPr>
                  </w:pPr>
                  <w:r w:rsidRPr="00E702F9">
                    <w:rPr>
                      <w:rFonts w:ascii="Times New Roman" w:eastAsia="SimSun" w:hAnsi="Times New Roman" w:cs="Times New Roman"/>
                      <w:sz w:val="28"/>
                      <w:szCs w:val="28"/>
                    </w:rPr>
                    <w:t>2016</w:t>
                  </w:r>
                </w:p>
              </w:tc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D52" w:rsidRPr="00E702F9" w:rsidRDefault="001E7D52" w:rsidP="000D4AA6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02F9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ru-RU"/>
                    </w:rPr>
                    <w:t>43,0</w:t>
                  </w:r>
                </w:p>
              </w:tc>
            </w:tr>
            <w:tr w:rsidR="00E702F9" w:rsidRPr="00E702F9" w:rsidTr="000D4AA6">
              <w:trPr>
                <w:trHeight w:val="269"/>
              </w:trPr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D52" w:rsidRPr="00E702F9" w:rsidRDefault="001E7D52" w:rsidP="008A6FBE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28"/>
                      <w:szCs w:val="28"/>
                    </w:rPr>
                  </w:pPr>
                  <w:r w:rsidRPr="00E702F9">
                    <w:rPr>
                      <w:rFonts w:ascii="Times New Roman" w:eastAsia="SimSun" w:hAnsi="Times New Roman" w:cs="Times New Roman"/>
                      <w:sz w:val="28"/>
                      <w:szCs w:val="28"/>
                    </w:rPr>
                    <w:t>2017</w:t>
                  </w:r>
                </w:p>
              </w:tc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D52" w:rsidRPr="00E702F9" w:rsidRDefault="001E7D52" w:rsidP="000D4AA6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02F9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ru-RU"/>
                    </w:rPr>
                    <w:t>44,0</w:t>
                  </w:r>
                </w:p>
              </w:tc>
            </w:tr>
            <w:tr w:rsidR="00E702F9" w:rsidRPr="00E702F9" w:rsidTr="000D4AA6">
              <w:trPr>
                <w:trHeight w:val="269"/>
              </w:trPr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D52" w:rsidRPr="00E702F9" w:rsidRDefault="001E7D52" w:rsidP="008A6FBE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28"/>
                      <w:szCs w:val="28"/>
                    </w:rPr>
                  </w:pPr>
                  <w:r w:rsidRPr="00E702F9">
                    <w:rPr>
                      <w:rFonts w:ascii="Times New Roman" w:eastAsia="SimSun" w:hAnsi="Times New Roman" w:cs="Times New Roman"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7D52" w:rsidRPr="00E702F9" w:rsidRDefault="001E7D52" w:rsidP="000D4AA6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02F9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ru-RU"/>
                    </w:rPr>
                    <w:t>45,0</w:t>
                  </w:r>
                </w:p>
              </w:tc>
            </w:tr>
            <w:tr w:rsidR="00E702F9" w:rsidRPr="00E702F9" w:rsidTr="000D4AA6">
              <w:trPr>
                <w:trHeight w:val="269"/>
              </w:trPr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A03" w:rsidRPr="00E702F9" w:rsidRDefault="003E3A03" w:rsidP="008A6FBE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28"/>
                      <w:szCs w:val="28"/>
                    </w:rPr>
                  </w:pPr>
                  <w:r w:rsidRPr="00E702F9">
                    <w:rPr>
                      <w:rFonts w:ascii="Times New Roman" w:eastAsia="SimSun" w:hAnsi="Times New Roman" w:cs="Times New Roman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A03" w:rsidRPr="00E702F9" w:rsidRDefault="009F3442" w:rsidP="003E3A03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02F9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ru-RU"/>
                    </w:rPr>
                    <w:t>110</w:t>
                  </w:r>
                  <w:r w:rsidR="003E3A03" w:rsidRPr="00E702F9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E702F9" w:rsidRPr="00E702F9" w:rsidTr="000D4AA6">
              <w:trPr>
                <w:trHeight w:val="269"/>
              </w:trPr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A03" w:rsidRPr="00E702F9" w:rsidRDefault="003E3A03" w:rsidP="008A6FBE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28"/>
                      <w:szCs w:val="28"/>
                    </w:rPr>
                  </w:pPr>
                  <w:r w:rsidRPr="00E702F9">
                    <w:rPr>
                      <w:rFonts w:ascii="Times New Roman" w:eastAsia="SimSun" w:hAnsi="Times New Roman" w:cs="Times New Roman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A03" w:rsidRPr="00E702F9" w:rsidRDefault="009F3442" w:rsidP="003E3A03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02F9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ru-RU"/>
                    </w:rPr>
                    <w:t>115</w:t>
                  </w:r>
                  <w:r w:rsidR="003E3A03" w:rsidRPr="00E702F9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E702F9" w:rsidRPr="00E702F9" w:rsidTr="000D4AA6">
              <w:trPr>
                <w:trHeight w:val="269"/>
              </w:trPr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A03" w:rsidRPr="00E702F9" w:rsidRDefault="003E3A03" w:rsidP="008A6FBE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28"/>
                      <w:szCs w:val="28"/>
                    </w:rPr>
                  </w:pPr>
                  <w:r w:rsidRPr="00E702F9">
                    <w:rPr>
                      <w:rFonts w:ascii="Times New Roman" w:eastAsia="SimSun" w:hAnsi="Times New Roman" w:cs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A03" w:rsidRPr="00E702F9" w:rsidRDefault="009F3442" w:rsidP="003E3A03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02F9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ru-RU"/>
                    </w:rPr>
                    <w:t>120</w:t>
                  </w:r>
                  <w:r w:rsidR="003E3A03" w:rsidRPr="00E702F9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E702F9" w:rsidRPr="00E702F9" w:rsidTr="000D4AA6">
              <w:trPr>
                <w:trHeight w:val="269"/>
              </w:trPr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A03" w:rsidRPr="00E702F9" w:rsidRDefault="003E3A03" w:rsidP="008A6FBE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28"/>
                      <w:szCs w:val="28"/>
                    </w:rPr>
                  </w:pPr>
                  <w:r w:rsidRPr="00E702F9">
                    <w:rPr>
                      <w:rFonts w:ascii="Times New Roman" w:eastAsia="SimSun" w:hAnsi="Times New Roman" w:cs="Times New Roman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A03" w:rsidRPr="00E702F9" w:rsidRDefault="009F3442" w:rsidP="009F3442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02F9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ru-RU"/>
                    </w:rPr>
                    <w:t>125</w:t>
                  </w:r>
                  <w:r w:rsidR="003E3A03" w:rsidRPr="00E702F9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 w:rsidRPr="00E702F9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E702F9" w:rsidRPr="00E702F9" w:rsidTr="000D4AA6">
              <w:trPr>
                <w:trHeight w:val="269"/>
              </w:trPr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A03" w:rsidRPr="00E702F9" w:rsidRDefault="003E3A03" w:rsidP="008A6FBE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28"/>
                      <w:szCs w:val="28"/>
                    </w:rPr>
                  </w:pPr>
                  <w:r w:rsidRPr="00E702F9">
                    <w:rPr>
                      <w:rFonts w:ascii="Times New Roman" w:eastAsia="SimSun" w:hAnsi="Times New Roman" w:cs="Times New Roman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A03" w:rsidRPr="00E702F9" w:rsidRDefault="009F3442" w:rsidP="003E3A03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02F9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ru-RU"/>
                    </w:rPr>
                    <w:t>130</w:t>
                  </w:r>
                  <w:r w:rsidR="003E3A03" w:rsidRPr="00E702F9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E702F9" w:rsidRPr="00E702F9" w:rsidTr="000D4AA6">
              <w:trPr>
                <w:trHeight w:val="334"/>
              </w:trPr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A03" w:rsidRPr="00E702F9" w:rsidRDefault="003E3A03" w:rsidP="008A6FBE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28"/>
                      <w:szCs w:val="28"/>
                    </w:rPr>
                  </w:pPr>
                  <w:r w:rsidRPr="00E702F9">
                    <w:rPr>
                      <w:rFonts w:ascii="Times New Roman" w:eastAsia="SimSun" w:hAnsi="Times New Roman" w:cs="Times New Roman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A03" w:rsidRPr="00E702F9" w:rsidRDefault="003E3A03" w:rsidP="003E3A03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02F9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ru-RU"/>
                    </w:rPr>
                    <w:t>100,0</w:t>
                  </w:r>
                </w:p>
              </w:tc>
            </w:tr>
            <w:tr w:rsidR="00E702F9" w:rsidRPr="00E702F9" w:rsidTr="000D4AA6">
              <w:trPr>
                <w:trHeight w:val="300"/>
              </w:trPr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A03" w:rsidRPr="00E702F9" w:rsidRDefault="003E3A03" w:rsidP="008A6FBE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28"/>
                      <w:szCs w:val="28"/>
                    </w:rPr>
                  </w:pPr>
                  <w:r w:rsidRPr="00E702F9">
                    <w:rPr>
                      <w:rFonts w:ascii="Times New Roman" w:eastAsia="SimSun" w:hAnsi="Times New Roman" w:cs="Times New Roman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A03" w:rsidRPr="00E702F9" w:rsidRDefault="009F3442" w:rsidP="003E3A03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02F9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  <w:r w:rsidR="003E3A03" w:rsidRPr="00E702F9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E702F9" w:rsidRPr="00E702F9" w:rsidTr="000D4AA6">
              <w:trPr>
                <w:trHeight w:val="300"/>
              </w:trPr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A03" w:rsidRPr="00E702F9" w:rsidRDefault="003E3A03" w:rsidP="008A6FBE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28"/>
                      <w:szCs w:val="28"/>
                    </w:rPr>
                  </w:pPr>
                  <w:r w:rsidRPr="00E702F9">
                    <w:rPr>
                      <w:rFonts w:ascii="Times New Roman" w:eastAsia="SimSun" w:hAnsi="Times New Roman" w:cs="Times New Roman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A03" w:rsidRPr="00E702F9" w:rsidRDefault="009F3442" w:rsidP="003E3A03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02F9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  <w:r w:rsidR="003E3A03" w:rsidRPr="00E702F9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E702F9" w:rsidRPr="00E702F9" w:rsidTr="000D4AA6">
              <w:trPr>
                <w:trHeight w:val="300"/>
              </w:trPr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A03" w:rsidRPr="00E702F9" w:rsidRDefault="003E3A03" w:rsidP="008A6FBE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28"/>
                      <w:szCs w:val="28"/>
                    </w:rPr>
                  </w:pPr>
                  <w:r w:rsidRPr="00E702F9">
                    <w:rPr>
                      <w:rFonts w:ascii="Times New Roman" w:eastAsia="SimSun" w:hAnsi="Times New Roman" w:cs="Times New Roman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A03" w:rsidRPr="00E702F9" w:rsidRDefault="004E7D39" w:rsidP="003E3A03">
                  <w:pPr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02F9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  <w:r w:rsidR="009F3442" w:rsidRPr="00E702F9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="003E3A03" w:rsidRPr="00E702F9">
                    <w:rPr>
                      <w:rFonts w:ascii="Times New Roman" w:eastAsia="SimSun" w:hAnsi="Times New Roman" w:cs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E702F9" w:rsidRPr="00E702F9" w:rsidTr="000D4AA6">
              <w:trPr>
                <w:trHeight w:val="284"/>
              </w:trPr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A03" w:rsidRPr="00E702F9" w:rsidRDefault="003E3A03" w:rsidP="008A6FB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702F9">
                    <w:rPr>
                      <w:rFonts w:ascii="Times New Roman" w:eastAsia="SimSun" w:hAnsi="Times New Roman" w:cs="Times New Roman"/>
                      <w:b/>
                      <w:sz w:val="28"/>
                      <w:szCs w:val="28"/>
                      <w:lang w:eastAsia="ru-RU"/>
                    </w:rPr>
                    <w:t>Всего</w:t>
                  </w:r>
                </w:p>
              </w:tc>
              <w:tc>
                <w:tcPr>
                  <w:tcW w:w="5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A03" w:rsidRPr="00E702F9" w:rsidRDefault="004E7D39" w:rsidP="004E7D39">
                  <w:pPr>
                    <w:tabs>
                      <w:tab w:val="left" w:pos="403"/>
                    </w:tabs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sz w:val="28"/>
                      <w:szCs w:val="28"/>
                    </w:rPr>
                  </w:pPr>
                  <w:r w:rsidRPr="00E702F9">
                    <w:rPr>
                      <w:rFonts w:ascii="Times New Roman" w:eastAsia="SimSun" w:hAnsi="Times New Roman" w:cs="Times New Roman"/>
                      <w:b/>
                      <w:sz w:val="28"/>
                      <w:szCs w:val="28"/>
                    </w:rPr>
                    <w:t>1174</w:t>
                  </w:r>
                  <w:r w:rsidR="003E3A03" w:rsidRPr="00E702F9">
                    <w:rPr>
                      <w:rFonts w:ascii="Times New Roman" w:eastAsia="SimSun" w:hAnsi="Times New Roman" w:cs="Times New Roman"/>
                      <w:b/>
                      <w:sz w:val="28"/>
                      <w:szCs w:val="28"/>
                    </w:rPr>
                    <w:t>,</w:t>
                  </w:r>
                  <w:r w:rsidRPr="00E702F9">
                    <w:rPr>
                      <w:rFonts w:ascii="Times New Roman" w:eastAsia="SimSu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1E7D52" w:rsidRPr="00E702F9" w:rsidRDefault="001E7D52" w:rsidP="008A6FBE">
            <w:pPr>
              <w:tabs>
                <w:tab w:val="left" w:pos="403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702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Примечание: объемы финансирования носят прогноз</w:t>
            </w:r>
            <w:r w:rsidRPr="00E702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softHyphen/>
              <w:t>ный характер и подлежат ежегодной корректировке с учетом возможностей бюджета Алькеевского муниципального района Республики Татарстан</w:t>
            </w:r>
            <w:r w:rsidRPr="00E702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</w:tr>
    </w:tbl>
    <w:p w:rsidR="001E7D52" w:rsidRPr="00E702F9" w:rsidRDefault="001E7D52" w:rsidP="008A6FB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7D52" w:rsidRPr="00E702F9" w:rsidRDefault="00D14B84" w:rsidP="008A6F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F9">
        <w:rPr>
          <w:rFonts w:ascii="Times New Roman" w:hAnsi="Times New Roman" w:cs="Times New Roman"/>
          <w:sz w:val="28"/>
          <w:szCs w:val="28"/>
        </w:rPr>
        <w:lastRenderedPageBreak/>
        <w:t>в абзаце первом строки «Ожидаемые конечные результаты реализации целей и задач Программы (индикаторы оценки результатов) и показатели бюджетной эффективности Программы» слов</w:t>
      </w:r>
      <w:r w:rsidR="004E7D39" w:rsidRPr="00E702F9">
        <w:rPr>
          <w:rFonts w:ascii="Times New Roman" w:hAnsi="Times New Roman" w:cs="Times New Roman"/>
          <w:sz w:val="28"/>
          <w:szCs w:val="28"/>
        </w:rPr>
        <w:t>а «к концу 2025</w:t>
      </w:r>
      <w:r w:rsidRPr="00E702F9">
        <w:rPr>
          <w:rFonts w:ascii="Times New Roman" w:hAnsi="Times New Roman" w:cs="Times New Roman"/>
          <w:sz w:val="28"/>
          <w:szCs w:val="28"/>
        </w:rPr>
        <w:t xml:space="preserve"> года» заменить словами «к концу 202</w:t>
      </w:r>
      <w:r w:rsidR="00130559" w:rsidRPr="00E702F9">
        <w:rPr>
          <w:rFonts w:ascii="Times New Roman" w:hAnsi="Times New Roman" w:cs="Times New Roman"/>
          <w:sz w:val="28"/>
          <w:szCs w:val="28"/>
        </w:rPr>
        <w:t>7</w:t>
      </w:r>
      <w:r w:rsidRPr="00E702F9">
        <w:rPr>
          <w:rFonts w:ascii="Times New Roman" w:hAnsi="Times New Roman" w:cs="Times New Roman"/>
          <w:sz w:val="28"/>
          <w:szCs w:val="28"/>
        </w:rPr>
        <w:t xml:space="preserve"> года»;</w:t>
      </w:r>
    </w:p>
    <w:p w:rsidR="00D14B84" w:rsidRPr="00E702F9" w:rsidRDefault="00D14B84" w:rsidP="008A6F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F9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E702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02F9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D14B84" w:rsidRPr="00E702F9" w:rsidRDefault="00D14B84" w:rsidP="008A6F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F9">
        <w:rPr>
          <w:rFonts w:ascii="Times New Roman" w:hAnsi="Times New Roman" w:cs="Times New Roman"/>
          <w:sz w:val="28"/>
          <w:szCs w:val="28"/>
        </w:rPr>
        <w:t>абзац третий изложить в следующей редакции:</w:t>
      </w:r>
    </w:p>
    <w:p w:rsidR="00D14B84" w:rsidRPr="00E702F9" w:rsidRDefault="00D14B84" w:rsidP="008A6F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2F9">
        <w:rPr>
          <w:rFonts w:ascii="Times New Roman" w:hAnsi="Times New Roman" w:cs="Times New Roman"/>
          <w:sz w:val="28"/>
          <w:szCs w:val="28"/>
        </w:rPr>
        <w:t>«Настоя</w:t>
      </w:r>
      <w:r w:rsidR="00A662BD" w:rsidRPr="00E702F9">
        <w:rPr>
          <w:rFonts w:ascii="Times New Roman" w:hAnsi="Times New Roman" w:cs="Times New Roman"/>
          <w:sz w:val="28"/>
          <w:szCs w:val="28"/>
        </w:rPr>
        <w:t>щая Программа разработана во исполнение З</w:t>
      </w:r>
      <w:r w:rsidR="008F7E1A" w:rsidRPr="00E702F9">
        <w:rPr>
          <w:rFonts w:ascii="Times New Roman" w:hAnsi="Times New Roman" w:cs="Times New Roman"/>
          <w:sz w:val="28"/>
          <w:szCs w:val="28"/>
        </w:rPr>
        <w:t>акона Республики Татарстан от 04 мая 2006 года №34 ЗРТ «Противодействии коррупции в Республике Татарстан», постановления Кабинета Министров Республики Татарстан от 19.07.2014 №512 «Об утверждении государственной программы «Реализация антикоррупционной политики Республики Татарстан на 2015-2025 годы» (с изменениями, внесенными постановлениями  Кабинета Министров Республики Татарстан от 03.10.2015 №741, от 20.02.2016 №104, от 26.05. 2016 №354, от 09.11.2016</w:t>
      </w:r>
      <w:proofErr w:type="gramEnd"/>
      <w:r w:rsidR="008F7E1A" w:rsidRPr="00E702F9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8F7E1A" w:rsidRPr="00E702F9">
        <w:rPr>
          <w:rFonts w:ascii="Times New Roman" w:hAnsi="Times New Roman" w:cs="Times New Roman"/>
          <w:sz w:val="28"/>
          <w:szCs w:val="28"/>
        </w:rPr>
        <w:t>832, от 26.05.2017 №311, от 26.03.2018 №174, от 10.09.2018 №763, от 17.06.2019 №495, от 16.09.2019 №837, от 25.12.2019 №1201, от 01.06.2020 №451, от 09.09.2020 №814, от 25.03.2021 №169, от 21.06.2021 №485, от 18.09.2021 №880, от 25.04.2022 №392, от 17.06.2022 №577</w:t>
      </w:r>
      <w:r w:rsidR="00130559" w:rsidRPr="00E702F9">
        <w:rPr>
          <w:rFonts w:ascii="Times New Roman" w:hAnsi="Times New Roman" w:cs="Times New Roman"/>
          <w:sz w:val="28"/>
          <w:szCs w:val="28"/>
        </w:rPr>
        <w:t>, от 31.05.2024 №390</w:t>
      </w:r>
      <w:r w:rsidR="008F7E1A" w:rsidRPr="00E702F9">
        <w:rPr>
          <w:rFonts w:ascii="Times New Roman" w:hAnsi="Times New Roman" w:cs="Times New Roman"/>
          <w:sz w:val="28"/>
          <w:szCs w:val="28"/>
        </w:rPr>
        <w:t>), в соответствии с  решением Совета Алькеевского муниципального района от 29.11.2014 №495 «О реализации мер антикоррупционной политики в</w:t>
      </w:r>
      <w:proofErr w:type="gramEnd"/>
      <w:r w:rsidR="008F7E1A" w:rsidRPr="00E702F9">
        <w:rPr>
          <w:rFonts w:ascii="Times New Roman" w:hAnsi="Times New Roman" w:cs="Times New Roman"/>
          <w:sz w:val="28"/>
          <w:szCs w:val="28"/>
        </w:rPr>
        <w:t xml:space="preserve"> Алькеевском муниципальном </w:t>
      </w:r>
      <w:proofErr w:type="gramStart"/>
      <w:r w:rsidR="008F7E1A" w:rsidRPr="00E702F9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="008F7E1A" w:rsidRPr="00E702F9">
        <w:rPr>
          <w:rFonts w:ascii="Times New Roman" w:hAnsi="Times New Roman" w:cs="Times New Roman"/>
          <w:sz w:val="28"/>
          <w:szCs w:val="28"/>
        </w:rPr>
        <w:t>»;</w:t>
      </w:r>
    </w:p>
    <w:p w:rsidR="008F7E1A" w:rsidRPr="00E702F9" w:rsidRDefault="00665BD6" w:rsidP="008A6F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F9">
        <w:rPr>
          <w:rFonts w:ascii="Times New Roman" w:hAnsi="Times New Roman" w:cs="Times New Roman"/>
          <w:sz w:val="28"/>
          <w:szCs w:val="28"/>
        </w:rPr>
        <w:t>в</w:t>
      </w:r>
      <w:r w:rsidR="008F7E1A" w:rsidRPr="00E702F9">
        <w:rPr>
          <w:rFonts w:ascii="Times New Roman" w:hAnsi="Times New Roman" w:cs="Times New Roman"/>
          <w:sz w:val="28"/>
          <w:szCs w:val="28"/>
        </w:rPr>
        <w:t xml:space="preserve"> разделе</w:t>
      </w:r>
      <w:r w:rsidRPr="00E702F9">
        <w:rPr>
          <w:rFonts w:ascii="Times New Roman" w:hAnsi="Times New Roman" w:cs="Times New Roman"/>
          <w:sz w:val="28"/>
          <w:szCs w:val="28"/>
        </w:rPr>
        <w:t xml:space="preserve"> </w:t>
      </w:r>
      <w:r w:rsidRPr="00E702F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30559" w:rsidRPr="00E702F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E702F9">
        <w:rPr>
          <w:rFonts w:ascii="Times New Roman" w:hAnsi="Times New Roman" w:cs="Times New Roman"/>
          <w:sz w:val="28"/>
          <w:szCs w:val="28"/>
        </w:rPr>
        <w:t>:</w:t>
      </w:r>
    </w:p>
    <w:p w:rsidR="00665BD6" w:rsidRPr="00E702F9" w:rsidRDefault="00665BD6" w:rsidP="008A6F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F9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C86797" w:rsidRPr="00E702F9">
        <w:rPr>
          <w:rFonts w:ascii="Times New Roman" w:hAnsi="Times New Roman" w:cs="Times New Roman"/>
          <w:sz w:val="28"/>
          <w:szCs w:val="28"/>
        </w:rPr>
        <w:t>одиннадцатом слова «к концу 2025</w:t>
      </w:r>
      <w:r w:rsidRPr="00E702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040602" w:rsidRPr="00E702F9">
        <w:rPr>
          <w:rFonts w:ascii="Times New Roman" w:hAnsi="Times New Roman" w:cs="Times New Roman"/>
          <w:sz w:val="28"/>
          <w:szCs w:val="28"/>
        </w:rPr>
        <w:t>» заменить словами «к концу 2027</w:t>
      </w:r>
      <w:r w:rsidRPr="00E702F9">
        <w:rPr>
          <w:rFonts w:ascii="Times New Roman" w:hAnsi="Times New Roman" w:cs="Times New Roman"/>
          <w:sz w:val="28"/>
          <w:szCs w:val="28"/>
        </w:rPr>
        <w:t xml:space="preserve"> года»;</w:t>
      </w:r>
    </w:p>
    <w:p w:rsidR="00665BD6" w:rsidRPr="00E702F9" w:rsidRDefault="00665BD6" w:rsidP="008A6F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F9">
        <w:rPr>
          <w:rFonts w:ascii="Times New Roman" w:hAnsi="Times New Roman" w:cs="Times New Roman"/>
          <w:sz w:val="28"/>
          <w:szCs w:val="28"/>
        </w:rPr>
        <w:t>в абзаце тридцать шестом цифры «2015-2</w:t>
      </w:r>
      <w:r w:rsidR="00C86797" w:rsidRPr="00E702F9">
        <w:rPr>
          <w:rFonts w:ascii="Times New Roman" w:hAnsi="Times New Roman" w:cs="Times New Roman"/>
          <w:sz w:val="28"/>
          <w:szCs w:val="28"/>
        </w:rPr>
        <w:t>025</w:t>
      </w:r>
      <w:r w:rsidR="00040602" w:rsidRPr="00E702F9">
        <w:rPr>
          <w:rFonts w:ascii="Times New Roman" w:hAnsi="Times New Roman" w:cs="Times New Roman"/>
          <w:sz w:val="28"/>
          <w:szCs w:val="28"/>
        </w:rPr>
        <w:t>» заменить цифрами «2015-2027</w:t>
      </w:r>
      <w:r w:rsidRPr="00E702F9">
        <w:rPr>
          <w:rFonts w:ascii="Times New Roman" w:hAnsi="Times New Roman" w:cs="Times New Roman"/>
          <w:sz w:val="28"/>
          <w:szCs w:val="28"/>
        </w:rPr>
        <w:t>»;</w:t>
      </w:r>
    </w:p>
    <w:p w:rsidR="007C775D" w:rsidRPr="00E702F9" w:rsidRDefault="007C775D" w:rsidP="008A6F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F9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E702F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702F9">
        <w:rPr>
          <w:rFonts w:ascii="Times New Roman" w:hAnsi="Times New Roman" w:cs="Times New Roman"/>
          <w:sz w:val="28"/>
          <w:szCs w:val="28"/>
        </w:rPr>
        <w:t xml:space="preserve"> Программы изложить с следующей редакции:</w:t>
      </w:r>
    </w:p>
    <w:p w:rsidR="007C775D" w:rsidRPr="00E702F9" w:rsidRDefault="007C775D" w:rsidP="008A6F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F9">
        <w:rPr>
          <w:rFonts w:ascii="Times New Roman" w:hAnsi="Times New Roman" w:cs="Times New Roman"/>
          <w:sz w:val="28"/>
          <w:szCs w:val="28"/>
        </w:rPr>
        <w:t>«</w:t>
      </w:r>
      <w:r w:rsidRPr="00E702F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702F9">
        <w:rPr>
          <w:rFonts w:ascii="Times New Roman" w:hAnsi="Times New Roman" w:cs="Times New Roman"/>
          <w:sz w:val="28"/>
          <w:szCs w:val="28"/>
        </w:rPr>
        <w:t>. Обоснование р</w:t>
      </w:r>
      <w:r w:rsidR="001729F7" w:rsidRPr="00E702F9">
        <w:rPr>
          <w:rFonts w:ascii="Times New Roman" w:hAnsi="Times New Roman" w:cs="Times New Roman"/>
          <w:sz w:val="28"/>
          <w:szCs w:val="28"/>
        </w:rPr>
        <w:t>есурсного обеспечения Программы».</w:t>
      </w:r>
    </w:p>
    <w:p w:rsidR="001729F7" w:rsidRPr="00E702F9" w:rsidRDefault="001729F7" w:rsidP="008A6FB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F9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за счет средств бюджета Алькеевского муниципального района Республики Татарстан составляет </w:t>
      </w:r>
      <w:r w:rsidR="00C86797" w:rsidRPr="00E702F9">
        <w:rPr>
          <w:rFonts w:ascii="Times New Roman" w:hAnsi="Times New Roman" w:cs="Times New Roman"/>
          <w:sz w:val="28"/>
          <w:szCs w:val="28"/>
        </w:rPr>
        <w:t>1174,5</w:t>
      </w:r>
      <w:r w:rsidR="00CD025F" w:rsidRPr="00E702F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3664D" w:rsidRPr="00E702F9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3664D" w:rsidRPr="00E702F9" w:rsidRDefault="00B3664D" w:rsidP="008A6FBE">
      <w:pPr>
        <w:tabs>
          <w:tab w:val="left" w:pos="40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2F9">
        <w:rPr>
          <w:rFonts w:ascii="Times New Roman" w:eastAsia="Calibri" w:hAnsi="Times New Roman" w:cs="Times New Roman"/>
          <w:sz w:val="28"/>
          <w:szCs w:val="28"/>
        </w:rPr>
        <w:t xml:space="preserve">Общий объем финансирования Программы за счет средств бюджета Алькеевского муниципального района Республики Татарстан составляет </w:t>
      </w:r>
      <w:r w:rsidR="00C86797" w:rsidRPr="00E702F9">
        <w:rPr>
          <w:rFonts w:ascii="Times New Roman" w:eastAsia="Calibri" w:hAnsi="Times New Roman" w:cs="Times New Roman"/>
          <w:sz w:val="28"/>
          <w:szCs w:val="28"/>
        </w:rPr>
        <w:t>1174,5</w:t>
      </w:r>
      <w:r w:rsidRPr="00E702F9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числе:</w:t>
      </w:r>
    </w:p>
    <w:p w:rsidR="00B3664D" w:rsidRPr="00E702F9" w:rsidRDefault="00B3664D" w:rsidP="008A6FBE">
      <w:pPr>
        <w:tabs>
          <w:tab w:val="left" w:pos="40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9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8325"/>
      </w:tblGrid>
      <w:tr w:rsidR="00E702F9" w:rsidRPr="00E702F9" w:rsidTr="00C679AC">
        <w:trPr>
          <w:trHeight w:val="457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4D" w:rsidRPr="00E702F9" w:rsidRDefault="00B3664D" w:rsidP="008A6FB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702F9">
              <w:rPr>
                <w:rFonts w:ascii="Times New Roman" w:eastAsia="SimSu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4D" w:rsidRPr="00E702F9" w:rsidRDefault="00B3664D" w:rsidP="008A6FBE">
            <w:pPr>
              <w:tabs>
                <w:tab w:val="left" w:pos="403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702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Средства бюджета Алькеевского муниципального района РТ (тыс. руб.) </w:t>
            </w:r>
          </w:p>
        </w:tc>
      </w:tr>
      <w:tr w:rsidR="00E702F9" w:rsidRPr="00E702F9" w:rsidTr="00C679AC">
        <w:trPr>
          <w:trHeight w:val="209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4D" w:rsidRPr="00E702F9" w:rsidRDefault="00B3664D" w:rsidP="008A6FB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702F9">
              <w:rPr>
                <w:rFonts w:ascii="Times New Roman" w:eastAsia="SimSu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4D" w:rsidRPr="00E702F9" w:rsidRDefault="00B3664D" w:rsidP="008A6FBE">
            <w:pPr>
              <w:tabs>
                <w:tab w:val="left" w:pos="403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702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42,0</w:t>
            </w:r>
          </w:p>
        </w:tc>
      </w:tr>
      <w:tr w:rsidR="00E702F9" w:rsidRPr="00E702F9" w:rsidTr="00C679AC">
        <w:trPr>
          <w:trHeight w:val="457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4D" w:rsidRPr="00E702F9" w:rsidRDefault="00B3664D" w:rsidP="008A6FB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702F9">
              <w:rPr>
                <w:rFonts w:ascii="Times New Roman" w:eastAsia="SimSu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4D" w:rsidRPr="00E702F9" w:rsidRDefault="00B3664D" w:rsidP="008A6FB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702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43,0</w:t>
            </w:r>
          </w:p>
        </w:tc>
      </w:tr>
      <w:tr w:rsidR="00E702F9" w:rsidRPr="00E702F9" w:rsidTr="00C679AC">
        <w:trPr>
          <w:trHeight w:val="479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4D" w:rsidRPr="00E702F9" w:rsidRDefault="00B3664D" w:rsidP="008A6FB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702F9">
              <w:rPr>
                <w:rFonts w:ascii="Times New Roman" w:eastAsia="SimSu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4D" w:rsidRPr="00E702F9" w:rsidRDefault="00B3664D" w:rsidP="008A6FB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702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44,0</w:t>
            </w:r>
          </w:p>
        </w:tc>
      </w:tr>
      <w:tr w:rsidR="00E702F9" w:rsidRPr="00E702F9" w:rsidTr="00C679AC">
        <w:trPr>
          <w:trHeight w:val="457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4D" w:rsidRPr="00E702F9" w:rsidRDefault="00B3664D" w:rsidP="008A6FB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702F9">
              <w:rPr>
                <w:rFonts w:ascii="Times New Roman" w:eastAsia="SimSu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4D" w:rsidRPr="00E702F9" w:rsidRDefault="00B3664D" w:rsidP="008A6FB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702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</w:tr>
      <w:tr w:rsidR="00E702F9" w:rsidRPr="00E702F9" w:rsidTr="00C679AC">
        <w:trPr>
          <w:trHeight w:val="457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4D" w:rsidRPr="00E702F9" w:rsidRDefault="00B3664D" w:rsidP="008A6FB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702F9">
              <w:rPr>
                <w:rFonts w:ascii="Times New Roman" w:eastAsia="SimSu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4D" w:rsidRPr="00E702F9" w:rsidRDefault="00C86797" w:rsidP="00A7784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702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110</w:t>
            </w:r>
            <w:r w:rsidR="00B3664D" w:rsidRPr="00E702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E702F9" w:rsidRPr="00E702F9" w:rsidTr="00C679AC">
        <w:trPr>
          <w:trHeight w:val="457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4D" w:rsidRPr="00E702F9" w:rsidRDefault="00B3664D" w:rsidP="008A6FB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702F9">
              <w:rPr>
                <w:rFonts w:ascii="Times New Roman" w:eastAsia="SimSu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4D" w:rsidRPr="00E702F9" w:rsidRDefault="00C86797" w:rsidP="008A6FB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702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115</w:t>
            </w:r>
            <w:r w:rsidR="00B3664D" w:rsidRPr="00E702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E702F9" w:rsidRPr="00E702F9" w:rsidTr="00C679AC">
        <w:trPr>
          <w:trHeight w:val="457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4D" w:rsidRPr="00E702F9" w:rsidRDefault="00B3664D" w:rsidP="008A6FB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702F9">
              <w:rPr>
                <w:rFonts w:ascii="Times New Roman" w:eastAsia="SimSu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4D" w:rsidRPr="00E702F9" w:rsidRDefault="00C86797" w:rsidP="008A6FB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702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120</w:t>
            </w:r>
            <w:r w:rsidR="00B3664D" w:rsidRPr="00E702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E702F9" w:rsidRPr="00E702F9" w:rsidTr="00C679AC">
        <w:trPr>
          <w:trHeight w:val="457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4D" w:rsidRPr="00E702F9" w:rsidRDefault="00B3664D" w:rsidP="008A6FB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702F9">
              <w:rPr>
                <w:rFonts w:ascii="Times New Roman" w:eastAsia="SimSu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4D" w:rsidRPr="00E702F9" w:rsidRDefault="00A7784B" w:rsidP="00A7784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702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125</w:t>
            </w:r>
            <w:r w:rsidR="00B3664D" w:rsidRPr="00E702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,</w:t>
            </w:r>
            <w:r w:rsidRPr="00E702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702F9" w:rsidRPr="00E702F9" w:rsidTr="00C679AC">
        <w:trPr>
          <w:trHeight w:val="457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4D" w:rsidRPr="00E702F9" w:rsidRDefault="00B3664D" w:rsidP="008A6FB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702F9">
              <w:rPr>
                <w:rFonts w:ascii="Times New Roman" w:eastAsia="SimSu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4D" w:rsidRPr="00E702F9" w:rsidRDefault="00A7784B" w:rsidP="008A6FB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702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130</w:t>
            </w:r>
            <w:r w:rsidR="00B3664D" w:rsidRPr="00E702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E702F9" w:rsidRPr="00E702F9" w:rsidTr="00C679AC">
        <w:trPr>
          <w:trHeight w:val="437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4D" w:rsidRPr="00E702F9" w:rsidRDefault="00B3664D" w:rsidP="008A6FB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702F9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4D" w:rsidRPr="00E702F9" w:rsidRDefault="00226F5E" w:rsidP="008A6FB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702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100</w:t>
            </w:r>
            <w:r w:rsidR="00B3664D" w:rsidRPr="00E702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E702F9" w:rsidRPr="00E702F9" w:rsidTr="00C679AC">
        <w:trPr>
          <w:trHeight w:val="4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4D" w:rsidRPr="00E702F9" w:rsidRDefault="00B3664D" w:rsidP="008A6FB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702F9">
              <w:rPr>
                <w:rFonts w:ascii="Times New Roman" w:eastAsia="SimSu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4D" w:rsidRPr="00E702F9" w:rsidRDefault="00A7784B" w:rsidP="008A6FB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702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100</w:t>
            </w:r>
            <w:r w:rsidR="00B3664D" w:rsidRPr="00E702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E702F9" w:rsidRPr="00E702F9" w:rsidTr="00C679AC">
        <w:trPr>
          <w:trHeight w:val="4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9" w:rsidRPr="00E702F9" w:rsidRDefault="004F5C49" w:rsidP="008A6FB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702F9">
              <w:rPr>
                <w:rFonts w:ascii="Times New Roman" w:eastAsia="SimSu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9" w:rsidRPr="00E702F9" w:rsidRDefault="00A7784B" w:rsidP="008A6FB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702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100</w:t>
            </w:r>
            <w:r w:rsidR="004F5C49" w:rsidRPr="00E702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E702F9" w:rsidRPr="00E702F9" w:rsidTr="00C679AC">
        <w:trPr>
          <w:trHeight w:val="486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9" w:rsidRPr="00E702F9" w:rsidRDefault="004F5C49" w:rsidP="008A6FB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702F9">
              <w:rPr>
                <w:rFonts w:ascii="Times New Roman" w:eastAsia="SimSu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49" w:rsidRPr="00E702F9" w:rsidRDefault="00A7784B" w:rsidP="008A6FB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702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100</w:t>
            </w:r>
            <w:r w:rsidR="004F5C49" w:rsidRPr="00E702F9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B3664D" w:rsidRPr="00E702F9" w:rsidTr="00C679AC">
        <w:trPr>
          <w:trHeight w:val="457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4D" w:rsidRPr="00E702F9" w:rsidRDefault="00B3664D" w:rsidP="008A6FBE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E702F9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4D" w:rsidRPr="00E702F9" w:rsidRDefault="00A7784B" w:rsidP="00A7784B">
            <w:pPr>
              <w:tabs>
                <w:tab w:val="left" w:pos="403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E702F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1174</w:t>
            </w:r>
            <w:r w:rsidR="000441FB" w:rsidRPr="00E702F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,</w:t>
            </w:r>
            <w:r w:rsidRPr="00E702F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B3664D" w:rsidRPr="00E702F9" w:rsidRDefault="00B3664D" w:rsidP="008A6FBE">
      <w:pPr>
        <w:tabs>
          <w:tab w:val="left" w:pos="40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64D" w:rsidRPr="00E702F9" w:rsidRDefault="00B3664D" w:rsidP="008A6FBE">
      <w:pPr>
        <w:tabs>
          <w:tab w:val="left" w:pos="40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финансирования носят прогнозный характер и подлежат ежегодной корректировке с учетом возможностей бюджета Алькеевского муниципального района Республики Татарстан. Кроме того, на реализацию </w:t>
      </w:r>
      <w:r w:rsidR="002829BE" w:rsidRPr="00E702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программных</w:t>
      </w:r>
      <w:r w:rsidRPr="00E7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</w:t>
      </w:r>
      <w:r w:rsidR="003965A2" w:rsidRPr="00E702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использовать средства, выделяемые на финансирование основной деятельности исполнителей мероприятий.»;</w:t>
      </w:r>
    </w:p>
    <w:p w:rsidR="003965A2" w:rsidRPr="00E702F9" w:rsidRDefault="003965A2" w:rsidP="008A6FBE">
      <w:pPr>
        <w:tabs>
          <w:tab w:val="left" w:pos="40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233B62" w:rsidRPr="00E702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233B62" w:rsidRPr="00E7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Программы:</w:t>
      </w:r>
    </w:p>
    <w:p w:rsidR="00233B62" w:rsidRPr="00E702F9" w:rsidRDefault="00233B62" w:rsidP="008A6FBE">
      <w:pPr>
        <w:tabs>
          <w:tab w:val="left" w:pos="40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2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</w:t>
      </w:r>
      <w:r w:rsidR="00A7784B" w:rsidRPr="00E702F9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слова «к концу 2025</w:t>
      </w:r>
      <w:r w:rsidRPr="00E7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 заменить словами «к концу 202</w:t>
      </w:r>
      <w:r w:rsidR="00A94073" w:rsidRPr="00E702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7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года»;</w:t>
      </w:r>
    </w:p>
    <w:p w:rsidR="00233B62" w:rsidRPr="00E702F9" w:rsidRDefault="00233B62" w:rsidP="008A6FBE">
      <w:pPr>
        <w:tabs>
          <w:tab w:val="left" w:pos="40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2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</w:t>
      </w:r>
      <w:r w:rsidR="00A7784B" w:rsidRPr="00E702F9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бзаце втором слова «к концу 2025</w:t>
      </w:r>
      <w:r w:rsidRPr="00E7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 заменить словами «к концу 202</w:t>
      </w:r>
      <w:r w:rsidR="00A94073" w:rsidRPr="00E702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7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года»;</w:t>
      </w:r>
    </w:p>
    <w:p w:rsidR="00183291" w:rsidRPr="00E702F9" w:rsidRDefault="00183291" w:rsidP="00EC40D0">
      <w:pPr>
        <w:tabs>
          <w:tab w:val="left" w:pos="403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2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</w:t>
      </w:r>
      <w:r w:rsidR="00A7784B" w:rsidRPr="00E702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 девятом слова «к концу 2025</w:t>
      </w:r>
      <w:r w:rsidRPr="00E7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 заменить словами «к концу 202</w:t>
      </w:r>
      <w:r w:rsidR="00A94073" w:rsidRPr="00E702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7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года»;</w:t>
      </w:r>
    </w:p>
    <w:p w:rsidR="00233B62" w:rsidRPr="00E702F9" w:rsidRDefault="00183291" w:rsidP="00EC40D0">
      <w:pPr>
        <w:tabs>
          <w:tab w:val="left" w:pos="403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2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Программе изложить в новой редакции (прилагается).</w:t>
      </w:r>
    </w:p>
    <w:p w:rsidR="00493FE6" w:rsidRPr="00E702F9" w:rsidRDefault="006D72AB" w:rsidP="00EC40D0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2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Исполнительного комитета Алькеевского муниципального района от 26.07.2022г. №263 признать утратившим силу.</w:t>
      </w:r>
    </w:p>
    <w:p w:rsidR="006E7590" w:rsidRPr="00E702F9" w:rsidRDefault="006E7590" w:rsidP="00EC40D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C40D0" w:rsidRPr="00E702F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задачи, индикаторы оценки результатов муниципальной программы «Реализация антикоррупционной политики в Алькеевском муниципальном районе Республики Татарстан на 2015 – 2027 годы» и финансирование по мероприятиям программы согласно Приложению.</w:t>
      </w:r>
    </w:p>
    <w:p w:rsidR="00183291" w:rsidRPr="00E702F9" w:rsidRDefault="008A6FBE" w:rsidP="00EC40D0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2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(обнародовать) настоящее постановление на официальном портале правовой информации Республики Татарстан (www.pravo.tatarstan.ru)  и на официальном сайте Алькеевского муниципального района.</w:t>
      </w:r>
    </w:p>
    <w:p w:rsidR="000E064D" w:rsidRPr="00E702F9" w:rsidRDefault="00183291" w:rsidP="00EC40D0">
      <w:pPr>
        <w:pStyle w:val="a3"/>
        <w:numPr>
          <w:ilvl w:val="0"/>
          <w:numId w:val="1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236982" w:rsidRPr="00E702F9">
        <w:rPr>
          <w:rFonts w:ascii="Times New Roman" w:hAnsi="Times New Roman" w:cs="Times New Roman"/>
          <w:sz w:val="28"/>
          <w:szCs w:val="28"/>
        </w:rPr>
        <w:t>за исполнением настоящего постановления оставляю за собой</w:t>
      </w:r>
      <w:r w:rsidR="00524BAB" w:rsidRPr="00E702F9">
        <w:rPr>
          <w:rFonts w:ascii="Times New Roman" w:hAnsi="Times New Roman" w:cs="Times New Roman"/>
          <w:sz w:val="28"/>
          <w:szCs w:val="28"/>
        </w:rPr>
        <w:t>.</w:t>
      </w:r>
    </w:p>
    <w:p w:rsidR="000E064D" w:rsidRPr="00E702F9" w:rsidRDefault="000E064D" w:rsidP="00EC40D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2F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C3724" w:rsidRPr="00E702F9" w:rsidRDefault="00FC3724" w:rsidP="008A6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724" w:rsidRPr="00E702F9" w:rsidRDefault="00FC3724" w:rsidP="008A6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835" w:rsidRPr="00E702F9" w:rsidRDefault="00A94073" w:rsidP="008A6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2F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61BC4" w:rsidRPr="00E702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 w:rsidRPr="00E702F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61835" w:rsidRPr="00E7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Исполнительного комитета</w:t>
      </w:r>
    </w:p>
    <w:p w:rsidR="00261835" w:rsidRPr="00E702F9" w:rsidRDefault="00261835" w:rsidP="008A6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Алькеевского муниципального района  </w:t>
      </w:r>
      <w:r w:rsidR="008A6FBE" w:rsidRPr="00E70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proofErr w:type="spellStart"/>
      <w:r w:rsidR="00A94073" w:rsidRPr="00E702F9">
        <w:rPr>
          <w:rFonts w:ascii="Times New Roman" w:eastAsia="Times New Roman" w:hAnsi="Times New Roman" w:cs="Times New Roman"/>
          <w:sz w:val="28"/>
          <w:szCs w:val="28"/>
          <w:lang w:eastAsia="ru-RU"/>
        </w:rPr>
        <w:t>Р.Х.Мурадымов</w:t>
      </w:r>
      <w:proofErr w:type="spellEnd"/>
    </w:p>
    <w:p w:rsidR="00261835" w:rsidRPr="00E702F9" w:rsidRDefault="00261835" w:rsidP="008A6FBE">
      <w:pPr>
        <w:tabs>
          <w:tab w:val="left" w:pos="29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835" w:rsidRPr="00E702F9" w:rsidRDefault="00261835" w:rsidP="008A6FBE">
      <w:pPr>
        <w:tabs>
          <w:tab w:val="left" w:pos="29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FBE" w:rsidRPr="00E702F9" w:rsidRDefault="008A6FBE" w:rsidP="008A6FBE">
      <w:pPr>
        <w:tabs>
          <w:tab w:val="left" w:pos="29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A1E" w:rsidRDefault="00296A1E" w:rsidP="008A6FB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96A1E" w:rsidRDefault="00296A1E" w:rsidP="008A6FB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96A1E" w:rsidRDefault="00296A1E" w:rsidP="008A6FB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96A1E" w:rsidRDefault="00296A1E" w:rsidP="008A6FB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96A1E" w:rsidRDefault="00296A1E" w:rsidP="008A6FB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96A1E" w:rsidRDefault="00296A1E" w:rsidP="008A6FB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96A1E" w:rsidRDefault="00296A1E" w:rsidP="008A6FB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906EE" w:rsidRPr="00E702F9" w:rsidRDefault="002D03BC" w:rsidP="008A6FBE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E702F9">
        <w:rPr>
          <w:rFonts w:ascii="Times New Roman" w:hAnsi="Times New Roman" w:cs="Times New Roman"/>
          <w:sz w:val="18"/>
          <w:szCs w:val="18"/>
        </w:rPr>
        <w:t>Исп</w:t>
      </w:r>
      <w:r w:rsidR="00A94073" w:rsidRPr="00E702F9">
        <w:rPr>
          <w:rFonts w:ascii="Times New Roman" w:hAnsi="Times New Roman" w:cs="Times New Roman"/>
          <w:sz w:val="18"/>
          <w:szCs w:val="18"/>
        </w:rPr>
        <w:t>.Загидуллина</w:t>
      </w:r>
      <w:proofErr w:type="spellEnd"/>
      <w:r w:rsidR="00A94073" w:rsidRPr="00E702F9">
        <w:rPr>
          <w:rFonts w:ascii="Times New Roman" w:hAnsi="Times New Roman" w:cs="Times New Roman"/>
          <w:sz w:val="18"/>
          <w:szCs w:val="18"/>
        </w:rPr>
        <w:t xml:space="preserve"> Г.Р.</w:t>
      </w:r>
    </w:p>
    <w:p w:rsidR="002D03BC" w:rsidRPr="00E702F9" w:rsidRDefault="002D03BC" w:rsidP="002D03B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702F9">
        <w:rPr>
          <w:rFonts w:ascii="Times New Roman" w:hAnsi="Times New Roman" w:cs="Times New Roman"/>
          <w:sz w:val="18"/>
          <w:szCs w:val="18"/>
        </w:rPr>
        <w:t>8(84346)2-12-25</w:t>
      </w:r>
    </w:p>
    <w:p w:rsidR="003A7CF4" w:rsidRPr="00E702F9" w:rsidRDefault="003A7CF4" w:rsidP="002D03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CF4" w:rsidRPr="00E702F9" w:rsidRDefault="003A7CF4" w:rsidP="002D03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CF4" w:rsidRPr="00E702F9" w:rsidRDefault="003A7CF4" w:rsidP="002D03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7CF4" w:rsidRPr="00E702F9" w:rsidRDefault="003A7CF4" w:rsidP="00296A1E">
      <w:pPr>
        <w:tabs>
          <w:tab w:val="left" w:pos="1104"/>
        </w:tabs>
        <w:ind w:right="20"/>
        <w:rPr>
          <w:rFonts w:ascii="Times New Roman" w:hAnsi="Times New Roman" w:cs="Times New Roman"/>
          <w:sz w:val="24"/>
          <w:szCs w:val="24"/>
        </w:rPr>
        <w:sectPr w:rsidR="003A7CF4" w:rsidRPr="00E702F9" w:rsidSect="00296A1E">
          <w:pgSz w:w="11906" w:h="16838"/>
          <w:pgMar w:top="426" w:right="566" w:bottom="284" w:left="1418" w:header="708" w:footer="708" w:gutter="0"/>
          <w:cols w:space="708"/>
          <w:docGrid w:linePitch="360"/>
        </w:sectPr>
      </w:pPr>
    </w:p>
    <w:p w:rsidR="003A7CF4" w:rsidRPr="00E702F9" w:rsidRDefault="003A7CF4" w:rsidP="003A7CF4">
      <w:pPr>
        <w:tabs>
          <w:tab w:val="left" w:pos="1104"/>
        </w:tabs>
        <w:spacing w:after="0"/>
        <w:ind w:left="5670" w:right="20" w:firstLine="5670"/>
        <w:rPr>
          <w:rFonts w:ascii="Times New Roman" w:hAnsi="Times New Roman" w:cs="Times New Roman"/>
          <w:sz w:val="24"/>
          <w:szCs w:val="24"/>
        </w:rPr>
      </w:pPr>
      <w:r w:rsidRPr="00E702F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A7CF4" w:rsidRPr="00E702F9" w:rsidRDefault="003A7CF4" w:rsidP="003A7CF4">
      <w:pPr>
        <w:tabs>
          <w:tab w:val="left" w:pos="1104"/>
        </w:tabs>
        <w:spacing w:after="0"/>
        <w:ind w:left="5670" w:right="20" w:firstLine="5670"/>
        <w:rPr>
          <w:rFonts w:ascii="Times New Roman" w:hAnsi="Times New Roman" w:cs="Times New Roman"/>
          <w:sz w:val="24"/>
          <w:szCs w:val="24"/>
        </w:rPr>
      </w:pPr>
      <w:r w:rsidRPr="00E702F9">
        <w:rPr>
          <w:rFonts w:ascii="Times New Roman" w:hAnsi="Times New Roman" w:cs="Times New Roman"/>
          <w:sz w:val="24"/>
          <w:szCs w:val="24"/>
        </w:rPr>
        <w:t xml:space="preserve">к постановлению Исполнительного </w:t>
      </w:r>
    </w:p>
    <w:p w:rsidR="003A7CF4" w:rsidRPr="00E702F9" w:rsidRDefault="003A7CF4" w:rsidP="003A7CF4">
      <w:pPr>
        <w:tabs>
          <w:tab w:val="left" w:pos="1104"/>
        </w:tabs>
        <w:spacing w:after="0"/>
        <w:ind w:left="5670" w:right="20" w:firstLine="5670"/>
        <w:rPr>
          <w:rFonts w:ascii="Times New Roman" w:hAnsi="Times New Roman" w:cs="Times New Roman"/>
          <w:sz w:val="24"/>
          <w:szCs w:val="24"/>
        </w:rPr>
      </w:pPr>
      <w:r w:rsidRPr="00E702F9">
        <w:rPr>
          <w:rFonts w:ascii="Times New Roman" w:hAnsi="Times New Roman" w:cs="Times New Roman"/>
          <w:sz w:val="24"/>
          <w:szCs w:val="24"/>
        </w:rPr>
        <w:t>комитета Алькеевского</w:t>
      </w:r>
    </w:p>
    <w:p w:rsidR="003A7CF4" w:rsidRPr="00E702F9" w:rsidRDefault="003A7CF4" w:rsidP="003A7CF4">
      <w:pPr>
        <w:tabs>
          <w:tab w:val="left" w:pos="1104"/>
        </w:tabs>
        <w:spacing w:after="0"/>
        <w:ind w:left="5670" w:right="20" w:firstLine="5670"/>
        <w:rPr>
          <w:rFonts w:ascii="Times New Roman" w:hAnsi="Times New Roman" w:cs="Times New Roman"/>
          <w:sz w:val="24"/>
          <w:szCs w:val="24"/>
        </w:rPr>
      </w:pPr>
      <w:r w:rsidRPr="00E702F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A7CF4" w:rsidRPr="00E702F9" w:rsidRDefault="003A7CF4" w:rsidP="003A7CF4">
      <w:pPr>
        <w:tabs>
          <w:tab w:val="left" w:pos="1104"/>
        </w:tabs>
        <w:spacing w:after="0" w:line="322" w:lineRule="exact"/>
        <w:ind w:left="5670" w:right="20" w:firstLine="5670"/>
        <w:rPr>
          <w:rFonts w:ascii="Times New Roman" w:hAnsi="Times New Roman" w:cs="Times New Roman"/>
          <w:sz w:val="24"/>
          <w:szCs w:val="24"/>
        </w:rPr>
      </w:pPr>
      <w:r w:rsidRPr="00E702F9">
        <w:rPr>
          <w:rFonts w:ascii="Times New Roman" w:hAnsi="Times New Roman" w:cs="Times New Roman"/>
          <w:sz w:val="24"/>
          <w:szCs w:val="24"/>
        </w:rPr>
        <w:t>от «</w:t>
      </w:r>
      <w:r w:rsidR="00E702F9" w:rsidRPr="00E702F9">
        <w:rPr>
          <w:rFonts w:ascii="Times New Roman" w:hAnsi="Times New Roman" w:cs="Times New Roman"/>
          <w:sz w:val="24"/>
          <w:szCs w:val="24"/>
        </w:rPr>
        <w:t>14</w:t>
      </w:r>
      <w:r w:rsidRPr="00E702F9">
        <w:rPr>
          <w:rFonts w:ascii="Times New Roman" w:hAnsi="Times New Roman" w:cs="Times New Roman"/>
          <w:sz w:val="24"/>
          <w:szCs w:val="24"/>
        </w:rPr>
        <w:t xml:space="preserve">» </w:t>
      </w:r>
      <w:r w:rsidR="00E702F9" w:rsidRPr="00E702F9">
        <w:rPr>
          <w:rFonts w:ascii="Times New Roman" w:hAnsi="Times New Roman" w:cs="Times New Roman"/>
          <w:sz w:val="24"/>
          <w:szCs w:val="24"/>
        </w:rPr>
        <w:t>08. 2024</w:t>
      </w:r>
      <w:r w:rsidRPr="00E702F9">
        <w:rPr>
          <w:rFonts w:ascii="Times New Roman" w:hAnsi="Times New Roman" w:cs="Times New Roman"/>
          <w:sz w:val="24"/>
          <w:szCs w:val="24"/>
        </w:rPr>
        <w:t xml:space="preserve"> г. №</w:t>
      </w:r>
      <w:r w:rsidR="00E702F9" w:rsidRPr="00E702F9">
        <w:rPr>
          <w:rFonts w:ascii="Times New Roman" w:hAnsi="Times New Roman" w:cs="Times New Roman"/>
          <w:sz w:val="24"/>
          <w:szCs w:val="24"/>
        </w:rPr>
        <w:t>380</w:t>
      </w:r>
    </w:p>
    <w:p w:rsidR="003A7CF4" w:rsidRPr="00E702F9" w:rsidRDefault="003A7CF4" w:rsidP="003A7CF4">
      <w:pPr>
        <w:tabs>
          <w:tab w:val="left" w:pos="1104"/>
        </w:tabs>
        <w:spacing w:after="0" w:line="322" w:lineRule="exact"/>
        <w:ind w:left="5670"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095678" w:rsidRPr="00E702F9" w:rsidRDefault="003A7CF4" w:rsidP="003A7C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098"/>
      <w:bookmarkStart w:id="1" w:name="sub_1004"/>
      <w:bookmarkEnd w:id="0"/>
      <w:r w:rsidRPr="00E702F9">
        <w:rPr>
          <w:rFonts w:ascii="Times New Roman" w:hAnsi="Times New Roman" w:cs="Times New Roman"/>
          <w:b/>
          <w:bCs/>
          <w:sz w:val="24"/>
          <w:szCs w:val="24"/>
        </w:rPr>
        <w:t xml:space="preserve">Цели, задачи, индикаторы оценки результатов муниципальной программы </w:t>
      </w:r>
    </w:p>
    <w:p w:rsidR="003A7CF4" w:rsidRPr="00E702F9" w:rsidRDefault="003A7CF4" w:rsidP="003A7C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2F9">
        <w:rPr>
          <w:rFonts w:ascii="Times New Roman" w:hAnsi="Times New Roman" w:cs="Times New Roman"/>
          <w:b/>
          <w:bCs/>
          <w:sz w:val="24"/>
          <w:szCs w:val="24"/>
        </w:rPr>
        <w:t>«Реализация антикоррупционной политики</w:t>
      </w:r>
    </w:p>
    <w:p w:rsidR="00095678" w:rsidRPr="00E702F9" w:rsidRDefault="003A7CF4" w:rsidP="00935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2F9">
        <w:rPr>
          <w:rFonts w:ascii="Times New Roman" w:hAnsi="Times New Roman" w:cs="Times New Roman"/>
          <w:b/>
          <w:bCs/>
          <w:sz w:val="24"/>
          <w:szCs w:val="24"/>
        </w:rPr>
        <w:t>в Алькеевском муниципальном районе Республики Татарстан на 2015 – 20</w:t>
      </w:r>
      <w:r w:rsidR="00622D47" w:rsidRPr="00E702F9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E702F9">
        <w:rPr>
          <w:rFonts w:ascii="Times New Roman" w:hAnsi="Times New Roman" w:cs="Times New Roman"/>
          <w:b/>
          <w:bCs/>
          <w:sz w:val="24"/>
          <w:szCs w:val="24"/>
        </w:rPr>
        <w:t xml:space="preserve"> годы» </w:t>
      </w:r>
    </w:p>
    <w:p w:rsidR="003A7CF4" w:rsidRPr="00E702F9" w:rsidRDefault="003A7CF4" w:rsidP="00935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2F9">
        <w:rPr>
          <w:rFonts w:ascii="Times New Roman" w:hAnsi="Times New Roman" w:cs="Times New Roman"/>
          <w:b/>
          <w:bCs/>
          <w:sz w:val="24"/>
          <w:szCs w:val="24"/>
        </w:rPr>
        <w:t>и финансиро</w:t>
      </w:r>
      <w:bookmarkStart w:id="2" w:name="OLE_LINK2"/>
      <w:r w:rsidR="00935CCA" w:rsidRPr="00E702F9">
        <w:rPr>
          <w:rFonts w:ascii="Times New Roman" w:hAnsi="Times New Roman" w:cs="Times New Roman"/>
          <w:b/>
          <w:bCs/>
          <w:sz w:val="24"/>
          <w:szCs w:val="24"/>
        </w:rPr>
        <w:t>вание по мероприятиям программы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709"/>
        <w:gridCol w:w="567"/>
        <w:gridCol w:w="992"/>
        <w:gridCol w:w="425"/>
        <w:gridCol w:w="567"/>
        <w:gridCol w:w="426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702F9" w:rsidRPr="00E702F9" w:rsidTr="00CC6A5D">
        <w:trPr>
          <w:tblHeader/>
        </w:trPr>
        <w:tc>
          <w:tcPr>
            <w:tcW w:w="1276" w:type="dxa"/>
            <w:vMerge w:val="restart"/>
            <w:tcBorders>
              <w:bottom w:val="nil"/>
            </w:tcBorders>
          </w:tcPr>
          <w:p w:rsidR="003A7CF4" w:rsidRPr="00E702F9" w:rsidRDefault="003A7CF4" w:rsidP="00935C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="00935CCA"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основных мероприятий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Исполнители</w:t>
            </w: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Сроки выполнения основных мероприятий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Индикаторы оценки конечных результатов, единицы измерения</w:t>
            </w:r>
          </w:p>
        </w:tc>
        <w:tc>
          <w:tcPr>
            <w:tcW w:w="6379" w:type="dxa"/>
            <w:gridSpan w:val="12"/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Значения</w:t>
            </w:r>
          </w:p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индикаторов</w:t>
            </w:r>
          </w:p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gridSpan w:val="11"/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Финансирование (за счет средств бюджета Алькеевского</w:t>
            </w:r>
          </w:p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района РТ), </w:t>
            </w: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тыс.рублей</w:t>
            </w:r>
            <w:proofErr w:type="spellEnd"/>
          </w:p>
        </w:tc>
      </w:tr>
      <w:tr w:rsidR="00E702F9" w:rsidRPr="00E702F9" w:rsidTr="00CC6A5D">
        <w:trPr>
          <w:tblHeader/>
        </w:trPr>
        <w:tc>
          <w:tcPr>
            <w:tcW w:w="1276" w:type="dxa"/>
            <w:vMerge/>
            <w:tcBorders>
              <w:bottom w:val="nil"/>
            </w:tcBorders>
          </w:tcPr>
          <w:p w:rsidR="00A0355D" w:rsidRPr="00E702F9" w:rsidRDefault="00A0355D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A0355D" w:rsidRPr="00E702F9" w:rsidRDefault="00A0355D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A0355D" w:rsidRPr="00E702F9" w:rsidRDefault="00A0355D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A0355D" w:rsidRPr="00E702F9" w:rsidRDefault="00A0355D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A0355D" w:rsidRPr="00E702F9" w:rsidRDefault="00A0355D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2013 г.</w:t>
            </w:r>
          </w:p>
          <w:p w:rsidR="00A0355D" w:rsidRPr="00E702F9" w:rsidRDefault="00A0355D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(базовый)</w:t>
            </w:r>
          </w:p>
        </w:tc>
        <w:tc>
          <w:tcPr>
            <w:tcW w:w="567" w:type="dxa"/>
            <w:tcBorders>
              <w:bottom w:val="nil"/>
            </w:tcBorders>
          </w:tcPr>
          <w:p w:rsidR="00A0355D" w:rsidRPr="00E702F9" w:rsidRDefault="00A0355D" w:rsidP="00240702">
            <w:pPr>
              <w:ind w:left="-79" w:right="-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 w:rsidR="00CC6A5D" w:rsidRPr="00E702F9">
              <w:rPr>
                <w:rFonts w:ascii="Times New Roman" w:hAnsi="Times New Roman" w:cs="Times New Roman"/>
                <w:sz w:val="16"/>
                <w:szCs w:val="16"/>
              </w:rPr>
              <w:t>-2017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  <w:p w:rsidR="00A0355D" w:rsidRPr="00E702F9" w:rsidRDefault="00A0355D" w:rsidP="00240702">
            <w:pPr>
              <w:ind w:left="-65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A0355D" w:rsidRPr="00E702F9" w:rsidRDefault="00A0355D" w:rsidP="00A0355D">
            <w:pPr>
              <w:ind w:left="-65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C6A5D" w:rsidRPr="00E702F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0355D" w:rsidRPr="00E702F9" w:rsidRDefault="00A0355D" w:rsidP="00A0355D">
            <w:pPr>
              <w:ind w:left="-65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A0355D" w:rsidRPr="00E702F9" w:rsidRDefault="00A0355D" w:rsidP="00A0355D">
            <w:pPr>
              <w:ind w:left="-65" w:right="-1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CC6A5D" w:rsidRPr="00E702F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0355D" w:rsidRPr="00E702F9" w:rsidRDefault="00A0355D" w:rsidP="00A0355D">
            <w:pPr>
              <w:ind w:left="-65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A0355D" w:rsidRPr="00E702F9" w:rsidRDefault="00A0355D" w:rsidP="00CC6A5D">
            <w:pPr>
              <w:ind w:lef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C6A5D" w:rsidRPr="00E702F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nil"/>
            </w:tcBorders>
          </w:tcPr>
          <w:p w:rsidR="00A0355D" w:rsidRPr="00E702F9" w:rsidRDefault="00CC6A5D" w:rsidP="00A0355D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="00312337"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bottom w:val="nil"/>
            </w:tcBorders>
          </w:tcPr>
          <w:p w:rsidR="00A0355D" w:rsidRPr="00E702F9" w:rsidRDefault="00CC6A5D" w:rsidP="00A0355D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bottom w:val="nil"/>
            </w:tcBorders>
          </w:tcPr>
          <w:p w:rsidR="00A0355D" w:rsidRPr="00E702F9" w:rsidRDefault="00CC6A5D" w:rsidP="00A0355D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="00312337"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bottom w:val="nil"/>
            </w:tcBorders>
          </w:tcPr>
          <w:p w:rsidR="00A0355D" w:rsidRPr="00E702F9" w:rsidRDefault="00CC6A5D" w:rsidP="00A0355D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="00312337"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bottom w:val="nil"/>
            </w:tcBorders>
          </w:tcPr>
          <w:p w:rsidR="00A0355D" w:rsidRPr="00E702F9" w:rsidRDefault="00A0355D" w:rsidP="00A0355D">
            <w:pPr>
              <w:ind w:left="-65" w:right="-1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CC6A5D" w:rsidRPr="00E702F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A0355D" w:rsidRPr="00E702F9" w:rsidRDefault="00A0355D" w:rsidP="00A0355D">
            <w:pPr>
              <w:ind w:left="-65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A0355D" w:rsidRPr="00E702F9" w:rsidRDefault="00A0355D" w:rsidP="00A0355D">
            <w:pPr>
              <w:ind w:left="-65" w:right="-1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CC6A5D" w:rsidRPr="00E702F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0355D" w:rsidRPr="00E702F9" w:rsidRDefault="00A0355D" w:rsidP="00A0355D">
            <w:pPr>
              <w:ind w:left="-65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A0355D" w:rsidRPr="00E702F9" w:rsidRDefault="00CC6A5D" w:rsidP="00A0355D">
            <w:pPr>
              <w:ind w:lef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  <w:p w:rsidR="00A0355D" w:rsidRPr="00E702F9" w:rsidRDefault="00A0355D" w:rsidP="00A03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A0355D" w:rsidRPr="00E702F9" w:rsidRDefault="00A0355D" w:rsidP="00240702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2015 </w:t>
            </w:r>
            <w:r w:rsidR="008D2955" w:rsidRPr="00E702F9">
              <w:rPr>
                <w:rFonts w:ascii="Times New Roman" w:hAnsi="Times New Roman" w:cs="Times New Roman"/>
                <w:sz w:val="16"/>
                <w:szCs w:val="16"/>
              </w:rPr>
              <w:t>-2017г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67" w:type="dxa"/>
            <w:tcBorders>
              <w:bottom w:val="nil"/>
            </w:tcBorders>
          </w:tcPr>
          <w:p w:rsidR="00A0355D" w:rsidRPr="00E702F9" w:rsidRDefault="00312337" w:rsidP="008D29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567" w:type="dxa"/>
            <w:tcBorders>
              <w:bottom w:val="nil"/>
            </w:tcBorders>
          </w:tcPr>
          <w:p w:rsidR="00A0355D" w:rsidRPr="00E702F9" w:rsidRDefault="008D2955" w:rsidP="008D2955">
            <w:pPr>
              <w:ind w:lef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bottom w:val="nil"/>
            </w:tcBorders>
          </w:tcPr>
          <w:p w:rsidR="00A0355D" w:rsidRPr="00E702F9" w:rsidRDefault="008D2955" w:rsidP="008D2955">
            <w:pPr>
              <w:ind w:lef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bottom w:val="nil"/>
            </w:tcBorders>
          </w:tcPr>
          <w:p w:rsidR="00A0355D" w:rsidRPr="00E702F9" w:rsidRDefault="00A0355D" w:rsidP="008D2955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8D2955" w:rsidRPr="00E702F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bottom w:val="nil"/>
            </w:tcBorders>
          </w:tcPr>
          <w:p w:rsidR="00A0355D" w:rsidRPr="00E702F9" w:rsidRDefault="00A0355D" w:rsidP="008D2955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D2955" w:rsidRPr="00E702F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</w:tcPr>
          <w:p w:rsidR="00A0355D" w:rsidRPr="00E702F9" w:rsidRDefault="00A0355D" w:rsidP="008D2955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D2955" w:rsidRPr="00E702F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</w:tcPr>
          <w:p w:rsidR="00A0355D" w:rsidRPr="00E702F9" w:rsidRDefault="00A0355D" w:rsidP="008D2955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D2955" w:rsidRPr="00E702F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12337"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bottom w:val="nil"/>
            </w:tcBorders>
          </w:tcPr>
          <w:p w:rsidR="00A0355D" w:rsidRPr="00E702F9" w:rsidRDefault="00A0355D" w:rsidP="008D2955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D2955" w:rsidRPr="00E702F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12337"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bottom w:val="nil"/>
            </w:tcBorders>
          </w:tcPr>
          <w:p w:rsidR="00A0355D" w:rsidRPr="00E702F9" w:rsidRDefault="00A0355D" w:rsidP="008D2955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D2955" w:rsidRPr="00E702F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12337"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bottom w:val="nil"/>
            </w:tcBorders>
          </w:tcPr>
          <w:p w:rsidR="00A0355D" w:rsidRPr="00E702F9" w:rsidRDefault="00A0355D" w:rsidP="008D2955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8D2955" w:rsidRPr="00E702F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12337"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3A7CF4" w:rsidRPr="00E702F9" w:rsidRDefault="003A7CF4" w:rsidP="003A7CF4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61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"/>
        <w:gridCol w:w="1243"/>
        <w:gridCol w:w="707"/>
        <w:gridCol w:w="569"/>
        <w:gridCol w:w="992"/>
        <w:gridCol w:w="428"/>
        <w:gridCol w:w="571"/>
        <w:gridCol w:w="425"/>
        <w:gridCol w:w="426"/>
        <w:gridCol w:w="567"/>
        <w:gridCol w:w="567"/>
        <w:gridCol w:w="567"/>
        <w:gridCol w:w="567"/>
        <w:gridCol w:w="567"/>
        <w:gridCol w:w="567"/>
        <w:gridCol w:w="567"/>
        <w:gridCol w:w="5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702F9" w:rsidRPr="00E702F9" w:rsidTr="008D2955">
        <w:trPr>
          <w:tblHeader/>
        </w:trPr>
        <w:tc>
          <w:tcPr>
            <w:tcW w:w="1269" w:type="dxa"/>
            <w:gridSpan w:val="2"/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9" w:type="dxa"/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8" w:type="dxa"/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3A7CF4" w:rsidRPr="00E702F9" w:rsidRDefault="00CC6A5D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6" w:type="dxa"/>
          </w:tcPr>
          <w:p w:rsidR="003A7CF4" w:rsidRPr="00E702F9" w:rsidRDefault="00CC6A5D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3A7CF4" w:rsidRPr="00E702F9" w:rsidRDefault="00CC6A5D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E702F9" w:rsidRPr="00E702F9" w:rsidTr="008D2955">
        <w:tc>
          <w:tcPr>
            <w:tcW w:w="16164" w:type="dxa"/>
            <w:gridSpan w:val="28"/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2F9">
              <w:rPr>
                <w:rFonts w:ascii="Times New Roman" w:hAnsi="Times New Roman" w:cs="Times New Roman"/>
                <w:b/>
                <w:sz w:val="20"/>
                <w:szCs w:val="20"/>
              </w:rPr>
              <w:t>Цели: выявление и устранение причин коррупции, противодействие условиям, способствующим ее проявлениям, формирование</w:t>
            </w:r>
          </w:p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2F9">
              <w:rPr>
                <w:rFonts w:ascii="Times New Roman" w:hAnsi="Times New Roman" w:cs="Times New Roman"/>
                <w:b/>
                <w:sz w:val="20"/>
                <w:szCs w:val="20"/>
              </w:rPr>
              <w:t>в обществе нетерпимого отношения к коррупции</w:t>
            </w:r>
          </w:p>
        </w:tc>
      </w:tr>
      <w:tr w:rsidR="00E702F9" w:rsidRPr="00E702F9" w:rsidTr="008D2955">
        <w:tc>
          <w:tcPr>
            <w:tcW w:w="16164" w:type="dxa"/>
            <w:gridSpan w:val="28"/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2F9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Совершенствование инструментов и механизмов, в том числе правовых и организационных,</w:t>
            </w:r>
          </w:p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2F9">
              <w:rPr>
                <w:rFonts w:ascii="Times New Roman" w:hAnsi="Times New Roman" w:cs="Times New Roman"/>
                <w:b/>
                <w:sz w:val="20"/>
                <w:szCs w:val="20"/>
              </w:rPr>
              <w:t>противодействия коррупции</w:t>
            </w:r>
          </w:p>
        </w:tc>
      </w:tr>
      <w:tr w:rsidR="00E702F9" w:rsidRPr="00E702F9" w:rsidTr="008D2955">
        <w:trPr>
          <w:trHeight w:val="3262"/>
        </w:trPr>
        <w:tc>
          <w:tcPr>
            <w:tcW w:w="1269" w:type="dxa"/>
            <w:gridSpan w:val="2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1.1. Разработка нормативных правовых актов и внесение изменений в муниципальные нормативные правовые акты во исполнение федерального законодательства и на основе обобщения практики применения действующих антикоррупционных норм 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ind w:right="-142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Совет и Исполнительный комитет Алькеевского муниципального района</w:t>
            </w:r>
          </w:p>
        </w:tc>
        <w:tc>
          <w:tcPr>
            <w:tcW w:w="569" w:type="dxa"/>
          </w:tcPr>
          <w:p w:rsidR="003A7CF4" w:rsidRPr="00E702F9" w:rsidRDefault="0044519F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2015 – 2027</w:t>
            </w:r>
            <w:r w:rsidR="003A7CF4" w:rsidRPr="00E702F9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Доля органов местного самоуправления Алькеевского муниципального района РТ, внедривших внутренний контроль и антикоррупционный механизм в кадровую политику, процентов</w:t>
            </w:r>
          </w:p>
        </w:tc>
        <w:tc>
          <w:tcPr>
            <w:tcW w:w="428" w:type="dxa"/>
            <w:vMerge w:val="restart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571" w:type="dxa"/>
            <w:vMerge w:val="restart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vMerge w:val="restart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1" w:type="dxa"/>
            <w:vMerge w:val="restart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rPr>
          <w:trHeight w:val="1056"/>
        </w:trPr>
        <w:tc>
          <w:tcPr>
            <w:tcW w:w="1269" w:type="dxa"/>
            <w:gridSpan w:val="2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1.2. Действенное функционирование подразделений органов местного самоуправления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 в соответствии с указами Президента РФ от 21 сентября 2009 года 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 1065 и Президента РТ от 1 ноября 2010 года №  УП-711, соблюдение принципа стабильности кадров, осуществляющих вышеуказанные функции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ОМС (по согласованию)</w:t>
            </w:r>
          </w:p>
        </w:tc>
        <w:tc>
          <w:tcPr>
            <w:tcW w:w="569" w:type="dxa"/>
          </w:tcPr>
          <w:p w:rsidR="003A7CF4" w:rsidRPr="00E702F9" w:rsidRDefault="0044519F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2015 – 2027</w:t>
            </w:r>
            <w:r w:rsidR="003A7CF4" w:rsidRPr="00E702F9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44519F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c>
          <w:tcPr>
            <w:tcW w:w="1269" w:type="dxa"/>
            <w:gridSpan w:val="2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1.2.1. Проведение с соблюдением требований законодательства о муниципальной службе, о противодействии коррупции проверки достоверности и полноты сведений о доходах, расходах, об имуществе и обязательствах имущественного характера служащих, своих супруги (супруга) и несовершеннолетних детей, представляемых: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муниципальными служащими;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лицами, замещающими муниципальны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 должности.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Информирование органов Прокуратуры РТ о нарушениях, выявленных в ходе проверок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ОМС (по согласованию)</w:t>
            </w:r>
          </w:p>
        </w:tc>
        <w:tc>
          <w:tcPr>
            <w:tcW w:w="569" w:type="dxa"/>
          </w:tcPr>
          <w:p w:rsidR="003A7CF4" w:rsidRPr="00E702F9" w:rsidRDefault="0044519F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2015 – 2027</w:t>
            </w:r>
            <w:r w:rsidR="003A7CF4" w:rsidRPr="00E702F9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44519F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c>
          <w:tcPr>
            <w:tcW w:w="1269" w:type="dxa"/>
            <w:gridSpan w:val="2"/>
          </w:tcPr>
          <w:p w:rsidR="003A7CF4" w:rsidRPr="00E702F9" w:rsidRDefault="003A7CF4" w:rsidP="00240702">
            <w:pPr>
              <w:pStyle w:val="afff5"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sub_1122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1.2.2. Проведение проверок соблюдения муниципальными служащими ограничений и запретов, предусмотренных законодательством о муниципальной службе, в том числе на предмет участия в предпринимательской деятельности с использованием баз данных Федеральной налоговой службы «Единый государственный реестр юридических лиц» и «Единый государственный реестр индивидуальных предпринимателей» (не менее одного раза в год)</w:t>
            </w:r>
            <w:bookmarkEnd w:id="3"/>
          </w:p>
        </w:tc>
        <w:tc>
          <w:tcPr>
            <w:tcW w:w="70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Должностные лица кадровых служб, ответственные за работу по профилактике коррупционных и иных правонарушений</w:t>
            </w:r>
          </w:p>
        </w:tc>
        <w:tc>
          <w:tcPr>
            <w:tcW w:w="569" w:type="dxa"/>
          </w:tcPr>
          <w:p w:rsidR="003A7CF4" w:rsidRPr="00E702F9" w:rsidRDefault="0044519F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2015 – 2027</w:t>
            </w:r>
            <w:r w:rsidR="003A7CF4"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c>
          <w:tcPr>
            <w:tcW w:w="1269" w:type="dxa"/>
            <w:gridSpan w:val="2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1.2.3. Проведение проверок информации о наличии или возможности возникновения конфликта 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интересов у муниципального служащего, поступающей представителю нанимателя в установленном законодательством порядке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Должностные лица кадровых служб, ответственн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ые  за работу по профилактике коррупционных и иных правонарушений</w:t>
            </w:r>
          </w:p>
        </w:tc>
        <w:tc>
          <w:tcPr>
            <w:tcW w:w="569" w:type="dxa"/>
          </w:tcPr>
          <w:p w:rsidR="003A7CF4" w:rsidRPr="00E702F9" w:rsidRDefault="0044519F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2015 – 2027</w:t>
            </w:r>
            <w:r w:rsidR="003A7CF4" w:rsidRPr="00E702F9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992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c>
          <w:tcPr>
            <w:tcW w:w="1269" w:type="dxa"/>
            <w:gridSpan w:val="2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1.2.4. Проведение в порядке, определенном представителем нанимателя (работодателя), проверок сведений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Должностные лица кадровых служб, ответственных за работу по профилактике коррупционные и иных правонарушений</w:t>
            </w:r>
          </w:p>
        </w:tc>
        <w:tc>
          <w:tcPr>
            <w:tcW w:w="569" w:type="dxa"/>
          </w:tcPr>
          <w:p w:rsidR="003A7CF4" w:rsidRPr="00E702F9" w:rsidRDefault="0044519F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2015 – 2027</w:t>
            </w:r>
            <w:r w:rsidR="003A7CF4" w:rsidRPr="00E702F9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992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rPr>
          <w:trHeight w:val="4017"/>
        </w:trPr>
        <w:tc>
          <w:tcPr>
            <w:tcW w:w="1269" w:type="dxa"/>
            <w:gridSpan w:val="2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1.2.5. Систематическое 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 службы, замещение которых связано с коррупционными рисками 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ОМС (по согласованию)</w:t>
            </w:r>
          </w:p>
        </w:tc>
        <w:tc>
          <w:tcPr>
            <w:tcW w:w="569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992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C85CD6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rPr>
          <w:trHeight w:val="196"/>
        </w:trPr>
        <w:tc>
          <w:tcPr>
            <w:tcW w:w="1269" w:type="dxa"/>
            <w:gridSpan w:val="2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02F9" w:rsidRPr="00E702F9" w:rsidTr="008D2955">
        <w:tc>
          <w:tcPr>
            <w:tcW w:w="1269" w:type="dxa"/>
            <w:gridSpan w:val="2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1.2.6. Внедрение и использование в деятельности подразделений по профилактике коррупционных и иных правонарушений (должностных лиц, ответственных за профилактику коррупционных и иных правонарушений) компьютерных программ, разработанных 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базе специального программного обеспечения в целях осуществления: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мониторинга и автоматизированного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должностей, включенных в соответствующие перечни, и лицами, замещающими указанные должности, с использованием баз данных о доходах, недвижимом имуществе (в том числе за рубежом), транспортных средствах, счетах, кредитах, ценных бумагах;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сбора, систематизации и рассмотрения 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 управления данной организацией входили в должностные (служебные) обяза</w:t>
            </w:r>
            <w:r w:rsidR="00C85CD6" w:rsidRPr="00E702F9">
              <w:rPr>
                <w:rFonts w:ascii="Times New Roman" w:hAnsi="Times New Roman" w:cs="Times New Roman"/>
                <w:sz w:val="16"/>
                <w:szCs w:val="16"/>
              </w:rPr>
              <w:t>нности муниципального служащего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Совет АМР РТ (по согласованию)</w:t>
            </w:r>
          </w:p>
        </w:tc>
        <w:tc>
          <w:tcPr>
            <w:tcW w:w="569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Внедрение – 2015 г.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C85CD6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2015 – 2027</w:t>
            </w:r>
            <w:r w:rsidR="003A7CF4" w:rsidRPr="00E702F9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bookmarkEnd w:id="1"/>
      <w:tr w:rsidR="00E702F9" w:rsidRPr="00E702F9" w:rsidTr="008D2955">
        <w:tc>
          <w:tcPr>
            <w:tcW w:w="1269" w:type="dxa"/>
            <w:gridSpan w:val="2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1.2.7. Осуществление кадровой работы в части, касающейся ведения 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</w:t>
            </w:r>
            <w:r w:rsidRPr="00E702F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об их родствен</w:t>
            </w:r>
            <w:r w:rsidRPr="00E702F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никах и свойственниках </w:t>
            </w:r>
            <w:r w:rsidRPr="00E702F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(супругах своих братьев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702F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и сестер и о братьях и </w:t>
            </w:r>
            <w:r w:rsidRPr="00E702F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сестрах своих супругов) 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в целях выявления возможного конфликта интересов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 xml:space="preserve">ОМС (по согласованию) </w:t>
            </w:r>
          </w:p>
        </w:tc>
        <w:tc>
          <w:tcPr>
            <w:tcW w:w="569" w:type="dxa"/>
          </w:tcPr>
          <w:p w:rsidR="003A7CF4" w:rsidRPr="00E702F9" w:rsidRDefault="00C85CD6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2018- 2027</w:t>
            </w:r>
            <w:r w:rsidR="003A7CF4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992" w:type="dxa"/>
            <w:vMerge w:val="restart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 w:val="restart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 w:val="restart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C85CD6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c>
          <w:tcPr>
            <w:tcW w:w="1269" w:type="dxa"/>
            <w:gridSpan w:val="2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1.3. Обеспечение открытости деятельности комиссий при главе  Комиссии по координации работы по противодействию коррупции в Алькеевском 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муниципальном районе, в том числе путем вовлечения в их деятельность представителей общественных советов и других институтов гражданского общества.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Style w:val="Exact"/>
                <w:rFonts w:cs="Times New Roman"/>
                <w:szCs w:val="16"/>
              </w:rPr>
              <w:t>Обеспечение утвержде</w:t>
            </w:r>
            <w:r w:rsidRPr="00E702F9">
              <w:rPr>
                <w:rStyle w:val="Exact"/>
                <w:rFonts w:cs="Times New Roman"/>
                <w:szCs w:val="16"/>
              </w:rPr>
              <w:softHyphen/>
              <w:t>ния и последующего исполне</w:t>
            </w:r>
            <w:r w:rsidRPr="00E702F9">
              <w:rPr>
                <w:rStyle w:val="Exact"/>
                <w:rFonts w:cs="Times New Roman"/>
                <w:szCs w:val="16"/>
              </w:rPr>
              <w:softHyphen/>
              <w:t>ния годовых планов работ ко</w:t>
            </w:r>
            <w:r w:rsidRPr="00E702F9">
              <w:rPr>
                <w:rStyle w:val="Exact"/>
                <w:rFonts w:cs="Times New Roman"/>
                <w:szCs w:val="16"/>
              </w:rPr>
              <w:softHyphen/>
              <w:t xml:space="preserve">миссий  по координации работы по противодействию коррупции в </w:t>
            </w:r>
            <w:proofErr w:type="spellStart"/>
            <w:r w:rsidRPr="00E702F9">
              <w:rPr>
                <w:rStyle w:val="Exact"/>
                <w:rFonts w:cs="Times New Roman"/>
                <w:szCs w:val="16"/>
              </w:rPr>
              <w:t>Алькеевскоммуниципальном</w:t>
            </w:r>
            <w:proofErr w:type="spellEnd"/>
            <w:r w:rsidRPr="00E702F9">
              <w:rPr>
                <w:rStyle w:val="Exact"/>
                <w:rFonts w:cs="Times New Roman"/>
                <w:szCs w:val="16"/>
              </w:rPr>
              <w:t xml:space="preserve"> районе РТ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Помощник Главы по вопросам противодействия коррупции</w:t>
            </w:r>
          </w:p>
        </w:tc>
        <w:tc>
          <w:tcPr>
            <w:tcW w:w="569" w:type="dxa"/>
          </w:tcPr>
          <w:p w:rsidR="003A7CF4" w:rsidRPr="00E702F9" w:rsidRDefault="00C85CD6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2015 – 2027</w:t>
            </w:r>
            <w:r w:rsidR="003A7CF4" w:rsidRPr="00E702F9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c>
          <w:tcPr>
            <w:tcW w:w="1269" w:type="dxa"/>
            <w:gridSpan w:val="2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1.4. 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 в соответствии с 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установленными требованиями федерального, республиканско-</w:t>
            </w: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законодательства и МНПА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ОМС (по согласованию)</w:t>
            </w:r>
          </w:p>
        </w:tc>
        <w:tc>
          <w:tcPr>
            <w:tcW w:w="569" w:type="dxa"/>
          </w:tcPr>
          <w:p w:rsidR="003A7CF4" w:rsidRPr="00E702F9" w:rsidRDefault="00703F52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2015 – 2027</w:t>
            </w:r>
            <w:r w:rsidR="003A7CF4" w:rsidRPr="00E702F9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992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c>
          <w:tcPr>
            <w:tcW w:w="1269" w:type="dxa"/>
            <w:gridSpan w:val="2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1.5. Размещение в соответствии с законодательством на сайте Алькеевского муниципального района  сведения о доходах, расходах, имуществе и обязательствах имущественного характера муниципальных служащих согласно правилам, установленным законодательством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ОМС (по согласованию)</w:t>
            </w:r>
          </w:p>
        </w:tc>
        <w:tc>
          <w:tcPr>
            <w:tcW w:w="569" w:type="dxa"/>
          </w:tcPr>
          <w:p w:rsidR="003A7CF4" w:rsidRPr="00E702F9" w:rsidRDefault="00703F52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2015 – 2027</w:t>
            </w:r>
            <w:r w:rsidR="003A7CF4" w:rsidRPr="00E702F9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992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c>
          <w:tcPr>
            <w:tcW w:w="1269" w:type="dxa"/>
            <w:gridSpan w:val="2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1.6. Методическая и практическая помощь в обеспечении деятельности ОМС по вопросам противодействия коррупции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ind w:right="32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Помощник главы по вопросам противодействия коррупции (по согласованию), ведущ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ий специалист отдела организационной работы Совета АМР, ответственный за кадровую работу и предупреждение коррупционных и иных правонарушений (по согласованию)</w:t>
            </w:r>
          </w:p>
        </w:tc>
        <w:tc>
          <w:tcPr>
            <w:tcW w:w="569" w:type="dxa"/>
          </w:tcPr>
          <w:p w:rsidR="003A7CF4" w:rsidRPr="00E702F9" w:rsidRDefault="00703F52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2015-2027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992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c>
          <w:tcPr>
            <w:tcW w:w="1269" w:type="dxa"/>
            <w:gridSpan w:val="2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1.7. Проведение мониторинга участия лиц, замещающих муниципальные должности, должности муниципальной службы в РТ, в управлении коммерческими и некоммерческими 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организациями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ind w:right="32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Ведущий специалист отдела организационной работы Совета АМР, ответственн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ый за кадровую работу и предупреждение коррупционных и иных правонарушений (по согласованию)</w:t>
            </w:r>
          </w:p>
        </w:tc>
        <w:tc>
          <w:tcPr>
            <w:tcW w:w="569" w:type="dxa"/>
          </w:tcPr>
          <w:p w:rsidR="003A7CF4" w:rsidRPr="00E702F9" w:rsidRDefault="00703F52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2016-2027</w:t>
            </w:r>
            <w:r w:rsidR="003A7CF4"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992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c>
          <w:tcPr>
            <w:tcW w:w="1269" w:type="dxa"/>
            <w:gridSpan w:val="2"/>
          </w:tcPr>
          <w:p w:rsidR="003A7CF4" w:rsidRPr="00E702F9" w:rsidRDefault="003A7CF4" w:rsidP="00240702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1.8. Принятие должностными лицами кадровой службы, ответственными за работу по профилактике коррупционных и иных правонарушений, мер по повышению информированности о требованиях законодательства Российской Федерации и Республики Татарстан о противодействии коррупции и неотвратимости наказания за их нарушение, лиц, замещающих должности муниципальной службы, членов 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общественных советов, действующих в муниципальных районах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ОМС (по согласованию)</w:t>
            </w:r>
          </w:p>
        </w:tc>
        <w:tc>
          <w:tcPr>
            <w:tcW w:w="569" w:type="dxa"/>
          </w:tcPr>
          <w:p w:rsidR="003A7CF4" w:rsidRPr="00E702F9" w:rsidRDefault="00703F52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2018-2027</w:t>
            </w:r>
            <w:r w:rsidR="003A7CF4"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992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Количество проведен-</w:t>
            </w: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индивидуальных </w:t>
            </w: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мероприя-тий</w:t>
            </w:r>
            <w:proofErr w:type="spell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от числа муниципальных служащих, членов общественных советов, действую-</w:t>
            </w: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щих</w:t>
            </w:r>
            <w:proofErr w:type="spell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муници-пальных</w:t>
            </w:r>
            <w:proofErr w:type="spell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районах (не менее 50%)</w:t>
            </w:r>
          </w:p>
        </w:tc>
        <w:tc>
          <w:tcPr>
            <w:tcW w:w="428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A7CF4" w:rsidRPr="00E702F9" w:rsidRDefault="00831575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3A7CF4" w:rsidRPr="00E702F9" w:rsidRDefault="00831575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71" w:type="dxa"/>
          </w:tcPr>
          <w:p w:rsidR="003A7CF4" w:rsidRPr="00E702F9" w:rsidRDefault="00703F52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c>
          <w:tcPr>
            <w:tcW w:w="1269" w:type="dxa"/>
            <w:gridSpan w:val="2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1.9 Организация работы по внесению изменений в уставы подведом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ственных    учреждений, трудовые    договоры    с руководителями   и   сотрудниками    подведомственных    учреждений, наделенными   организа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ционно-распорядительными,    административ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но-хозяйственными функциями,     в части норм,      регулирующих вопросы    предотвраще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ния   и   урегулирования конфликта интересов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ОМС 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(по согласованию), имеющие подведомственные учреждения</w:t>
            </w:r>
          </w:p>
        </w:tc>
        <w:tc>
          <w:tcPr>
            <w:tcW w:w="569" w:type="dxa"/>
          </w:tcPr>
          <w:p w:rsidR="003A7CF4" w:rsidRPr="00E702F9" w:rsidRDefault="003A7CF4" w:rsidP="00703F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2018-202</w:t>
            </w:r>
            <w:r w:rsidR="00703F52" w:rsidRPr="00E702F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992" w:type="dxa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Доля      подве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домствен-</w:t>
            </w: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учреждений,   в уставы     кото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рых,   трудовые договоры        с </w:t>
            </w: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руководи-теля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ми</w:t>
            </w:r>
            <w:proofErr w:type="spell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и сотрудни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ка-ми       подведомственных учреждений, наделены-ми </w:t>
            </w: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организацион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но-аспоря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дительными</w:t>
            </w:r>
            <w:proofErr w:type="spell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, администра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тивно-хозяйст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венными функциями, внесены     нормы,   регулиру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ющие вопросы предотвраще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ния и урегули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рования      кон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фликта интере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сов, от общего числа      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подвед</w:t>
            </w:r>
            <w:r w:rsidR="00545A65" w:rsidRPr="00E702F9">
              <w:rPr>
                <w:rFonts w:ascii="Times New Roman" w:hAnsi="Times New Roman" w:cs="Times New Roman"/>
                <w:sz w:val="16"/>
                <w:szCs w:val="16"/>
              </w:rPr>
              <w:t>омственных учреждений, проценто</w:t>
            </w:r>
            <w:r w:rsidR="00545A65" w:rsidRPr="00E702F9">
              <w:rPr>
                <w:rFonts w:ascii="Times New Roman" w:hAnsi="Times New Roman" w:cs="Times New Roman"/>
                <w:sz w:val="10"/>
                <w:szCs w:val="10"/>
              </w:rPr>
              <w:t>в</w:t>
            </w:r>
          </w:p>
        </w:tc>
        <w:tc>
          <w:tcPr>
            <w:tcW w:w="428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3A7CF4" w:rsidRPr="00E702F9" w:rsidRDefault="00E964AA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</w:tcPr>
          <w:p w:rsidR="003A7CF4" w:rsidRPr="00E702F9" w:rsidRDefault="00E964AA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c>
          <w:tcPr>
            <w:tcW w:w="1269" w:type="dxa"/>
            <w:gridSpan w:val="2"/>
          </w:tcPr>
          <w:p w:rsidR="003A7CF4" w:rsidRPr="00E702F9" w:rsidRDefault="003A7CF4" w:rsidP="00240702">
            <w:pPr>
              <w:pStyle w:val="afff5"/>
              <w:suppressAutoHyphen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1.9.1. Осуществление контроля соблюдения обязанности принимать меры, предусмотренные положениями статьи 13</w:t>
            </w:r>
            <w:r w:rsidRPr="00E702F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закона от </w:t>
            </w:r>
          </w:p>
          <w:p w:rsidR="003A7CF4" w:rsidRPr="00E702F9" w:rsidRDefault="003A7CF4" w:rsidP="00240702">
            <w:pPr>
              <w:pStyle w:val="afff5"/>
              <w:suppressAutoHyphen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25 декабря 2008 года </w:t>
            </w:r>
          </w:p>
          <w:p w:rsidR="003A7CF4" w:rsidRPr="00E702F9" w:rsidRDefault="003A7CF4" w:rsidP="00240702">
            <w:pPr>
              <w:pStyle w:val="afff5"/>
              <w:suppressAutoHyphen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№ 273-ФЗ «О противодействии коррупции», по предупреждению коррупции, в том числе по выявлению, предотвращению и урегулированию конфликта интересов организациями, подведомственными ОМС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7CF4" w:rsidRPr="00E702F9" w:rsidRDefault="003A7CF4" w:rsidP="00240702">
            <w:pPr>
              <w:pStyle w:val="310"/>
              <w:shd w:val="clear" w:color="auto" w:fill="auto"/>
              <w:suppressAutoHyphens/>
              <w:spacing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 xml:space="preserve">ОМС (по согласованию), Помощник главы по вопросам противодействия коррупции 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(по </w:t>
            </w:r>
            <w:r w:rsidRPr="00E702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согласованию)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, ведущий специалист отдела организационной работы Совета АМР, ответственный за кадровую работу и предупреждение коррупционных и иных 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 xml:space="preserve">правонарушений 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(по </w:t>
            </w:r>
            <w:r w:rsidRPr="00E702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согласованию)</w:t>
            </w:r>
          </w:p>
        </w:tc>
        <w:tc>
          <w:tcPr>
            <w:tcW w:w="569" w:type="dxa"/>
          </w:tcPr>
          <w:p w:rsidR="003A7CF4" w:rsidRPr="00E702F9" w:rsidRDefault="003A7CF4" w:rsidP="00240702">
            <w:pPr>
              <w:pStyle w:val="affb"/>
              <w:spacing w:line="230" w:lineRule="auto"/>
              <w:ind w:left="-57" w:right="-57" w:hanging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2021 –</w:t>
            </w:r>
          </w:p>
          <w:p w:rsidR="003A7CF4" w:rsidRPr="00E702F9" w:rsidRDefault="00FB57D8" w:rsidP="00240702">
            <w:pPr>
              <w:pStyle w:val="affb"/>
              <w:spacing w:line="23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2027</w:t>
            </w:r>
            <w:r w:rsidR="003A7CF4"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992" w:type="dxa"/>
          </w:tcPr>
          <w:p w:rsidR="003A7CF4" w:rsidRPr="00E702F9" w:rsidRDefault="003A7CF4" w:rsidP="00240702">
            <w:pPr>
              <w:pStyle w:val="afff5"/>
              <w:suppressAutoHyphens/>
              <w:ind w:left="-57" w:righ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Доля проверенных подведомственных организаций от  общего количества таких организаций, процентов</w:t>
            </w:r>
          </w:p>
        </w:tc>
        <w:tc>
          <w:tcPr>
            <w:tcW w:w="428" w:type="dxa"/>
          </w:tcPr>
          <w:p w:rsidR="003A7CF4" w:rsidRPr="00E702F9" w:rsidRDefault="003A7CF4" w:rsidP="00240702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3A7CF4" w:rsidRPr="00E702F9" w:rsidRDefault="003A7CF4" w:rsidP="00240702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3A7CF4" w:rsidRPr="00E702F9" w:rsidRDefault="003A7CF4" w:rsidP="00240702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2912FB" w:rsidP="00240702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3A7CF4" w:rsidRPr="00E702F9" w:rsidRDefault="002912FB" w:rsidP="00240702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</w:tcPr>
          <w:p w:rsidR="003A7CF4" w:rsidRPr="00E702F9" w:rsidRDefault="002912FB" w:rsidP="00240702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</w:tcPr>
          <w:p w:rsidR="003A7CF4" w:rsidRPr="00E702F9" w:rsidRDefault="002912FB" w:rsidP="00240702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FB57D8" w:rsidP="00240702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:rsidR="003A7CF4" w:rsidRPr="00E702F9" w:rsidRDefault="002912FB" w:rsidP="00240702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affb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affb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c>
          <w:tcPr>
            <w:tcW w:w="1269" w:type="dxa"/>
            <w:gridSpan w:val="2"/>
          </w:tcPr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1.10.Обеспечение утверждения   и   последующего    исполнения годовых   планов   работы   комиссии по координации работы по противодействию коррупции в Алькеевском муниципальном районе Республики Татарстан</w:t>
            </w:r>
          </w:p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7CF4" w:rsidRPr="00E702F9" w:rsidRDefault="003A7CF4" w:rsidP="00240702">
            <w:pPr>
              <w:pStyle w:val="111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ОМС (по согласованию) </w:t>
            </w:r>
          </w:p>
        </w:tc>
        <w:tc>
          <w:tcPr>
            <w:tcW w:w="569" w:type="dxa"/>
          </w:tcPr>
          <w:p w:rsidR="003A7CF4" w:rsidRPr="00E702F9" w:rsidRDefault="00F90682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2016- 2027</w:t>
            </w:r>
            <w:r w:rsidR="003A7CF4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992" w:type="dxa"/>
          </w:tcPr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Количество проведен-</w:t>
            </w: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заседаний    соответствую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щих   комиссий в год</w:t>
            </w:r>
          </w:p>
        </w:tc>
        <w:tc>
          <w:tcPr>
            <w:tcW w:w="428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bCs/>
                <w:sz w:val="16"/>
                <w:szCs w:val="16"/>
              </w:rPr>
              <w:t>-</w:t>
            </w:r>
            <w:r w:rsidR="008128A1" w:rsidRPr="00E702F9">
              <w:rPr>
                <w:rFonts w:ascii="Times New Roman" w:eastAsia="SimSun" w:hAnsi="Times New Roman" w:cs="Times New Roman"/>
                <w:bCs/>
                <w:sz w:val="16"/>
                <w:szCs w:val="16"/>
              </w:rPr>
              <w:t>/4/4</w:t>
            </w:r>
          </w:p>
        </w:tc>
        <w:tc>
          <w:tcPr>
            <w:tcW w:w="425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rPr>
          <w:trHeight w:val="425"/>
        </w:trPr>
        <w:tc>
          <w:tcPr>
            <w:tcW w:w="16164" w:type="dxa"/>
            <w:gridSpan w:val="28"/>
          </w:tcPr>
          <w:p w:rsidR="003A7CF4" w:rsidRPr="00E702F9" w:rsidRDefault="003A7CF4" w:rsidP="005D2B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2F9">
              <w:rPr>
                <w:rFonts w:ascii="Times New Roman" w:hAnsi="Times New Roman" w:cs="Times New Roman"/>
                <w:b/>
                <w:sz w:val="20"/>
                <w:szCs w:val="20"/>
              </w:rPr>
              <w:t>Задача №2. Выявление  и устранение коррупционных факторов в нормативных правовых актах и  проектах в нормативных правовых актов  посредством проведения антикоррупционной экспертизы, обеспечение условий для проведения антикоррупционной экспертизы прое</w:t>
            </w:r>
            <w:r w:rsidR="005D2B85" w:rsidRPr="00E702F9">
              <w:rPr>
                <w:rFonts w:ascii="Times New Roman" w:hAnsi="Times New Roman" w:cs="Times New Roman"/>
                <w:b/>
                <w:sz w:val="20"/>
                <w:szCs w:val="20"/>
              </w:rPr>
              <w:t>ктов нормативных правовых актов</w:t>
            </w:r>
          </w:p>
        </w:tc>
      </w:tr>
      <w:tr w:rsidR="00E702F9" w:rsidRPr="00E702F9" w:rsidTr="008D2955">
        <w:trPr>
          <w:trHeight w:val="1901"/>
        </w:trPr>
        <w:tc>
          <w:tcPr>
            <w:tcW w:w="1269" w:type="dxa"/>
            <w:gridSpan w:val="2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2.1. Принятие практических мер по организации эффективного проведения антикоррупционной экспертизы нормативных правовых актов и их проектов, ежегодного обобщения результатов ее 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проведения</w:t>
            </w:r>
          </w:p>
        </w:tc>
        <w:tc>
          <w:tcPr>
            <w:tcW w:w="707" w:type="dxa"/>
            <w:vMerge w:val="restart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Юридический отдел Совета АМР (по согласованию), 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ИК АМР  и </w:t>
            </w:r>
            <w:proofErr w:type="gram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подведомстве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нные</w:t>
            </w:r>
            <w:proofErr w:type="gram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ему муниципальные </w:t>
            </w: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учрежде-ния</w:t>
            </w:r>
            <w:proofErr w:type="spell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, ОМС (по </w:t>
            </w: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согла</w:t>
            </w:r>
            <w:proofErr w:type="spell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-сованию), 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ФБП (по согласованию), 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ПИЗО (по согласованию),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КСП (по согласованию</w:t>
            </w:r>
          </w:p>
          <w:p w:rsidR="003A7CF4" w:rsidRPr="00E702F9" w:rsidRDefault="003A7CF4" w:rsidP="00240702">
            <w:pPr>
              <w:ind w:right="-52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Ответственные лица по проведению антикоррупционной экспертизы НПА и ПНПА</w:t>
            </w:r>
          </w:p>
        </w:tc>
        <w:tc>
          <w:tcPr>
            <w:tcW w:w="569" w:type="dxa"/>
          </w:tcPr>
          <w:p w:rsidR="003A7CF4" w:rsidRPr="00E702F9" w:rsidRDefault="005D2B85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2015 – 2027</w:t>
            </w:r>
            <w:r w:rsidR="003A7CF4" w:rsidRPr="00E702F9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992" w:type="dxa"/>
            <w:vMerge w:val="restart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Доля нормативных правовых актов, подвергнутых антикоррупционной экспертизе на стадии разработки их проектов, процентов</w:t>
            </w:r>
          </w:p>
        </w:tc>
        <w:tc>
          <w:tcPr>
            <w:tcW w:w="428" w:type="dxa"/>
            <w:vMerge w:val="restart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571" w:type="dxa"/>
            <w:vMerge w:val="restart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  <w:r w:rsidR="005D2B85" w:rsidRPr="00E702F9">
              <w:rPr>
                <w:rFonts w:ascii="Times New Roman" w:hAnsi="Times New Roman" w:cs="Times New Roman"/>
                <w:sz w:val="16"/>
                <w:szCs w:val="16"/>
              </w:rPr>
              <w:t>/96/97</w:t>
            </w:r>
          </w:p>
        </w:tc>
        <w:tc>
          <w:tcPr>
            <w:tcW w:w="425" w:type="dxa"/>
            <w:vMerge w:val="restart"/>
          </w:tcPr>
          <w:p w:rsidR="003A7CF4" w:rsidRPr="00E702F9" w:rsidRDefault="005D2B85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426" w:type="dxa"/>
            <w:vMerge w:val="restart"/>
          </w:tcPr>
          <w:p w:rsidR="003A7CF4" w:rsidRPr="00E702F9" w:rsidRDefault="005D2B85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567" w:type="dxa"/>
            <w:vMerge w:val="restart"/>
          </w:tcPr>
          <w:p w:rsidR="003A7CF4" w:rsidRPr="00E702F9" w:rsidRDefault="005D2B85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</w:tcPr>
          <w:p w:rsidR="003A7CF4" w:rsidRPr="00E702F9" w:rsidRDefault="005D2B85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vMerge w:val="restart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c>
          <w:tcPr>
            <w:tcW w:w="1269" w:type="dxa"/>
            <w:gridSpan w:val="2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2.2. Создание необходимых условий для проведения независимой антикоррупционной экспертизы проектов нормативных правовых актов</w:t>
            </w:r>
          </w:p>
        </w:tc>
        <w:tc>
          <w:tcPr>
            <w:tcW w:w="707" w:type="dxa"/>
            <w:vMerge/>
          </w:tcPr>
          <w:p w:rsidR="003A7CF4" w:rsidRPr="00E702F9" w:rsidRDefault="003A7CF4" w:rsidP="00240702">
            <w:pPr>
              <w:ind w:right="-5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</w:tcPr>
          <w:p w:rsidR="003A7CF4" w:rsidRPr="00E702F9" w:rsidRDefault="005D2B85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2015 – 2027</w:t>
            </w:r>
            <w:r w:rsidR="003A7CF4" w:rsidRPr="00E702F9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992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c>
          <w:tcPr>
            <w:tcW w:w="16164" w:type="dxa"/>
            <w:gridSpan w:val="28"/>
          </w:tcPr>
          <w:p w:rsidR="003A7CF4" w:rsidRPr="00E702F9" w:rsidRDefault="003A7CF4" w:rsidP="005D2B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2F9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 Оценка состояния коррупции посредством проведе</w:t>
            </w:r>
            <w:r w:rsidR="005D2B85" w:rsidRPr="00E702F9">
              <w:rPr>
                <w:rFonts w:ascii="Times New Roman" w:hAnsi="Times New Roman" w:cs="Times New Roman"/>
                <w:b/>
                <w:sz w:val="20"/>
                <w:szCs w:val="20"/>
              </w:rPr>
              <w:t>ния мониторинговых исследований</w:t>
            </w:r>
          </w:p>
        </w:tc>
      </w:tr>
      <w:tr w:rsidR="00E702F9" w:rsidRPr="00E702F9" w:rsidTr="008D2955">
        <w:tc>
          <w:tcPr>
            <w:tcW w:w="1269" w:type="dxa"/>
            <w:gridSpan w:val="2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3.1.Проведение мониторинга деятельности 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органов местного самоуправления по реализации антикоррупционных мер на территории Алькеевского муниципального района и оценке их эффективности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Комиссия по коорди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нации работы по противодействию коррупции в АМР</w:t>
            </w:r>
          </w:p>
        </w:tc>
        <w:tc>
          <w:tcPr>
            <w:tcW w:w="569" w:type="dxa"/>
          </w:tcPr>
          <w:p w:rsidR="003A7CF4" w:rsidRPr="00E702F9" w:rsidRDefault="005D2B85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2015 – 2027</w:t>
            </w:r>
            <w:r w:rsidR="003A7CF4"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992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Совет АМР (по согласован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ию), 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ИК АМР, 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ОМС (по согласованию)</w:t>
            </w:r>
          </w:p>
        </w:tc>
        <w:tc>
          <w:tcPr>
            <w:tcW w:w="428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5D2B85" w:rsidRPr="00E702F9">
              <w:rPr>
                <w:rFonts w:ascii="Times New Roman" w:hAnsi="Times New Roman" w:cs="Times New Roman"/>
                <w:sz w:val="16"/>
                <w:szCs w:val="16"/>
              </w:rPr>
              <w:t>/100/</w:t>
            </w:r>
            <w:r w:rsidR="005D2B85"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</w:t>
            </w:r>
          </w:p>
        </w:tc>
        <w:tc>
          <w:tcPr>
            <w:tcW w:w="425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</w:t>
            </w:r>
          </w:p>
        </w:tc>
        <w:tc>
          <w:tcPr>
            <w:tcW w:w="426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rPr>
          <w:trHeight w:val="3292"/>
        </w:trPr>
        <w:tc>
          <w:tcPr>
            <w:tcW w:w="1269" w:type="dxa"/>
            <w:gridSpan w:val="2"/>
          </w:tcPr>
          <w:p w:rsidR="003A7CF4" w:rsidRPr="00E702F9" w:rsidRDefault="003A7CF4" w:rsidP="00240702">
            <w:pPr>
              <w:spacing w:line="22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3.2. Проведение отраслевых исследований коррупционных факторов и реализуемых антикоррупционных мер среди целевых групп. Использование полученных результатов для выработки превентивных мер в рамках противодействия коррупции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Совет АМР (по согласованию), ИК АМР, 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ОМС (по согласованию)</w:t>
            </w:r>
          </w:p>
        </w:tc>
        <w:tc>
          <w:tcPr>
            <w:tcW w:w="569" w:type="dxa"/>
          </w:tcPr>
          <w:p w:rsidR="003A7CF4" w:rsidRPr="00E702F9" w:rsidRDefault="003A7CF4" w:rsidP="00DB58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2015 – 202</w:t>
            </w:r>
            <w:r w:rsidR="00DB580F" w:rsidRPr="00E702F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992" w:type="dxa"/>
            <w:vMerge w:val="restart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 w:val="restart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 w:val="restart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702F9" w:rsidRPr="00E702F9" w:rsidTr="008D2955">
        <w:trPr>
          <w:trHeight w:val="3128"/>
        </w:trPr>
        <w:tc>
          <w:tcPr>
            <w:tcW w:w="1269" w:type="dxa"/>
            <w:gridSpan w:val="2"/>
          </w:tcPr>
          <w:p w:rsidR="003A7CF4" w:rsidRPr="00E702F9" w:rsidRDefault="003A7CF4" w:rsidP="00240702">
            <w:pPr>
              <w:ind w:right="-140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3.3. Проведение мониторинга: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вовлеченности институтов гражданского общества в реализацию антикоррупционной политики;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материалов районных средств массовой информации на тему 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коррупции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Общественный совет района (по согласованию) во взаимодействии с  ОМС</w:t>
            </w:r>
          </w:p>
        </w:tc>
        <w:tc>
          <w:tcPr>
            <w:tcW w:w="569" w:type="dxa"/>
          </w:tcPr>
          <w:p w:rsidR="003A7CF4" w:rsidRPr="00E702F9" w:rsidRDefault="00DB580F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2021 – 2027</w:t>
            </w:r>
            <w:r w:rsidR="003A7CF4"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992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c>
          <w:tcPr>
            <w:tcW w:w="16164" w:type="dxa"/>
            <w:gridSpan w:val="28"/>
          </w:tcPr>
          <w:p w:rsidR="003A7CF4" w:rsidRPr="00E702F9" w:rsidRDefault="003A7CF4" w:rsidP="00DB58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2F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Задача 4. Активизация антикоррупционного обучения и антикоррупционной пропаганды, вовлечение кадровых, материальных, информационных и других ресурсов гражданского общес</w:t>
            </w:r>
            <w:r w:rsidR="00DB580F" w:rsidRPr="00E702F9">
              <w:rPr>
                <w:rFonts w:ascii="Times New Roman" w:hAnsi="Times New Roman" w:cs="Times New Roman"/>
                <w:b/>
                <w:sz w:val="20"/>
                <w:szCs w:val="20"/>
              </w:rPr>
              <w:t>тва в противодействие коррупции</w:t>
            </w:r>
          </w:p>
        </w:tc>
      </w:tr>
      <w:tr w:rsidR="00E702F9" w:rsidRPr="00E702F9" w:rsidTr="008D2955">
        <w:tc>
          <w:tcPr>
            <w:tcW w:w="1269" w:type="dxa"/>
            <w:gridSpan w:val="2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4.1. Организация и проведение краткосрочных специализированных семинаров, направленных на повышение квалификации отдельных категорий муниципальных служащих, а также представителей общественности и иных лиц, принимающих участие в противодействии коррупции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Ведущий специалист отдела организационной работы Совета АМР, ответственный за кадровую работу и предупреждение коррупционных и иных правонарушений (по согласовани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ю</w:t>
            </w:r>
          </w:p>
        </w:tc>
        <w:tc>
          <w:tcPr>
            <w:tcW w:w="569" w:type="dxa"/>
          </w:tcPr>
          <w:p w:rsidR="003A7CF4" w:rsidRPr="00E702F9" w:rsidRDefault="00DB580F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2015 – 2027</w:t>
            </w:r>
            <w:r w:rsidR="003A7CF4" w:rsidRPr="00E702F9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Доля муниципальных служащих, прошедших повышение </w:t>
            </w: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квалифика-ции</w:t>
            </w:r>
            <w:proofErr w:type="spell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, процентов</w:t>
            </w:r>
          </w:p>
        </w:tc>
        <w:tc>
          <w:tcPr>
            <w:tcW w:w="428" w:type="dxa"/>
          </w:tcPr>
          <w:p w:rsidR="003A7CF4" w:rsidRPr="00E702F9" w:rsidRDefault="00DB580F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DB580F" w:rsidRPr="00E702F9">
              <w:rPr>
                <w:rFonts w:ascii="Times New Roman" w:hAnsi="Times New Roman" w:cs="Times New Roman"/>
                <w:sz w:val="16"/>
                <w:szCs w:val="16"/>
              </w:rPr>
              <w:t>/25/25</w:t>
            </w:r>
          </w:p>
        </w:tc>
        <w:tc>
          <w:tcPr>
            <w:tcW w:w="425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6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bCs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c>
          <w:tcPr>
            <w:tcW w:w="1269" w:type="dxa"/>
            <w:gridSpan w:val="2"/>
          </w:tcPr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lastRenderedPageBreak/>
              <w:t xml:space="preserve">4.1.1. 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</w:p>
        </w:tc>
        <w:tc>
          <w:tcPr>
            <w:tcW w:w="707" w:type="dxa"/>
          </w:tcPr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Помощник главы по вопросам противодействия коррупции 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(по </w:t>
            </w:r>
            <w:r w:rsidRPr="00E702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согласованию)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, ведущий специалист отдела организационной работы Совета АМР, ответственный за кадровую работу и предупреждение коррупционных и иных правонарушений 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(по </w:t>
            </w:r>
            <w:r w:rsidR="007356E4" w:rsidRPr="00E702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согласовани</w:t>
            </w:r>
            <w:r w:rsidR="007356E4" w:rsidRPr="00E702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lastRenderedPageBreak/>
              <w:t>ю)</w:t>
            </w:r>
            <w:r w:rsidR="006B1A0C" w:rsidRPr="00E702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.</w:t>
            </w:r>
          </w:p>
        </w:tc>
        <w:tc>
          <w:tcPr>
            <w:tcW w:w="569" w:type="dxa"/>
          </w:tcPr>
          <w:p w:rsidR="003A7CF4" w:rsidRPr="00E702F9" w:rsidRDefault="005F1685" w:rsidP="00240702">
            <w:pPr>
              <w:pStyle w:val="affb"/>
              <w:ind w:left="-57" w:right="-57" w:hanging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  <w:r w:rsidR="003A7CF4" w:rsidRPr="00E702F9">
              <w:rPr>
                <w:rFonts w:ascii="Times New Roman" w:hAnsi="Times New Roman" w:cs="Times New Roman"/>
                <w:sz w:val="16"/>
                <w:szCs w:val="16"/>
              </w:rPr>
              <w:t>2015 –</w:t>
            </w:r>
          </w:p>
          <w:p w:rsidR="003A7CF4" w:rsidRPr="00E702F9" w:rsidRDefault="005F1685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  <w:r w:rsidR="003A7CF4"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992" w:type="dxa"/>
          </w:tcPr>
          <w:p w:rsidR="003A7CF4" w:rsidRPr="00E702F9" w:rsidRDefault="003A7CF4" w:rsidP="00240702">
            <w:pPr>
              <w:pStyle w:val="afffff9"/>
              <w:suppressAutoHyphens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c>
          <w:tcPr>
            <w:tcW w:w="1269" w:type="dxa"/>
            <w:gridSpan w:val="2"/>
          </w:tcPr>
          <w:p w:rsidR="003A7CF4" w:rsidRPr="00E702F9" w:rsidRDefault="003A7CF4" w:rsidP="00240702">
            <w:pPr>
              <w:pStyle w:val="15"/>
              <w:tabs>
                <w:tab w:val="left" w:pos="113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4.1.2. Н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аправление на    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специализированное обучение муниципальных служащих, впервые поступивших на муниципальную службу для замещения должностей, включенных в перечни должностей, установленные муниципальными нормативными правовыми актами, по образовательным программам, содержащим дисциплины    по    антикоррупционной  тематике (не менее 8 академи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ческих часов по образо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вательной программе)</w:t>
            </w:r>
          </w:p>
          <w:p w:rsidR="003A7CF4" w:rsidRPr="00E702F9" w:rsidRDefault="003A7CF4" w:rsidP="00240702">
            <w:pPr>
              <w:pStyle w:val="15"/>
              <w:tabs>
                <w:tab w:val="left" w:pos="113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ОМС   (по </w:t>
            </w:r>
            <w:r w:rsidRPr="00E702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согласованию)</w:t>
            </w:r>
          </w:p>
        </w:tc>
        <w:tc>
          <w:tcPr>
            <w:tcW w:w="569" w:type="dxa"/>
          </w:tcPr>
          <w:p w:rsidR="003A7CF4" w:rsidRPr="00E702F9" w:rsidRDefault="006B1A0C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2018-2027</w:t>
            </w:r>
            <w:r w:rsidR="003A7CF4" w:rsidRPr="00E702F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="003A7CF4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992" w:type="dxa"/>
          </w:tcPr>
          <w:p w:rsidR="003A7CF4" w:rsidRPr="00E702F9" w:rsidRDefault="003A7CF4" w:rsidP="00240702">
            <w:pPr>
              <w:pStyle w:val="afffff9"/>
              <w:suppressAutoHyphens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 -</w:t>
            </w:r>
          </w:p>
        </w:tc>
      </w:tr>
      <w:tr w:rsidR="00E702F9" w:rsidRPr="00E702F9" w:rsidTr="008D2955">
        <w:tc>
          <w:tcPr>
            <w:tcW w:w="1269" w:type="dxa"/>
            <w:gridSpan w:val="2"/>
          </w:tcPr>
          <w:p w:rsidR="003A7CF4" w:rsidRPr="00E702F9" w:rsidRDefault="003A7CF4" w:rsidP="00240702">
            <w:pPr>
              <w:pStyle w:val="15"/>
              <w:tabs>
                <w:tab w:val="left" w:pos="113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4.1.3. Н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аправление на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обучение по дополнительным профессиональным программам в области противодействия коррупции муниципальных служащих и лиц, замещающих 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муниципальные должности, работников, замещающих должности в органах местного самоуправления, не являющиеся должностями муниципальной службы, работников муниципальных учреждений,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  <w:p w:rsidR="003A7CF4" w:rsidRPr="00E702F9" w:rsidRDefault="003A7CF4" w:rsidP="00240702">
            <w:pPr>
              <w:pStyle w:val="15"/>
              <w:tabs>
                <w:tab w:val="left" w:pos="1134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ОМС   (по </w:t>
            </w:r>
            <w:r w:rsidRPr="00E702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согласованию)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9" w:type="dxa"/>
          </w:tcPr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3A7CF4" w:rsidRPr="00E702F9" w:rsidRDefault="003A7CF4" w:rsidP="00240702">
            <w:pPr>
              <w:pStyle w:val="affb"/>
              <w:ind w:left="-57" w:right="-57" w:hanging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2022 –</w:t>
            </w:r>
          </w:p>
          <w:p w:rsidR="003A7CF4" w:rsidRPr="00E702F9" w:rsidRDefault="006B1A0C" w:rsidP="00240702">
            <w:pPr>
              <w:pStyle w:val="afffff9"/>
              <w:suppressAutoHyphens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2027</w:t>
            </w:r>
            <w:r w:rsidR="003A7CF4" w:rsidRPr="00E702F9">
              <w:rPr>
                <w:rFonts w:ascii="Times New Roman" w:hAnsi="Times New Roman" w:cs="Times New Roman"/>
                <w:sz w:val="16"/>
                <w:szCs w:val="16"/>
              </w:rPr>
              <w:t>годы (ежегодно</w:t>
            </w:r>
            <w:r w:rsidR="003A7CF4" w:rsidRPr="00E702F9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428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rPr>
          <w:trHeight w:val="70"/>
        </w:trPr>
        <w:tc>
          <w:tcPr>
            <w:tcW w:w="1269" w:type="dxa"/>
            <w:gridSpan w:val="2"/>
          </w:tcPr>
          <w:p w:rsidR="003A7CF4" w:rsidRPr="00E702F9" w:rsidRDefault="003A7CF4" w:rsidP="00240702">
            <w:pPr>
              <w:pStyle w:val="afffff9"/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4.2. Организация и проведение  краткосрочных спе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циализированных семина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ров, направленных на по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вышение квалификации муниципальных служащих, а также пред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ставителей общественности и иных лиц, принимающих участие в противодействии коррупции</w:t>
            </w:r>
          </w:p>
          <w:p w:rsidR="003A7CF4" w:rsidRPr="00E702F9" w:rsidRDefault="003A7CF4" w:rsidP="00240702">
            <w:pPr>
              <w:pStyle w:val="afffff9"/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pStyle w:val="afffff9"/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pStyle w:val="afffff9"/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pStyle w:val="afffff9"/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pStyle w:val="afffff9"/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pStyle w:val="afffff9"/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pStyle w:val="afffff9"/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pStyle w:val="afffff9"/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pStyle w:val="afffff9"/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pStyle w:val="afffff9"/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pStyle w:val="afffff9"/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pStyle w:val="afffff9"/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pStyle w:val="afffff9"/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pStyle w:val="afffff9"/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pStyle w:val="afffff9"/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7CF4" w:rsidRPr="00E702F9" w:rsidRDefault="003A7CF4" w:rsidP="00240702">
            <w:pPr>
              <w:pStyle w:val="afffff9"/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 xml:space="preserve">Помощник главы по вопросам противодействия коррупции 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(по </w:t>
            </w:r>
            <w:r w:rsidRPr="00E702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согласованию)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, ведущий специалист отдела организационной работы Совета АМР, ответственн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 xml:space="preserve">ый за кадровую работу и предупреждение коррупционных и иных правонарушений 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(по </w:t>
            </w:r>
            <w:r w:rsidRPr="00E702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согласованию)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9" w:type="dxa"/>
          </w:tcPr>
          <w:p w:rsidR="003A7CF4" w:rsidRPr="00E702F9" w:rsidRDefault="000B6D29" w:rsidP="00240702">
            <w:pPr>
              <w:pStyle w:val="afffd"/>
              <w:suppressAutoHyphens/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2015- 2027</w:t>
            </w:r>
            <w:r w:rsidR="003A7CF4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годы</w:t>
            </w:r>
          </w:p>
          <w:p w:rsidR="003A7CF4" w:rsidRPr="00E702F9" w:rsidRDefault="003A7CF4" w:rsidP="00240702">
            <w:pPr>
              <w:pStyle w:val="afffd"/>
              <w:suppressAutoHyphens/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A7CF4" w:rsidRPr="00E702F9" w:rsidRDefault="003A7CF4" w:rsidP="00240702">
            <w:pPr>
              <w:pStyle w:val="afffff9"/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Количество проведен-</w:t>
            </w:r>
            <w:proofErr w:type="spellStart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ных</w:t>
            </w:r>
            <w:proofErr w:type="spellEnd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мероприя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тий</w:t>
            </w:r>
          </w:p>
        </w:tc>
        <w:tc>
          <w:tcPr>
            <w:tcW w:w="428" w:type="dxa"/>
          </w:tcPr>
          <w:p w:rsidR="003A7CF4" w:rsidRPr="00E702F9" w:rsidRDefault="003A7CF4" w:rsidP="00240702">
            <w:pPr>
              <w:pStyle w:val="affb"/>
              <w:ind w:left="-57" w:right="-5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pStyle w:val="affb"/>
              <w:ind w:left="-57" w:right="-5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0B6D29" w:rsidRPr="00E702F9">
              <w:rPr>
                <w:rFonts w:ascii="Times New Roman" w:hAnsi="Times New Roman" w:cs="Times New Roman"/>
                <w:sz w:val="16"/>
                <w:szCs w:val="16"/>
              </w:rPr>
              <w:t>/4/4</w:t>
            </w:r>
          </w:p>
        </w:tc>
        <w:tc>
          <w:tcPr>
            <w:tcW w:w="425" w:type="dxa"/>
          </w:tcPr>
          <w:p w:rsidR="003A7CF4" w:rsidRPr="00E702F9" w:rsidRDefault="003A7CF4" w:rsidP="00240702">
            <w:pPr>
              <w:pStyle w:val="affb"/>
              <w:ind w:left="-57" w:right="-5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3A7CF4" w:rsidRPr="00E702F9" w:rsidRDefault="000B6D29" w:rsidP="00240702">
            <w:pPr>
              <w:pStyle w:val="affb"/>
              <w:ind w:left="-57" w:right="-5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3A7CF4" w:rsidRPr="00E702F9" w:rsidRDefault="000B6D29" w:rsidP="00240702">
            <w:pPr>
              <w:pStyle w:val="affb"/>
              <w:ind w:left="-57" w:right="-5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affb"/>
              <w:ind w:left="-57" w:right="-5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affb"/>
              <w:ind w:left="-57" w:right="-5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affb"/>
              <w:ind w:left="-57" w:right="-5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affb"/>
              <w:ind w:left="-57" w:right="-5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affb"/>
              <w:ind w:left="-57" w:right="-5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3A7CF4" w:rsidRPr="00E702F9" w:rsidRDefault="000B6D29" w:rsidP="00240702">
            <w:pPr>
              <w:pStyle w:val="affb"/>
              <w:ind w:left="-57" w:right="-5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rPr>
          <w:trHeight w:val="3540"/>
        </w:trPr>
        <w:tc>
          <w:tcPr>
            <w:tcW w:w="1269" w:type="dxa"/>
            <w:gridSpan w:val="2"/>
          </w:tcPr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4.3. Разработка,     распространение   и   актуализация в ОМС         методических информационных   материалов  по  противодействию коррупции в под</w:t>
            </w:r>
            <w:r w:rsidR="0007757A"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ведомственных      учреждениях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ОМС   (по   согласованию), имеющие  подведомственные учреждения</w:t>
            </w:r>
          </w:p>
        </w:tc>
        <w:tc>
          <w:tcPr>
            <w:tcW w:w="569" w:type="dxa"/>
          </w:tcPr>
          <w:p w:rsidR="003A7CF4" w:rsidRPr="00E702F9" w:rsidRDefault="0007757A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2018-2027</w:t>
            </w:r>
          </w:p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992" w:type="dxa"/>
          </w:tcPr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Обеспеченность методическими материалами по вопросам совершенствования деятельности по </w:t>
            </w:r>
          </w:p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противодействию </w:t>
            </w:r>
          </w:p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коррупции ОМС</w:t>
            </w:r>
            <w:r w:rsidRPr="00E702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28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  <w:r w:rsidR="0007757A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/100/100</w:t>
            </w:r>
          </w:p>
        </w:tc>
        <w:tc>
          <w:tcPr>
            <w:tcW w:w="425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210"/>
              <w:shd w:val="clear" w:color="auto" w:fill="auto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210"/>
              <w:shd w:val="clear" w:color="auto" w:fill="auto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210"/>
              <w:shd w:val="clear" w:color="auto" w:fill="auto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210"/>
              <w:shd w:val="clear" w:color="auto" w:fill="auto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702F9" w:rsidRPr="00E702F9" w:rsidTr="008D2955">
        <w:trPr>
          <w:trHeight w:val="677"/>
        </w:trPr>
        <w:tc>
          <w:tcPr>
            <w:tcW w:w="1269" w:type="dxa"/>
            <w:gridSpan w:val="2"/>
          </w:tcPr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4.4. Осуществление работы по формированию у муниципальных слу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жащих и работников муници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 xml:space="preserve">пальных организаций отрицательного отношения к коррупции с привлечением к данной работе 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общественных советов, обще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ственных объединений, участвующих в противодействии коррупции, и дру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гих институтов граждан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ского общества</w:t>
            </w:r>
          </w:p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7CF4" w:rsidRPr="00E702F9" w:rsidRDefault="003A7CF4" w:rsidP="00240702">
            <w:pPr>
              <w:pStyle w:val="310"/>
              <w:shd w:val="clear" w:color="auto" w:fill="auto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Совет АМР (по согласованию),</w:t>
            </w:r>
          </w:p>
          <w:p w:rsidR="003A7CF4" w:rsidRPr="00E702F9" w:rsidRDefault="003A7CF4" w:rsidP="00240702">
            <w:pPr>
              <w:pStyle w:val="310"/>
              <w:shd w:val="clear" w:color="auto" w:fill="auto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ОМС (по согласованию),  </w:t>
            </w:r>
          </w:p>
          <w:p w:rsidR="003A7CF4" w:rsidRPr="00E702F9" w:rsidRDefault="003A7CF4" w:rsidP="00240702">
            <w:pPr>
              <w:pStyle w:val="310"/>
              <w:shd w:val="clear" w:color="auto" w:fill="auto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ИК АМР, </w:t>
            </w:r>
          </w:p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proofErr w:type="spellStart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подве-домствен-ные</w:t>
            </w:r>
            <w:proofErr w:type="spellEnd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муниц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и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 xml:space="preserve">пальные </w:t>
            </w:r>
            <w:proofErr w:type="spellStart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учрежде-ния</w:t>
            </w:r>
            <w:proofErr w:type="spellEnd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отделов </w:t>
            </w:r>
            <w:proofErr w:type="spellStart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образова-ния</w:t>
            </w:r>
            <w:proofErr w:type="spellEnd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, культуры, МКУ «ОМС», </w:t>
            </w:r>
            <w:proofErr w:type="spellStart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ОДМСиТ</w:t>
            </w:r>
            <w:proofErr w:type="spellEnd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МУПы</w:t>
            </w:r>
            <w:proofErr w:type="spellEnd"/>
          </w:p>
        </w:tc>
        <w:tc>
          <w:tcPr>
            <w:tcW w:w="569" w:type="dxa"/>
          </w:tcPr>
          <w:p w:rsidR="003A7CF4" w:rsidRPr="00E702F9" w:rsidRDefault="0007757A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2015- 2027</w:t>
            </w:r>
            <w:r w:rsidR="003A7CF4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годы</w:t>
            </w:r>
          </w:p>
          <w:p w:rsidR="003A7CF4" w:rsidRPr="00E702F9" w:rsidRDefault="003A7CF4" w:rsidP="00240702">
            <w:pPr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Доля муниципальных служащих, </w:t>
            </w:r>
            <w:proofErr w:type="spellStart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муни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ци-пальных</w:t>
            </w:r>
            <w:proofErr w:type="spellEnd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органи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заций, с которыми проведены антикор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 xml:space="preserve">рупционные </w:t>
            </w:r>
            <w:proofErr w:type="spellStart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мероприя-тия</w:t>
            </w:r>
            <w:proofErr w:type="spellEnd"/>
          </w:p>
        </w:tc>
        <w:tc>
          <w:tcPr>
            <w:tcW w:w="428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30</w:t>
            </w:r>
            <w:r w:rsidR="0007757A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/35/40</w:t>
            </w:r>
          </w:p>
        </w:tc>
        <w:tc>
          <w:tcPr>
            <w:tcW w:w="425" w:type="dxa"/>
          </w:tcPr>
          <w:p w:rsidR="003A7CF4" w:rsidRPr="00E702F9" w:rsidRDefault="0007757A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26" w:type="dxa"/>
          </w:tcPr>
          <w:p w:rsidR="003A7CF4" w:rsidRPr="00E702F9" w:rsidRDefault="0007757A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5</w:t>
            </w:r>
            <w:r w:rsidR="003A7CF4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A7CF4" w:rsidRPr="00E702F9" w:rsidRDefault="0007757A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51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rPr>
          <w:trHeight w:val="109"/>
        </w:trPr>
        <w:tc>
          <w:tcPr>
            <w:tcW w:w="1269" w:type="dxa"/>
            <w:gridSpan w:val="2"/>
          </w:tcPr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4.4.1. Рассмотрение     на заседаниях    Общественного    совета Алькеевского МР, заседании Совета Алькеевского МР, </w:t>
            </w:r>
            <w:r w:rsidRPr="00E702F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на сходах граждан отчетов о реа</w:t>
            </w:r>
            <w:r w:rsidRPr="00E702F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лизации программы про</w:t>
            </w:r>
            <w:r w:rsidRPr="00E702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тиводействия корруп</w:t>
            </w:r>
            <w:r w:rsidRPr="00E702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ции   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ОМС   (по   согласованию)</w:t>
            </w:r>
          </w:p>
        </w:tc>
        <w:tc>
          <w:tcPr>
            <w:tcW w:w="569" w:type="dxa"/>
          </w:tcPr>
          <w:p w:rsidR="003A7CF4" w:rsidRPr="00E702F9" w:rsidRDefault="0007757A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2018-2027</w:t>
            </w:r>
            <w:r w:rsidR="003A7CF4" w:rsidRPr="00E702F9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992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3A7CF4" w:rsidRPr="00E702F9" w:rsidRDefault="003A7CF4" w:rsidP="00240702">
            <w:pPr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rPr>
          <w:trHeight w:val="150"/>
        </w:trPr>
        <w:tc>
          <w:tcPr>
            <w:tcW w:w="1269" w:type="dxa"/>
            <w:gridSpan w:val="2"/>
          </w:tcPr>
          <w:p w:rsidR="003A7CF4" w:rsidRPr="00E702F9" w:rsidRDefault="003A7CF4" w:rsidP="00240702">
            <w:pPr>
              <w:shd w:val="clear" w:color="auto" w:fill="FFFFFF"/>
              <w:tabs>
                <w:tab w:val="left" w:pos="845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4.4.2. Осуществление</w:t>
            </w:r>
            <w:r w:rsidRPr="00E702F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br/>
              <w:t>комплекса организаци</w:t>
            </w:r>
            <w:r w:rsidRPr="00E702F9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онных, разъяснительных</w:t>
            </w:r>
            <w:r w:rsidRPr="00E702F9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  <w:t>и иных мер по соблюде</w:t>
            </w:r>
            <w:r w:rsidRPr="00E702F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нию муниципальными</w:t>
            </w:r>
            <w:r w:rsidRPr="00E702F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br/>
            </w:r>
            <w:r w:rsidRPr="00E702F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служащими ограниче</w:t>
            </w:r>
            <w:r w:rsidRPr="00E702F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ний, запретов, а также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702F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по исполнению </w:t>
            </w:r>
            <w:r w:rsidRPr="00E702F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lastRenderedPageBreak/>
              <w:t>обязан</w:t>
            </w:r>
            <w:r w:rsidRPr="00E702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ностей, установленных</w:t>
            </w:r>
            <w:r w:rsidRPr="00E702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br/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в целях противодей</w:t>
            </w:r>
            <w:r w:rsidRPr="00E702F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ствия коррупции, в том</w:t>
            </w:r>
            <w:r w:rsidRPr="00E702F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br/>
            </w:r>
            <w:r w:rsidRPr="00E702F9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числе </w:t>
            </w:r>
            <w:r w:rsidRPr="00E702F9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ограничений,</w:t>
            </w:r>
          </w:p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касающихся дарения и</w:t>
            </w:r>
            <w:r w:rsidRPr="00E702F9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</w:r>
            <w:r w:rsidRPr="00E702F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получения подарков, с</w:t>
            </w:r>
            <w:r w:rsidRPr="00E702F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br/>
            </w:r>
            <w:r w:rsidRPr="00E702F9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привлечением к данной</w:t>
            </w:r>
            <w:r w:rsidRPr="00E702F9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</w:r>
            <w:r w:rsidRPr="00E702F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работе Общественного</w:t>
            </w:r>
            <w:r w:rsidRPr="00E702F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br/>
              <w:t>совета Алькеевского МР</w:t>
            </w:r>
            <w:r w:rsidRPr="00E702F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, обществен</w:t>
            </w:r>
            <w:r w:rsidRPr="00E702F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E702F9">
              <w:rPr>
                <w:rFonts w:ascii="Times New Roman" w:hAnsi="Times New Roman" w:cs="Times New Roman"/>
                <w:spacing w:val="-11"/>
                <w:sz w:val="16"/>
                <w:szCs w:val="16"/>
              </w:rPr>
              <w:t xml:space="preserve">ных </w:t>
            </w:r>
            <w:r w:rsidRPr="00E702F9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объединений,</w:t>
            </w:r>
            <w:r w:rsidRPr="00E702F9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br/>
            </w:r>
            <w:r w:rsidRPr="00E702F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участвующих в проти</w:t>
            </w:r>
            <w:r w:rsidRPr="00E702F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водействии коррупции,</w:t>
            </w:r>
            <w:r w:rsidRPr="00E702F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br/>
            </w:r>
            <w:r w:rsidRPr="00E702F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и других институтов</w:t>
            </w:r>
            <w:r w:rsidRPr="00E702F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br/>
              <w:t>гражданского общества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ОМС   (по   согласованию)</w:t>
            </w:r>
          </w:p>
        </w:tc>
        <w:tc>
          <w:tcPr>
            <w:tcW w:w="569" w:type="dxa"/>
          </w:tcPr>
          <w:p w:rsidR="003A7CF4" w:rsidRPr="00E702F9" w:rsidRDefault="004E44A7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2015- 2027</w:t>
            </w:r>
            <w:r w:rsidR="003A7CF4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годы</w:t>
            </w:r>
          </w:p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3A7CF4" w:rsidRPr="00E702F9" w:rsidRDefault="003A7CF4" w:rsidP="00240702">
            <w:pPr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rPr>
          <w:trHeight w:val="124"/>
        </w:trPr>
        <w:tc>
          <w:tcPr>
            <w:tcW w:w="1269" w:type="dxa"/>
            <w:gridSpan w:val="2"/>
          </w:tcPr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lastRenderedPageBreak/>
              <w:t>4.4.3. С учетом положе</w:t>
            </w:r>
            <w:r w:rsidRPr="00E702F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softHyphen/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ний международных </w:t>
            </w:r>
            <w:r w:rsidRPr="00E702F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актов в области проти</w:t>
            </w:r>
            <w:r w:rsidRPr="00E702F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E702F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водействия коррупции о криминализации обеща</w:t>
            </w:r>
            <w:r w:rsidRPr="00E702F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softHyphen/>
              <w:t>ния дачи взятки или получения взятки и предложения дачи взят</w:t>
            </w:r>
            <w:r w:rsidRPr="00E702F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softHyphen/>
            </w:r>
            <w:r w:rsidRPr="00E702F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ки или получения взят</w:t>
            </w:r>
            <w:r w:rsidRPr="00E702F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softHyphen/>
            </w:r>
            <w:r w:rsidRPr="00E702F9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ки и опыта иностранных </w:t>
            </w:r>
            <w:r w:rsidRPr="00E702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государств разработать </w:t>
            </w:r>
            <w:r w:rsidRPr="00E702F9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и </w:t>
            </w:r>
            <w:r w:rsidRPr="00E702F9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lastRenderedPageBreak/>
              <w:t xml:space="preserve">осуществить комплекс </w:t>
            </w:r>
            <w:r w:rsidRPr="00E702F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организационных, разъ</w:t>
            </w:r>
            <w:r w:rsidRPr="00E702F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softHyphen/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яснительных и иных </w:t>
            </w:r>
            <w:r w:rsidRPr="00E702F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мер по недопущению </w:t>
            </w:r>
            <w:r w:rsidRPr="00E702F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му</w:t>
            </w:r>
            <w:r w:rsidRPr="00E702F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ниципальными   служа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щими  поведения, кото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рое    может    восприни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маться окружающими как обещание или пред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ложение    дачи    взятки либо как согласие при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нять    взятку   или    как просьба о даче взятки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ОМС   (по   согласованию)</w:t>
            </w:r>
          </w:p>
        </w:tc>
        <w:tc>
          <w:tcPr>
            <w:tcW w:w="569" w:type="dxa"/>
          </w:tcPr>
          <w:p w:rsidR="003A7CF4" w:rsidRPr="00E702F9" w:rsidRDefault="004E44A7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2015- 2027</w:t>
            </w:r>
            <w:r w:rsidR="003A7CF4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годы</w:t>
            </w:r>
          </w:p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3A7CF4" w:rsidRPr="00E702F9" w:rsidRDefault="003A7CF4" w:rsidP="00240702">
            <w:pPr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51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91200B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91200B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rPr>
          <w:trHeight w:val="150"/>
        </w:trPr>
        <w:tc>
          <w:tcPr>
            <w:tcW w:w="1269" w:type="dxa"/>
            <w:gridSpan w:val="2"/>
          </w:tcPr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4.5. Организация проведения цикла специальных агитационно-общественных акций среди студенческой  и учащейся молодежи, направ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ленных на решение задач формирования антикоррупционного поведения, в том числе проведение конкур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 xml:space="preserve">сов социальной рекламы антикоррупционной 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направленности (</w:t>
            </w:r>
            <w:proofErr w:type="spellStart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видеоконкурс</w:t>
            </w:r>
            <w:proofErr w:type="spellEnd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, конкурс плакатов, </w:t>
            </w:r>
            <w:proofErr w:type="spellStart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фотокросс</w:t>
            </w:r>
            <w:proofErr w:type="spellEnd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и др.)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proofErr w:type="spellStart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ОДМСиТ</w:t>
            </w:r>
            <w:proofErr w:type="spellEnd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,</w:t>
            </w:r>
          </w:p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МКУ «ОМС»</w:t>
            </w:r>
          </w:p>
        </w:tc>
        <w:tc>
          <w:tcPr>
            <w:tcW w:w="569" w:type="dxa"/>
          </w:tcPr>
          <w:p w:rsidR="003A7CF4" w:rsidRPr="00E702F9" w:rsidRDefault="004E44A7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2015- 2027</w:t>
            </w:r>
            <w:r w:rsidR="003A7CF4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годы</w:t>
            </w:r>
          </w:p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Количество прове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денных ежегодных акций в районе</w:t>
            </w:r>
          </w:p>
        </w:tc>
        <w:tc>
          <w:tcPr>
            <w:tcW w:w="428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</w:t>
            </w:r>
            <w:r w:rsidR="004E44A7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/10/10</w:t>
            </w:r>
          </w:p>
        </w:tc>
        <w:tc>
          <w:tcPr>
            <w:tcW w:w="425" w:type="dxa"/>
          </w:tcPr>
          <w:p w:rsidR="003A7CF4" w:rsidRPr="00E702F9" w:rsidRDefault="004E44A7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</w:tcPr>
          <w:p w:rsidR="003A7CF4" w:rsidRPr="00E702F9" w:rsidRDefault="004E44A7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3A7CF4" w:rsidRPr="00E702F9" w:rsidRDefault="004E44A7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3A7CF4" w:rsidRPr="00E702F9" w:rsidRDefault="000D6280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3A7CF4" w:rsidRPr="00E702F9" w:rsidRDefault="000D6280" w:rsidP="00240702">
            <w:pPr>
              <w:pStyle w:val="151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3A7CF4" w:rsidRPr="00E702F9" w:rsidRDefault="000D6280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30,0</w:t>
            </w:r>
            <w:r w:rsidR="000D6280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/31,0/32,0</w:t>
            </w:r>
          </w:p>
        </w:tc>
        <w:tc>
          <w:tcPr>
            <w:tcW w:w="567" w:type="dxa"/>
          </w:tcPr>
          <w:p w:rsidR="003A7CF4" w:rsidRPr="00E702F9" w:rsidRDefault="003A7CF4" w:rsidP="000D6280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3</w:t>
            </w:r>
            <w:r w:rsidR="000D6280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3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:rsidR="003A7CF4" w:rsidRPr="00E702F9" w:rsidRDefault="000A4B57" w:rsidP="000A4B57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76</w:t>
            </w:r>
            <w:r w:rsidR="003A7CF4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:rsidR="003A7CF4" w:rsidRPr="00E702F9" w:rsidRDefault="000A4B57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78</w:t>
            </w:r>
            <w:r w:rsidR="003A7CF4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:rsidR="003A7CF4" w:rsidRPr="00E702F9" w:rsidRDefault="006C3FEF" w:rsidP="00AE10C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9</w:t>
            </w:r>
            <w:r w:rsidR="00320350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0</w:t>
            </w:r>
            <w:r w:rsidR="003A7CF4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:rsidR="003A7CF4" w:rsidRPr="00E702F9" w:rsidRDefault="00C567A2" w:rsidP="00442A25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8</w:t>
            </w:r>
            <w:r w:rsidR="00442A25">
              <w:rPr>
                <w:rFonts w:ascii="Times New Roman" w:eastAsia="SimSun" w:hAnsi="Times New Roman" w:cs="Times New Roman"/>
                <w:sz w:val="16"/>
                <w:szCs w:val="16"/>
              </w:rPr>
              <w:t>0.5</w:t>
            </w:r>
          </w:p>
        </w:tc>
        <w:tc>
          <w:tcPr>
            <w:tcW w:w="567" w:type="dxa"/>
          </w:tcPr>
          <w:p w:rsidR="003A7CF4" w:rsidRPr="00E702F9" w:rsidRDefault="00442A25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8</w:t>
            </w:r>
            <w:r w:rsidR="000D6280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0</w:t>
            </w:r>
            <w:r w:rsidR="003A7CF4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:rsidR="003A7CF4" w:rsidRPr="00E702F9" w:rsidRDefault="0024411C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65</w:t>
            </w:r>
            <w:r w:rsidR="003A7CF4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:rsidR="003A7CF4" w:rsidRPr="00E702F9" w:rsidRDefault="0024411C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65</w:t>
            </w:r>
            <w:r w:rsidR="003A7CF4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:rsidR="003A7CF4" w:rsidRPr="00E702F9" w:rsidRDefault="0024411C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65</w:t>
            </w:r>
            <w:r w:rsidR="003A7CF4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:rsidR="003A7CF4" w:rsidRPr="00E702F9" w:rsidRDefault="0024411C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3A7CF4" w:rsidRPr="00E702F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E702F9" w:rsidRPr="00E702F9" w:rsidTr="008D2955">
        <w:trPr>
          <w:trHeight w:val="139"/>
        </w:trPr>
        <w:tc>
          <w:tcPr>
            <w:tcW w:w="1269" w:type="dxa"/>
            <w:gridSpan w:val="2"/>
          </w:tcPr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 xml:space="preserve">4.6. 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Организация проведения цикла научно-дискуссионных, а также информационно-просветительских общественных акций, в том числе приуроченных к Международному дню борьбы с коррупцией, с участием студентов образовательных организаций высшего и среднего профессионального образования РТ, ученых и работающей молодежи, направленных на решение задач формирования нетерпимого отношения к коррупции, повышения уровня правосознания и правовой культуры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proofErr w:type="spellStart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ОДМСиТ</w:t>
            </w:r>
            <w:proofErr w:type="spellEnd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, МКУ «ОМС», ЦМ ФООП «Форпост»</w:t>
            </w:r>
            <w:proofErr w:type="gramStart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,</w:t>
            </w:r>
            <w:proofErr w:type="spellStart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о</w:t>
            </w:r>
            <w:proofErr w:type="gramEnd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бщ</w:t>
            </w:r>
            <w:proofErr w:type="spellEnd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ествен-ные  </w:t>
            </w:r>
            <w:proofErr w:type="spellStart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молодеж-ные</w:t>
            </w:r>
            <w:proofErr w:type="spellEnd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организа-ции</w:t>
            </w:r>
            <w:proofErr w:type="spellEnd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(по согласованию),</w:t>
            </w:r>
          </w:p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  <w:highlight w:val="yellow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Отдел </w:t>
            </w:r>
            <w:proofErr w:type="spellStart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образова-ния</w:t>
            </w:r>
            <w:proofErr w:type="spellEnd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, Отдел культуры, ЦБС </w:t>
            </w:r>
          </w:p>
        </w:tc>
        <w:tc>
          <w:tcPr>
            <w:tcW w:w="569" w:type="dxa"/>
          </w:tcPr>
          <w:p w:rsidR="003A7CF4" w:rsidRPr="00E702F9" w:rsidRDefault="004B1CD8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2015- 2027</w:t>
            </w:r>
            <w:r w:rsidR="003A7CF4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годы</w:t>
            </w:r>
          </w:p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A7CF4" w:rsidRPr="00E702F9" w:rsidRDefault="003A7CF4" w:rsidP="00240702">
            <w:pPr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Количество прове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денных кон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ференций, акций встреч, дебатов, форумов, «круглых столов» и семинаров,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единиц</w:t>
            </w:r>
          </w:p>
        </w:tc>
        <w:tc>
          <w:tcPr>
            <w:tcW w:w="428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5F07A0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rPr>
          <w:trHeight w:val="124"/>
        </w:trPr>
        <w:tc>
          <w:tcPr>
            <w:tcW w:w="1269" w:type="dxa"/>
            <w:gridSpan w:val="2"/>
          </w:tcPr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4.7.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Организация     разработки  цикла  учебно-методических   антикоррупцио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нных пособий и рабочих   тетрадей,   рас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считанных на различные возрастные  группы де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тей   (на  двух   государ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ственных языках РТ), и внедрение их в практику работы      образователь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ных организаций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Отдел образования</w:t>
            </w:r>
          </w:p>
        </w:tc>
        <w:tc>
          <w:tcPr>
            <w:tcW w:w="569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Разра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ботка учеб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ных материа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лов -2015 год, внедре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ние в образователь-</w:t>
            </w: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организациях -</w:t>
            </w:r>
            <w:r w:rsidR="00397437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2015- 2027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992" w:type="dxa"/>
          </w:tcPr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Количество </w:t>
            </w: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внеклас</w:t>
            </w:r>
            <w:proofErr w:type="spell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сных</w:t>
            </w:r>
            <w:proofErr w:type="spell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часов, 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проведен-</w:t>
            </w: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образова</w:t>
            </w:r>
            <w:proofErr w:type="spell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-тельных </w:t>
            </w: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организаци-ях</w:t>
            </w:r>
            <w:proofErr w:type="spell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АМР</w:t>
            </w:r>
          </w:p>
        </w:tc>
        <w:tc>
          <w:tcPr>
            <w:tcW w:w="428" w:type="dxa"/>
          </w:tcPr>
          <w:p w:rsidR="003A7CF4" w:rsidRPr="00E702F9" w:rsidRDefault="003A7CF4" w:rsidP="00240702">
            <w:pPr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pStyle w:val="141"/>
              <w:shd w:val="clear" w:color="auto" w:fill="auto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A7CF4" w:rsidRPr="00E702F9" w:rsidRDefault="003A7CF4" w:rsidP="00240702">
            <w:pPr>
              <w:pStyle w:val="141"/>
              <w:shd w:val="clear" w:color="auto" w:fill="auto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A7CF4" w:rsidRPr="00E702F9" w:rsidRDefault="003A7CF4" w:rsidP="00240702">
            <w:pPr>
              <w:pStyle w:val="141"/>
              <w:shd w:val="clear" w:color="auto" w:fill="auto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51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rPr>
          <w:trHeight w:val="165"/>
        </w:trPr>
        <w:tc>
          <w:tcPr>
            <w:tcW w:w="1269" w:type="dxa"/>
            <w:gridSpan w:val="2"/>
          </w:tcPr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val="tt-RU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4.8. Организация информационного сопровождения мероприятий антикоррупционной направленности, просветительской работы в обществе по вопросам про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тивостояния коррупции в любых ее проявлениях в районной газете «Алькеевские вести/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  <w:lang w:val="tt-RU"/>
              </w:rPr>
              <w:t>Ә</w:t>
            </w:r>
            <w:proofErr w:type="spellStart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лки</w:t>
            </w:r>
            <w:proofErr w:type="spellEnd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х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  <w:lang w:val="tt-RU"/>
              </w:rPr>
              <w:t>әбәрләре”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Филиал </w:t>
            </w:r>
            <w:proofErr w:type="spellStart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АО«Татмедия</w:t>
            </w:r>
            <w:proofErr w:type="spellEnd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» (по согласованию)</w:t>
            </w:r>
          </w:p>
        </w:tc>
        <w:tc>
          <w:tcPr>
            <w:tcW w:w="569" w:type="dxa"/>
          </w:tcPr>
          <w:p w:rsidR="003A7CF4" w:rsidRPr="00E702F9" w:rsidRDefault="006F6812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2015- 2027</w:t>
            </w:r>
            <w:r w:rsidR="003A7CF4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годы</w:t>
            </w:r>
          </w:p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A7CF4" w:rsidRPr="00E702F9" w:rsidRDefault="003A7CF4" w:rsidP="00240702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Доля      прове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денны</w:t>
            </w:r>
            <w:r w:rsidR="004B1CD8" w:rsidRPr="00E702F9">
              <w:rPr>
                <w:rFonts w:ascii="Times New Roman" w:hAnsi="Times New Roman" w:cs="Times New Roman"/>
                <w:sz w:val="16"/>
                <w:szCs w:val="16"/>
              </w:rPr>
              <w:t>х   меро</w:t>
            </w:r>
            <w:r w:rsidR="004B1CD8"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приятий,     направлен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ных на антикорруп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ционное    обу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чение  и  анти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коррупцион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ную пропаган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ду, от общего количества запланирован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ных    на    год, процентов</w:t>
            </w:r>
          </w:p>
        </w:tc>
        <w:tc>
          <w:tcPr>
            <w:tcW w:w="428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3A7CF4" w:rsidRPr="00E702F9" w:rsidRDefault="00461B1F" w:rsidP="00461B1F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</w:tcPr>
          <w:p w:rsidR="003A7CF4" w:rsidRPr="00E702F9" w:rsidRDefault="00461B1F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51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rPr>
          <w:trHeight w:val="124"/>
        </w:trPr>
        <w:tc>
          <w:tcPr>
            <w:tcW w:w="1269" w:type="dxa"/>
            <w:gridSpan w:val="2"/>
          </w:tcPr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4.9. Проведение   мони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торинга         материалов   СМИ на тему коррупции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Помощник главы по вопросам </w:t>
            </w:r>
            <w:proofErr w:type="spellStart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пртиводействия</w:t>
            </w:r>
            <w:proofErr w:type="spellEnd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коррупции (по согласованию)</w:t>
            </w:r>
          </w:p>
        </w:tc>
        <w:tc>
          <w:tcPr>
            <w:tcW w:w="569" w:type="dxa"/>
          </w:tcPr>
          <w:p w:rsidR="003A7CF4" w:rsidRPr="00E702F9" w:rsidRDefault="00461B1F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2015- 2027</w:t>
            </w:r>
            <w:r w:rsidR="003A7CF4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годы</w:t>
            </w:r>
          </w:p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51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860A32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860A32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rPr>
          <w:trHeight w:val="2055"/>
        </w:trPr>
        <w:tc>
          <w:tcPr>
            <w:tcW w:w="1269" w:type="dxa"/>
            <w:gridSpan w:val="2"/>
          </w:tcPr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 xml:space="preserve">4.10. 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конкурсов антикоррупционной направленности в образовательных организациях района 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Отдел образования</w:t>
            </w:r>
          </w:p>
        </w:tc>
        <w:tc>
          <w:tcPr>
            <w:tcW w:w="569" w:type="dxa"/>
          </w:tcPr>
          <w:p w:rsidR="003A7CF4" w:rsidRPr="00E702F9" w:rsidRDefault="00461B1F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2015- 2027</w:t>
            </w:r>
            <w:r w:rsidR="003A7CF4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годы</w:t>
            </w:r>
          </w:p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461B1F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567" w:type="dxa"/>
          </w:tcPr>
          <w:p w:rsidR="003A7CF4" w:rsidRPr="00E702F9" w:rsidRDefault="00CE20BF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567" w:type="dxa"/>
          </w:tcPr>
          <w:p w:rsidR="003A7CF4" w:rsidRPr="00E702F9" w:rsidRDefault="00682EE3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A7CF4" w:rsidRPr="00E702F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:rsidR="003A7CF4" w:rsidRPr="00E702F9" w:rsidRDefault="00682EE3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A7CF4" w:rsidRPr="00E702F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E702F9" w:rsidRPr="00E702F9" w:rsidTr="008D2955">
        <w:trPr>
          <w:trHeight w:val="378"/>
        </w:trPr>
        <w:tc>
          <w:tcPr>
            <w:tcW w:w="1269" w:type="dxa"/>
            <w:gridSpan w:val="2"/>
          </w:tcPr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4.11. Изготовление социальных баннеров на </w:t>
            </w:r>
            <w:proofErr w:type="spellStart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антикоррупцион-ную</w:t>
            </w:r>
            <w:proofErr w:type="spellEnd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тему для ОМС и муниципальных учреждений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Отделы </w:t>
            </w:r>
            <w:proofErr w:type="spellStart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образова-ния</w:t>
            </w:r>
            <w:proofErr w:type="spellEnd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, культуры, </w:t>
            </w:r>
            <w:proofErr w:type="spellStart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ОДМСиТ</w:t>
            </w:r>
            <w:proofErr w:type="spellEnd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, МКУ «ОМС» ОМС (по согласованию)</w:t>
            </w:r>
          </w:p>
        </w:tc>
        <w:tc>
          <w:tcPr>
            <w:tcW w:w="569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2015- 2024 годы</w:t>
            </w:r>
          </w:p>
          <w:p w:rsidR="003A7CF4" w:rsidRPr="00E702F9" w:rsidRDefault="003A7CF4" w:rsidP="00240702">
            <w:pPr>
              <w:pStyle w:val="1210"/>
              <w:shd w:val="clear" w:color="auto" w:fill="auto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A7CF4" w:rsidRPr="00E702F9" w:rsidRDefault="00A10C9F" w:rsidP="00240702">
            <w:pPr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Количество </w:t>
            </w:r>
            <w:r w:rsidR="003A7CF4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установленных социальных баннеров</w:t>
            </w:r>
          </w:p>
        </w:tc>
        <w:tc>
          <w:tcPr>
            <w:tcW w:w="428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210"/>
              <w:shd w:val="clear" w:color="auto" w:fill="auto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210"/>
              <w:shd w:val="clear" w:color="auto" w:fill="auto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210"/>
              <w:shd w:val="clear" w:color="auto" w:fill="auto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210"/>
              <w:shd w:val="clear" w:color="auto" w:fill="auto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210"/>
              <w:shd w:val="clear" w:color="auto" w:fill="auto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12,0</w:t>
            </w:r>
            <w:r w:rsidR="00A10C9F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/12,0/12,0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567" w:type="dxa"/>
          </w:tcPr>
          <w:p w:rsidR="003A7CF4" w:rsidRPr="00E702F9" w:rsidRDefault="000A4B57" w:rsidP="00240702">
            <w:pPr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34</w:t>
            </w:r>
            <w:r w:rsidR="003A7CF4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:rsidR="003A7CF4" w:rsidRPr="00E702F9" w:rsidRDefault="000A4B57" w:rsidP="00240702">
            <w:pPr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37</w:t>
            </w:r>
            <w:r w:rsidR="003A7CF4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:rsidR="003A7CF4" w:rsidRPr="00E702F9" w:rsidRDefault="006C3FEF" w:rsidP="00240702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30</w:t>
            </w:r>
            <w:r w:rsidR="003A7CF4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:rsidR="003A7CF4" w:rsidRPr="00E702F9" w:rsidRDefault="006C3FEF" w:rsidP="00240702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45</w:t>
            </w:r>
            <w:r w:rsidR="003A7CF4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:rsidR="003A7CF4" w:rsidRPr="00E702F9" w:rsidRDefault="00442A25" w:rsidP="00442A25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50</w:t>
            </w:r>
            <w:r w:rsidR="003A7CF4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:rsidR="003A7CF4" w:rsidRPr="00E702F9" w:rsidRDefault="00B83761" w:rsidP="00240702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2</w:t>
            </w:r>
            <w:r w:rsidR="0024411C">
              <w:rPr>
                <w:rFonts w:ascii="Times New Roman" w:eastAsia="SimSun" w:hAnsi="Times New Roman" w:cs="Times New Roman"/>
                <w:sz w:val="16"/>
                <w:szCs w:val="16"/>
              </w:rPr>
              <w:t>5</w:t>
            </w:r>
            <w:r w:rsidR="003A7CF4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:rsidR="003A7CF4" w:rsidRPr="00E702F9" w:rsidRDefault="00682EE3" w:rsidP="00240702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25</w:t>
            </w:r>
            <w:r w:rsidR="003A7CF4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:rsidR="003A7CF4" w:rsidRPr="00E702F9" w:rsidRDefault="00682EE3" w:rsidP="00240702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2</w:t>
            </w:r>
            <w:r w:rsidR="00B468A6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5</w:t>
            </w:r>
            <w:r w:rsidR="003A7CF4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:rsidR="003A7CF4" w:rsidRPr="00E702F9" w:rsidRDefault="00682EE3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bookmarkStart w:id="4" w:name="_GoBack"/>
            <w:bookmarkEnd w:id="4"/>
            <w:r w:rsidR="00B468A6" w:rsidRPr="00E702F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A7CF4" w:rsidRPr="00E702F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E702F9" w:rsidRPr="00E702F9" w:rsidTr="008D2955">
        <w:trPr>
          <w:trHeight w:val="567"/>
        </w:trPr>
        <w:tc>
          <w:tcPr>
            <w:tcW w:w="16164" w:type="dxa"/>
            <w:gridSpan w:val="28"/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2F9">
              <w:rPr>
                <w:rFonts w:ascii="Times New Roman" w:hAnsi="Times New Roman" w:cs="Times New Roman"/>
                <w:b/>
                <w:sz w:val="20"/>
                <w:szCs w:val="20"/>
              </w:rPr>
              <w:t>Задача 5. Обеспечение открытости, доступности для населения деятельности государственных и муниципальных органов, укрепление их связи с гражданским обществом,</w:t>
            </w:r>
            <w:r w:rsidR="00244F7A" w:rsidRPr="00E70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702F9">
              <w:rPr>
                <w:rFonts w:ascii="Times New Roman" w:hAnsi="Times New Roman" w:cs="Times New Roman"/>
                <w:b/>
                <w:sz w:val="20"/>
                <w:szCs w:val="20"/>
              </w:rPr>
              <w:t>стимулирование антикоррупционной активности общественности</w:t>
            </w:r>
          </w:p>
        </w:tc>
      </w:tr>
      <w:tr w:rsidR="00E702F9" w:rsidRPr="00E702F9" w:rsidTr="008D2955">
        <w:trPr>
          <w:trHeight w:val="2514"/>
        </w:trPr>
        <w:tc>
          <w:tcPr>
            <w:tcW w:w="1269" w:type="dxa"/>
            <w:gridSpan w:val="2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5.1. Обеспечение соблюдения положений административных регламентов предоставления государственных (муниципальных) услуг органами исполнительной власти и 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органами местного самоуправления в Республике Татарстан при предоставлении государственных (муниципальных) услуг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Отдел территориального развития ИК я АМР, службы . оказывающие муниципальные 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услуги</w:t>
            </w:r>
          </w:p>
        </w:tc>
        <w:tc>
          <w:tcPr>
            <w:tcW w:w="569" w:type="dxa"/>
          </w:tcPr>
          <w:p w:rsidR="003A7CF4" w:rsidRPr="00E702F9" w:rsidRDefault="00472BE6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2015 – 2027</w:t>
            </w:r>
            <w:r w:rsidR="003A7CF4" w:rsidRPr="00E702F9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992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472BE6" w:rsidRPr="00E702F9">
              <w:rPr>
                <w:rFonts w:ascii="Times New Roman" w:hAnsi="Times New Roman" w:cs="Times New Roman"/>
                <w:sz w:val="16"/>
                <w:szCs w:val="16"/>
              </w:rPr>
              <w:t>/80/80</w:t>
            </w:r>
          </w:p>
        </w:tc>
        <w:tc>
          <w:tcPr>
            <w:tcW w:w="425" w:type="dxa"/>
          </w:tcPr>
          <w:p w:rsidR="003A7CF4" w:rsidRPr="00E702F9" w:rsidRDefault="00472BE6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A7CF4" w:rsidRPr="00E702F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3A7CF4" w:rsidRPr="00E702F9" w:rsidRDefault="00472BE6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A7CF4" w:rsidRPr="00E702F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rPr>
          <w:trHeight w:val="3054"/>
        </w:trPr>
        <w:tc>
          <w:tcPr>
            <w:tcW w:w="1269" w:type="dxa"/>
            <w:gridSpan w:val="2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5.2.  Проведение     мониторинга: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предоставления государственных услуг и выполнения административных регламентов предоставления государственных услуг исполнительными органами государственной власти Республики Татарстан;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качества предоставления муниципальных услуг при использовании административных регламентов, в том числе путем опросов конечных потребителей 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услуг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Отдел территориального развития ИК ММР</w:t>
            </w:r>
          </w:p>
        </w:tc>
        <w:tc>
          <w:tcPr>
            <w:tcW w:w="569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2015 </w:t>
            </w:r>
            <w:r w:rsidR="00472BE6" w:rsidRPr="00E702F9">
              <w:rPr>
                <w:rFonts w:ascii="Times New Roman" w:hAnsi="Times New Roman" w:cs="Times New Roman"/>
                <w:sz w:val="16"/>
                <w:szCs w:val="16"/>
              </w:rPr>
              <w:t>– 2027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992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услуг, процентов</w:t>
            </w:r>
          </w:p>
        </w:tc>
        <w:tc>
          <w:tcPr>
            <w:tcW w:w="428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472BE6" w:rsidRPr="00E702F9">
              <w:rPr>
                <w:rFonts w:ascii="Times New Roman" w:hAnsi="Times New Roman" w:cs="Times New Roman"/>
                <w:sz w:val="16"/>
                <w:szCs w:val="16"/>
              </w:rPr>
              <w:t>/80/80</w:t>
            </w:r>
          </w:p>
        </w:tc>
        <w:tc>
          <w:tcPr>
            <w:tcW w:w="425" w:type="dxa"/>
          </w:tcPr>
          <w:p w:rsidR="003A7CF4" w:rsidRPr="00E702F9" w:rsidRDefault="00472BE6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A7CF4" w:rsidRPr="00E702F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3A7CF4" w:rsidRPr="00E702F9" w:rsidRDefault="00472BE6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A7CF4" w:rsidRPr="00E702F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rPr>
          <w:trHeight w:val="4638"/>
        </w:trPr>
        <w:tc>
          <w:tcPr>
            <w:tcW w:w="1269" w:type="dxa"/>
            <w:gridSpan w:val="2"/>
            <w:vMerge w:val="restart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5.3. Совершенствование системы      предоставления государственных   и муниципальных услуг, в    том числе на базе многофункциональных   центров предоставления государственных и муниципальных услуг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Отдел территориального развития ИК АМР</w:t>
            </w:r>
          </w:p>
        </w:tc>
        <w:tc>
          <w:tcPr>
            <w:tcW w:w="569" w:type="dxa"/>
            <w:vMerge w:val="restart"/>
          </w:tcPr>
          <w:p w:rsidR="003A7CF4" w:rsidRPr="00E702F9" w:rsidRDefault="00472BE6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2015 – 2027</w:t>
            </w:r>
            <w:r w:rsidR="003A7CF4" w:rsidRPr="00E702F9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           услуг, процентов.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Среднее число обращений представит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елей бизнес-сообщества орган местного самоуправления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для получения одной государственной услуги</w:t>
            </w:r>
          </w:p>
        </w:tc>
        <w:tc>
          <w:tcPr>
            <w:tcW w:w="428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90</w:t>
            </w:r>
            <w:r w:rsidR="00472BE6" w:rsidRPr="00E702F9">
              <w:rPr>
                <w:rFonts w:ascii="Times New Roman" w:hAnsi="Times New Roman" w:cs="Times New Roman"/>
                <w:sz w:val="16"/>
                <w:szCs w:val="16"/>
              </w:rPr>
              <w:t>/90/90</w:t>
            </w:r>
          </w:p>
        </w:tc>
        <w:tc>
          <w:tcPr>
            <w:tcW w:w="425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26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rPr>
          <w:trHeight w:val="1103"/>
        </w:trPr>
        <w:tc>
          <w:tcPr>
            <w:tcW w:w="1269" w:type="dxa"/>
            <w:gridSpan w:val="2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rPr>
          <w:trHeight w:val="1047"/>
        </w:trPr>
        <w:tc>
          <w:tcPr>
            <w:tcW w:w="1269" w:type="dxa"/>
            <w:gridSpan w:val="2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5.4. Организация наполнения раздела «Противодействие коррупции» официального сайта района в соответствии с законодательством и требованиями, установленными постановлением Кабинета Министров Республики Татарстан от 04.04.2013 № 225 «Об 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утверждении Единых требований к размещению и наполнению разделов официальных сайтов исполнительных органов государственной власти Республики Татарстан в информационно-</w:t>
            </w: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телекомму</w:t>
            </w:r>
            <w:proofErr w:type="spell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никационной</w:t>
            </w:r>
            <w:proofErr w:type="spell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сети «Интернет» по вопросам противодействия коррупции»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Помощник Главы по вопросам противодействия коррупции,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должностные лица кадровых служб, ответственные за работу 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 профилактике коррупционных и иных правонарушений.</w:t>
            </w:r>
          </w:p>
        </w:tc>
        <w:tc>
          <w:tcPr>
            <w:tcW w:w="569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2015 – 2025 годы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Доля органов местного самоуправления муниципального  района, обеспечивающего наполнение информацией своих официальных сайтов в соответствии с законодательством и требования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ми, установленными постановлением Кабинета Министров Республики Татарстан от 04.04.2013 № 225 «Об утверждении Единых требований к размещению и наполнению разделов официальных сайтов исполнительных органов государственной власти Республики Татарстан в информационно-</w:t>
            </w: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телекоммуни</w:t>
            </w:r>
            <w:proofErr w:type="spell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кационной</w:t>
            </w:r>
            <w:proofErr w:type="spell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сети «Интернет» по вопросам противодействия коррупции», процентов</w:t>
            </w:r>
          </w:p>
        </w:tc>
        <w:tc>
          <w:tcPr>
            <w:tcW w:w="428" w:type="dxa"/>
          </w:tcPr>
          <w:p w:rsidR="003A7CF4" w:rsidRPr="00E702F9" w:rsidRDefault="00472BE6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65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426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c>
          <w:tcPr>
            <w:tcW w:w="1269" w:type="dxa"/>
            <w:gridSpan w:val="2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5.5. Обеспечение функционирования «телефонов доверия», «горячих линий», интернет-приемных,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Совет АМР (по согласованию),  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ИК АМР, ОМС (по согласованию)</w:t>
            </w:r>
          </w:p>
        </w:tc>
        <w:tc>
          <w:tcPr>
            <w:tcW w:w="569" w:type="dxa"/>
          </w:tcPr>
          <w:p w:rsidR="003A7CF4" w:rsidRPr="00E702F9" w:rsidRDefault="00472BE6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2015 – 2027</w:t>
            </w:r>
            <w:r w:rsidR="003A7CF4" w:rsidRPr="00E702F9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992" w:type="dxa"/>
            <w:vMerge w:val="restart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Доля       прове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денных    меро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приятий, направленных на обеспечение открытости, доступности для   населения деятельности государствен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ных и муници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пальных   орга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нов,    укрепле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ние их связи с </w:t>
            </w:r>
            <w:proofErr w:type="gram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граждан-</w:t>
            </w: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ским</w:t>
            </w:r>
            <w:proofErr w:type="spellEnd"/>
            <w:proofErr w:type="gram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обществом, стимулирова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ние    </w:t>
            </w: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антико</w:t>
            </w:r>
            <w:proofErr w:type="spell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антикор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рупционной </w:t>
            </w: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акгивности</w:t>
            </w:r>
            <w:proofErr w:type="spell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общественности, от общего количества запланирован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ных    на    год, процентов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4E2567" w:rsidRPr="00E702F9">
              <w:rPr>
                <w:rFonts w:ascii="Times New Roman" w:hAnsi="Times New Roman" w:cs="Times New Roman"/>
                <w:sz w:val="16"/>
                <w:szCs w:val="16"/>
              </w:rPr>
              <w:t>/-/-</w:t>
            </w:r>
          </w:p>
        </w:tc>
        <w:tc>
          <w:tcPr>
            <w:tcW w:w="425" w:type="dxa"/>
          </w:tcPr>
          <w:p w:rsidR="003A7CF4" w:rsidRPr="00E702F9" w:rsidRDefault="004E2567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</w:tcPr>
          <w:p w:rsidR="003A7CF4" w:rsidRPr="00E702F9" w:rsidRDefault="004E2567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c>
          <w:tcPr>
            <w:tcW w:w="1269" w:type="dxa"/>
            <w:gridSpan w:val="2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5.6. Осуществление публикаций в СМИ информации и размещение на интернет-сайтах ежегодных отчетов о состоянии коррупции и реализации мер антикоррупционной политики в Республике Татарстан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spacing w:line="22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Помощник Главы по вопросам противодействия коррупции</w:t>
            </w:r>
          </w:p>
        </w:tc>
        <w:tc>
          <w:tcPr>
            <w:tcW w:w="569" w:type="dxa"/>
          </w:tcPr>
          <w:p w:rsidR="003A7CF4" w:rsidRPr="00E702F9" w:rsidRDefault="004E2567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2015 – 2027</w:t>
            </w:r>
            <w:r w:rsidR="003A7CF4" w:rsidRPr="00E702F9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992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c>
          <w:tcPr>
            <w:tcW w:w="1269" w:type="dxa"/>
            <w:gridSpan w:val="2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5.7. </w:t>
            </w:r>
            <w:r w:rsidRPr="00E702F9">
              <w:rPr>
                <w:rStyle w:val="Exact"/>
                <w:rFonts w:cs="Times New Roman"/>
                <w:szCs w:val="16"/>
              </w:rPr>
              <w:t>Организация работы по прове</w:t>
            </w:r>
            <w:r w:rsidRPr="00E702F9">
              <w:rPr>
                <w:rStyle w:val="Exact"/>
                <w:rFonts w:cs="Times New Roman"/>
                <w:szCs w:val="16"/>
              </w:rPr>
              <w:softHyphen/>
              <w:t xml:space="preserve">дению </w:t>
            </w:r>
            <w:r w:rsidRPr="00E702F9">
              <w:rPr>
                <w:rStyle w:val="Exact"/>
                <w:rFonts w:cs="Times New Roman"/>
                <w:szCs w:val="16"/>
              </w:rPr>
              <w:lastRenderedPageBreak/>
              <w:t>мониторинга информации о коррупционных проявлениях в дея</w:t>
            </w:r>
            <w:r w:rsidRPr="00E702F9">
              <w:rPr>
                <w:rStyle w:val="Exact"/>
                <w:rFonts w:cs="Times New Roman"/>
                <w:szCs w:val="16"/>
              </w:rPr>
              <w:softHyphen/>
              <w:t>тельности должностных лиц, разме</w:t>
            </w:r>
            <w:r w:rsidRPr="00E702F9">
              <w:rPr>
                <w:rStyle w:val="Exact"/>
                <w:rFonts w:cs="Times New Roman"/>
                <w:szCs w:val="16"/>
              </w:rPr>
              <w:softHyphen/>
              <w:t>щенной в СМИ и содержащейся в поступающих обращениях граждан и юридических лиц, с ежеквартальным обобщением и рассмотрением его результатов на заседании комиссий  по коор</w:t>
            </w:r>
            <w:r w:rsidRPr="00E702F9">
              <w:rPr>
                <w:rStyle w:val="Exact"/>
                <w:rFonts w:cs="Times New Roman"/>
                <w:szCs w:val="16"/>
              </w:rPr>
              <w:softHyphen/>
              <w:t xml:space="preserve">динации работы по противодействию коррупции в  </w:t>
            </w:r>
            <w:proofErr w:type="spellStart"/>
            <w:r w:rsidRPr="00E702F9">
              <w:rPr>
                <w:rStyle w:val="Exact"/>
                <w:rFonts w:cs="Times New Roman"/>
                <w:szCs w:val="16"/>
              </w:rPr>
              <w:t>Алькеевскоммуниципальном</w:t>
            </w:r>
            <w:proofErr w:type="spellEnd"/>
            <w:r w:rsidRPr="00E702F9">
              <w:rPr>
                <w:rStyle w:val="Exact"/>
                <w:rFonts w:cs="Times New Roman"/>
                <w:szCs w:val="16"/>
              </w:rPr>
              <w:t xml:space="preserve">  районе Республики Та</w:t>
            </w:r>
            <w:r w:rsidRPr="00E702F9">
              <w:rPr>
                <w:rStyle w:val="Exact"/>
                <w:rFonts w:cs="Times New Roman"/>
                <w:szCs w:val="16"/>
              </w:rPr>
              <w:softHyphen/>
              <w:t>тарстан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Совет АМР (по соглас</w:t>
            </w:r>
            <w:r w:rsidRPr="00E702F9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ованию),  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bCs/>
                <w:sz w:val="16"/>
                <w:szCs w:val="16"/>
              </w:rPr>
              <w:t>ИК АМР, ОМС (по согласованию),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помощник главы по вопросам противодействия коррупции (по согласованию)</w:t>
            </w:r>
          </w:p>
        </w:tc>
        <w:tc>
          <w:tcPr>
            <w:tcW w:w="569" w:type="dxa"/>
          </w:tcPr>
          <w:p w:rsidR="003A7CF4" w:rsidRPr="00E702F9" w:rsidRDefault="004E2567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2015 – 2027</w:t>
            </w:r>
            <w:r w:rsidR="003A7CF4"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c>
          <w:tcPr>
            <w:tcW w:w="1269" w:type="dxa"/>
            <w:gridSpan w:val="2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5.8. Доведение до СМИ информации о мерах, принимаемых органами местного самоуправления Республики Татарстан по 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противодействию коррупции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Совет АМР (по согласованию),  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ИК АМР, ОМС </w:t>
            </w:r>
            <w:r w:rsidRPr="00E702F9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(по согласованию),</w:t>
            </w:r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помощник главы по вопросам противодействия коррупции (по согласованию)</w:t>
            </w:r>
          </w:p>
        </w:tc>
        <w:tc>
          <w:tcPr>
            <w:tcW w:w="569" w:type="dxa"/>
          </w:tcPr>
          <w:p w:rsidR="003A7CF4" w:rsidRPr="00E702F9" w:rsidRDefault="004E2567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2015 – 2027</w:t>
            </w:r>
            <w:r w:rsidR="003A7CF4" w:rsidRPr="00E702F9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992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rPr>
          <w:trHeight w:val="1485"/>
        </w:trPr>
        <w:tc>
          <w:tcPr>
            <w:tcW w:w="1269" w:type="dxa"/>
            <w:gridSpan w:val="2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5.9..Проведение общественных обсуждений (с привлечением экспертного сообщества, членов общественных советов, действующих в муниципальном районе) отчетов о реализации муниципальной программы</w:t>
            </w:r>
            <w:r w:rsidRPr="00E702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«Реализация антикоррупционной политики в  Алькеевском муниципальном районе Республики  Татарстан  на 2015 - 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2025годы»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Общественный Совет АМР (по согласованию)</w:t>
            </w:r>
          </w:p>
        </w:tc>
        <w:tc>
          <w:tcPr>
            <w:tcW w:w="569" w:type="dxa"/>
          </w:tcPr>
          <w:p w:rsidR="003A7CF4" w:rsidRPr="00E702F9" w:rsidRDefault="004E2567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2018 – 2027</w:t>
            </w:r>
            <w:r w:rsidR="003A7CF4" w:rsidRPr="00E702F9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992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rPr>
          <w:trHeight w:val="7530"/>
        </w:trPr>
        <w:tc>
          <w:tcPr>
            <w:tcW w:w="1269" w:type="dxa"/>
            <w:gridSpan w:val="2"/>
          </w:tcPr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lastRenderedPageBreak/>
              <w:t>5.10.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Повышение эффективности деятельности по информированию общественности о результатах антикоррупционной работы в муниципальном районе (городском округе), в том числе проводимой с участием помощников глав районов (городских округов) по вопросам противодействия коррупции, должностных лиц кадровой службы, ответственных за работу по профилактике коррупционных и иных правонарушений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ОМС   (по </w:t>
            </w:r>
            <w:r w:rsidRPr="00E702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согласованию)</w:t>
            </w:r>
          </w:p>
        </w:tc>
        <w:tc>
          <w:tcPr>
            <w:tcW w:w="569" w:type="dxa"/>
          </w:tcPr>
          <w:p w:rsidR="003A7CF4" w:rsidRPr="00E702F9" w:rsidRDefault="0052771C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2018-2027</w:t>
            </w:r>
            <w:r w:rsidR="003A7CF4" w:rsidRPr="00E702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гг.; </w:t>
            </w:r>
            <w:r w:rsidR="003A7CF4" w:rsidRPr="00E702F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ежеквартально</w:t>
            </w:r>
          </w:p>
        </w:tc>
        <w:tc>
          <w:tcPr>
            <w:tcW w:w="992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8" w:type="dxa"/>
          </w:tcPr>
          <w:p w:rsidR="003A7CF4" w:rsidRPr="00E702F9" w:rsidRDefault="003A7CF4" w:rsidP="00240702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A7CF4" w:rsidRPr="00E702F9" w:rsidRDefault="003A7CF4" w:rsidP="00240702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A7CF4" w:rsidRPr="00E702F9" w:rsidRDefault="003A7CF4" w:rsidP="00240702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52771C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52771C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rPr>
          <w:trHeight w:val="2880"/>
        </w:trPr>
        <w:tc>
          <w:tcPr>
            <w:tcW w:w="1269" w:type="dxa"/>
            <w:gridSpan w:val="2"/>
          </w:tcPr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5.11. Оформление и поддержание в актуальном со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ОМС (по согласованию), подведомственные учреждения</w:t>
            </w:r>
          </w:p>
        </w:tc>
        <w:tc>
          <w:tcPr>
            <w:tcW w:w="569" w:type="dxa"/>
          </w:tcPr>
          <w:p w:rsidR="003A7CF4" w:rsidRPr="00E702F9" w:rsidRDefault="0052771C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2015- 2027</w:t>
            </w:r>
            <w:r w:rsidR="003A7CF4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годы</w:t>
            </w:r>
          </w:p>
          <w:p w:rsidR="003A7CF4" w:rsidRPr="00E702F9" w:rsidRDefault="003A7CF4" w:rsidP="00240702">
            <w:pPr>
              <w:pStyle w:val="1210"/>
              <w:shd w:val="clear" w:color="auto" w:fill="auto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A7CF4" w:rsidRPr="00E702F9" w:rsidRDefault="0052771C" w:rsidP="00240702">
            <w:pPr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Количество оформлен</w:t>
            </w:r>
            <w:r w:rsidR="003A7CF4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ных стендов в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ОМС и муниципальных учреждени</w:t>
            </w:r>
            <w:r w:rsidR="003A7CF4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ях размером 1,0 х1,5 (м)</w:t>
            </w:r>
          </w:p>
        </w:tc>
        <w:tc>
          <w:tcPr>
            <w:tcW w:w="428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pStyle w:val="1210"/>
              <w:shd w:val="clear" w:color="auto" w:fill="auto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A7CF4" w:rsidRPr="00E702F9" w:rsidRDefault="003A7CF4" w:rsidP="00240702">
            <w:pPr>
              <w:pStyle w:val="1210"/>
              <w:shd w:val="clear" w:color="auto" w:fill="auto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A7CF4" w:rsidRPr="00E702F9" w:rsidRDefault="003A7CF4" w:rsidP="00240702">
            <w:pPr>
              <w:pStyle w:val="1210"/>
              <w:shd w:val="clear" w:color="auto" w:fill="auto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210"/>
              <w:shd w:val="clear" w:color="auto" w:fill="auto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52771C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52771C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rPr>
          <w:trHeight w:val="1025"/>
        </w:trPr>
        <w:tc>
          <w:tcPr>
            <w:tcW w:w="1269" w:type="dxa"/>
            <w:gridSpan w:val="2"/>
          </w:tcPr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5.12. Приобретение и установка «Ящиков доверия» в ОМС и муниципальных учреждениях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Отделы образования, культуры, </w:t>
            </w:r>
            <w:proofErr w:type="spellStart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ОДМСиТ</w:t>
            </w:r>
            <w:proofErr w:type="spellEnd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, МКУ «ОМС», ОМС (по согласованию)</w:t>
            </w:r>
          </w:p>
        </w:tc>
        <w:tc>
          <w:tcPr>
            <w:tcW w:w="569" w:type="dxa"/>
          </w:tcPr>
          <w:p w:rsidR="003A7CF4" w:rsidRPr="00E702F9" w:rsidRDefault="0052771C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2015- 2027</w:t>
            </w:r>
            <w:r w:rsidR="003A7CF4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годы</w:t>
            </w:r>
          </w:p>
          <w:p w:rsidR="003A7CF4" w:rsidRPr="00E702F9" w:rsidRDefault="003A7CF4" w:rsidP="00240702">
            <w:pPr>
              <w:pStyle w:val="1210"/>
              <w:shd w:val="clear" w:color="auto" w:fill="auto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A7CF4" w:rsidRPr="00E702F9" w:rsidRDefault="003A7CF4" w:rsidP="00240702">
            <w:pPr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Количество</w:t>
            </w:r>
          </w:p>
          <w:p w:rsidR="003A7CF4" w:rsidRPr="00E702F9" w:rsidRDefault="003A7CF4" w:rsidP="00240702">
            <w:pPr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установленных «Ящиков доверия» в ОМС</w:t>
            </w:r>
          </w:p>
        </w:tc>
        <w:tc>
          <w:tcPr>
            <w:tcW w:w="428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pStyle w:val="1210"/>
              <w:shd w:val="clear" w:color="auto" w:fill="auto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3A7CF4" w:rsidRPr="00E702F9" w:rsidRDefault="003A7CF4" w:rsidP="00240702">
            <w:pPr>
              <w:pStyle w:val="1210"/>
              <w:shd w:val="clear" w:color="auto" w:fill="auto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3A7CF4" w:rsidRPr="00E702F9" w:rsidRDefault="003A7CF4" w:rsidP="00240702">
            <w:pPr>
              <w:pStyle w:val="1210"/>
              <w:shd w:val="clear" w:color="auto" w:fill="auto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210"/>
              <w:shd w:val="clear" w:color="auto" w:fill="auto"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702F9" w:rsidRPr="00E702F9" w:rsidTr="008D2955">
        <w:tc>
          <w:tcPr>
            <w:tcW w:w="16164" w:type="dxa"/>
            <w:gridSpan w:val="28"/>
          </w:tcPr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b/>
                <w:sz w:val="16"/>
                <w:szCs w:val="16"/>
              </w:rPr>
              <w:t>Задача 6. Обеспечение открытости, добросовестной конкуренции и объективности при осуществлении закупок товаров, работ,</w:t>
            </w:r>
          </w:p>
          <w:p w:rsidR="003A7CF4" w:rsidRPr="00E702F9" w:rsidRDefault="003A7CF4" w:rsidP="002407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b/>
                <w:sz w:val="16"/>
                <w:szCs w:val="16"/>
              </w:rPr>
              <w:t>услуг для обеспечения государственных и муниципальных нужд</w:t>
            </w:r>
          </w:p>
        </w:tc>
      </w:tr>
      <w:tr w:rsidR="00E702F9" w:rsidRPr="00E702F9" w:rsidTr="008D2955">
        <w:trPr>
          <w:trHeight w:val="2749"/>
        </w:trPr>
        <w:tc>
          <w:tcPr>
            <w:tcW w:w="1269" w:type="dxa"/>
            <w:gridSpan w:val="2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6.1. Реализация мер, спо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собствующих снижению уровня коррупции при осуществлении закупок товаров (работ, услуг) для муни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ципальных нужд, в том числе проведение мероприятий 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 обеспечению от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Отдел экономики ИК АМР, ОМС (по согласованию)</w:t>
            </w:r>
          </w:p>
        </w:tc>
        <w:tc>
          <w:tcPr>
            <w:tcW w:w="569" w:type="dxa"/>
          </w:tcPr>
          <w:p w:rsidR="003A7CF4" w:rsidRPr="00E702F9" w:rsidRDefault="002C33FF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2015 – 2027</w:t>
            </w:r>
            <w:r w:rsidR="003A7CF4"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992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bCs/>
                <w:sz w:val="16"/>
                <w:szCs w:val="16"/>
              </w:rPr>
              <w:t>Доля ОМ</w:t>
            </w:r>
            <w:r w:rsidR="002C33FF" w:rsidRPr="00E702F9">
              <w:rPr>
                <w:rFonts w:ascii="Times New Roman" w:hAnsi="Times New Roman" w:cs="Times New Roman"/>
                <w:bCs/>
                <w:sz w:val="16"/>
                <w:szCs w:val="16"/>
              </w:rPr>
              <w:t>С Алькеевского МР, обеспечив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ших </w:t>
            </w: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прозрач-ность</w:t>
            </w:r>
            <w:proofErr w:type="spell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дея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тельности по </w:t>
            </w: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осущес-твлению</w:t>
            </w:r>
            <w:proofErr w:type="spell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заку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пок товаров, работ, услуг для обеспече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ния муниципал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ь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ных нужд, процен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тов</w:t>
            </w:r>
          </w:p>
        </w:tc>
        <w:tc>
          <w:tcPr>
            <w:tcW w:w="428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75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2C33FF" w:rsidRPr="00E702F9">
              <w:rPr>
                <w:rFonts w:ascii="Times New Roman" w:hAnsi="Times New Roman" w:cs="Times New Roman"/>
                <w:sz w:val="16"/>
                <w:szCs w:val="16"/>
              </w:rPr>
              <w:t>/85/90</w:t>
            </w:r>
          </w:p>
        </w:tc>
        <w:tc>
          <w:tcPr>
            <w:tcW w:w="425" w:type="dxa"/>
          </w:tcPr>
          <w:p w:rsidR="003A7CF4" w:rsidRPr="00E702F9" w:rsidRDefault="002C33FF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</w:tcPr>
          <w:p w:rsidR="003A7CF4" w:rsidRPr="00E702F9" w:rsidRDefault="002C33FF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A7CF4" w:rsidRPr="00E702F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3A7CF4" w:rsidRPr="00E702F9" w:rsidRDefault="002C33FF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rPr>
          <w:trHeight w:val="3105"/>
        </w:trPr>
        <w:tc>
          <w:tcPr>
            <w:tcW w:w="1269" w:type="dxa"/>
            <w:gridSpan w:val="2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6.2.Обеспечение контроля целевого использование бюджетных и внебюджетных средств в организациях и учреждениях Алькеевского муниципального района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ОМС (по согласованию)</w:t>
            </w:r>
          </w:p>
        </w:tc>
        <w:tc>
          <w:tcPr>
            <w:tcW w:w="569" w:type="dxa"/>
          </w:tcPr>
          <w:p w:rsidR="003A7CF4" w:rsidRPr="00E702F9" w:rsidRDefault="002C33FF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2018 – 2027</w:t>
            </w:r>
            <w:r w:rsidR="003A7CF4" w:rsidRPr="00E702F9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992" w:type="dxa"/>
          </w:tcPr>
          <w:p w:rsidR="003A7CF4" w:rsidRPr="00E702F9" w:rsidRDefault="002C33FF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Количество проведен</w:t>
            </w:r>
            <w:r w:rsidR="003A7CF4" w:rsidRPr="00E702F9">
              <w:rPr>
                <w:rFonts w:ascii="Times New Roman" w:hAnsi="Times New Roman" w:cs="Times New Roman"/>
                <w:sz w:val="16"/>
                <w:szCs w:val="16"/>
              </w:rPr>
              <w:t>ных анализов /количество выявленных правонарушений/в том числе связанных с конфликтом интересов</w:t>
            </w:r>
          </w:p>
        </w:tc>
        <w:tc>
          <w:tcPr>
            <w:tcW w:w="428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rPr>
          <w:trHeight w:val="195"/>
        </w:trPr>
        <w:tc>
          <w:tcPr>
            <w:tcW w:w="1269" w:type="dxa"/>
            <w:gridSpan w:val="2"/>
          </w:tcPr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6.3.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Проведение общественного обсуждения закупок товаров, работ, услуг для обеспечения муниципальных нужд, в случае если начальная (минимальная) цена контракта составляет 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более 5 млн. рублей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ОМС    (по </w:t>
            </w:r>
            <w:r w:rsidRPr="00E702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согласованию)</w:t>
            </w:r>
          </w:p>
        </w:tc>
        <w:tc>
          <w:tcPr>
            <w:tcW w:w="569" w:type="dxa"/>
          </w:tcPr>
          <w:p w:rsidR="003A7CF4" w:rsidRPr="00E702F9" w:rsidRDefault="002C33FF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2018-2027</w:t>
            </w:r>
            <w:r w:rsidR="003A7CF4" w:rsidRPr="00E702F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гг.;</w:t>
            </w:r>
          </w:p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раз в</w:t>
            </w:r>
          </w:p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полугодие</w:t>
            </w:r>
          </w:p>
        </w:tc>
        <w:tc>
          <w:tcPr>
            <w:tcW w:w="992" w:type="dxa"/>
          </w:tcPr>
          <w:p w:rsidR="003A7CF4" w:rsidRPr="00E702F9" w:rsidRDefault="003A7CF4" w:rsidP="00240702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2C33FF" w:rsidRPr="00E702F9">
              <w:rPr>
                <w:rFonts w:ascii="Times New Roman" w:hAnsi="Times New Roman" w:cs="Times New Roman"/>
                <w:sz w:val="16"/>
                <w:szCs w:val="16"/>
              </w:rPr>
              <w:t>оличество проведенных обществен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ных обсуждений от количества осуществленных закупок начальная (минимальная) цена 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контрактов по которым составляла более 5 млн. рублей (не менее 50%)</w:t>
            </w:r>
          </w:p>
        </w:tc>
        <w:tc>
          <w:tcPr>
            <w:tcW w:w="428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c>
          <w:tcPr>
            <w:tcW w:w="16164" w:type="dxa"/>
            <w:gridSpan w:val="28"/>
          </w:tcPr>
          <w:p w:rsidR="003A7CF4" w:rsidRPr="00E702F9" w:rsidRDefault="003A7CF4" w:rsidP="002C3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2F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Задача 7. Последовательное снижение административного давления на предпри</w:t>
            </w:r>
            <w:r w:rsidR="009A5726" w:rsidRPr="00E702F9">
              <w:rPr>
                <w:rFonts w:ascii="Times New Roman" w:hAnsi="Times New Roman" w:cs="Times New Roman"/>
                <w:b/>
                <w:sz w:val="20"/>
                <w:szCs w:val="20"/>
              </w:rPr>
              <w:t>нимательство (бизнес-структуры)</w:t>
            </w:r>
          </w:p>
        </w:tc>
      </w:tr>
      <w:tr w:rsidR="00E702F9" w:rsidRPr="00E702F9" w:rsidTr="008D2955">
        <w:trPr>
          <w:trHeight w:val="1459"/>
        </w:trPr>
        <w:tc>
          <w:tcPr>
            <w:tcW w:w="1269" w:type="dxa"/>
            <w:gridSpan w:val="2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bCs/>
                <w:sz w:val="16"/>
                <w:szCs w:val="16"/>
              </w:rPr>
              <w:t>7.1. Проведение совещаний с предпринимателями с рассмотрением вопро</w:t>
            </w:r>
            <w:r w:rsidRPr="00E702F9">
              <w:rPr>
                <w:rFonts w:ascii="Times New Roman" w:hAnsi="Times New Roman" w:cs="Times New Roman"/>
                <w:bCs/>
                <w:sz w:val="16"/>
                <w:szCs w:val="16"/>
              </w:rPr>
              <w:softHyphen/>
              <w:t xml:space="preserve">сов имеющихся административных барьеров и негативного воздействия  </w:t>
            </w:r>
            <w:proofErr w:type="gramStart"/>
            <w:r w:rsidRPr="00E702F9">
              <w:rPr>
                <w:rFonts w:ascii="Times New Roman" w:hAnsi="Times New Roman" w:cs="Times New Roman"/>
                <w:bCs/>
                <w:sz w:val="16"/>
                <w:szCs w:val="16"/>
              </w:rPr>
              <w:t>на</w:t>
            </w:r>
            <w:proofErr w:type="gramEnd"/>
          </w:p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бизнес-структуры местного самоуправ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ления, правоохранительных и контролирующих органов, а также проведение (при необходимости) опроса среди предпринима</w:t>
            </w:r>
            <w:r w:rsidR="009A5726" w:rsidRPr="00E702F9">
              <w:rPr>
                <w:rFonts w:ascii="Times New Roman" w:hAnsi="Times New Roman" w:cs="Times New Roman"/>
                <w:sz w:val="16"/>
                <w:szCs w:val="16"/>
              </w:rPr>
              <w:t>телей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Замести-</w:t>
            </w: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proofErr w:type="spell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руководи-теля ИК АМР, курирую-</w:t>
            </w: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щий</w:t>
            </w:r>
            <w:proofErr w:type="spell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работу с </w:t>
            </w: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предпри</w:t>
            </w:r>
            <w:proofErr w:type="spell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нимателя</w:t>
            </w:r>
            <w:proofErr w:type="spell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-ми, Отдел экономики ИК АМР, ОМС (по согласованию)</w:t>
            </w:r>
          </w:p>
        </w:tc>
        <w:tc>
          <w:tcPr>
            <w:tcW w:w="569" w:type="dxa"/>
          </w:tcPr>
          <w:p w:rsidR="003A7CF4" w:rsidRPr="00E702F9" w:rsidRDefault="002C33FF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2015 – 2027</w:t>
            </w:r>
            <w:r w:rsidR="003A7CF4" w:rsidRPr="00E702F9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992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Количество заседа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ний</w:t>
            </w:r>
          </w:p>
        </w:tc>
        <w:tc>
          <w:tcPr>
            <w:tcW w:w="428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C33FF" w:rsidRPr="00E702F9">
              <w:rPr>
                <w:rFonts w:ascii="Times New Roman" w:hAnsi="Times New Roman" w:cs="Times New Roman"/>
                <w:sz w:val="16"/>
                <w:szCs w:val="16"/>
              </w:rPr>
              <w:t>/2/2</w:t>
            </w:r>
          </w:p>
        </w:tc>
        <w:tc>
          <w:tcPr>
            <w:tcW w:w="425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c>
          <w:tcPr>
            <w:tcW w:w="16164" w:type="dxa"/>
            <w:gridSpan w:val="28"/>
          </w:tcPr>
          <w:p w:rsidR="003A7CF4" w:rsidRPr="00E702F9" w:rsidRDefault="003A7CF4" w:rsidP="009A5726">
            <w:pPr>
              <w:pStyle w:val="111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702F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Задача 8. Повышение эффективности взаимодействия</w:t>
            </w:r>
            <w:r w:rsidR="009A5726" w:rsidRPr="00E702F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 xml:space="preserve"> с правоохранительными органами</w:t>
            </w:r>
          </w:p>
        </w:tc>
      </w:tr>
      <w:tr w:rsidR="00E702F9" w:rsidRPr="00E702F9" w:rsidTr="008D2955">
        <w:tblPrEx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1269" w:type="dxa"/>
            <w:gridSpan w:val="2"/>
          </w:tcPr>
          <w:p w:rsidR="003A7CF4" w:rsidRPr="00E702F9" w:rsidRDefault="003A7CF4" w:rsidP="00240702">
            <w:pPr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8.1. Информационное взаимодействие с правоохранительными органами по согласованию по следующим вопросам:</w:t>
            </w:r>
          </w:p>
          <w:p w:rsidR="003A7CF4" w:rsidRPr="00E702F9" w:rsidRDefault="003A7CF4" w:rsidP="00240702">
            <w:pPr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а) проведения в орга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нах местного самоуправле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ния района проверок соблюдения муниципальными служащими порядка прохождения муниципальной службы, предусмотренных законодательством запретов и ограничений приданию широкой огласке результатов проверок;</w:t>
            </w:r>
          </w:p>
          <w:p w:rsidR="003A7CF4" w:rsidRPr="00E702F9" w:rsidRDefault="003A7CF4" w:rsidP="00240702">
            <w:pPr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б) выяв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ления и раскрытия кор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 xml:space="preserve">рупционных фактов, совершаемых субъектами предпринимательской деятельности, в сфере землепользования, ЖКХ, распоряжения 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бюджетными средствами, государственным и муниципальным имуществом;</w:t>
            </w:r>
          </w:p>
          <w:p w:rsidR="003A7CF4" w:rsidRPr="00E702F9" w:rsidRDefault="003A7CF4" w:rsidP="00240702">
            <w:pPr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в) результатам аналитических мате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риалов по категориям вы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явленных преступлений, отраслям, подверженным коррупции, структуре должностных лиц, привле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ченных к уголовной ответ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ственности;</w:t>
            </w:r>
          </w:p>
          <w:p w:rsidR="003A7CF4" w:rsidRPr="00E702F9" w:rsidRDefault="003A7CF4" w:rsidP="00240702">
            <w:pPr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г) информирования жителей района че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рез СМИ об имеющихся фактах разоблачения коррупционеров, отстранения должностных лиц от занимаемых ими должностей, привлечения виновных к ответственно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сти;</w:t>
            </w:r>
          </w:p>
          <w:p w:rsidR="003A7CF4" w:rsidRPr="00E702F9" w:rsidRDefault="003A7CF4" w:rsidP="00240702">
            <w:pPr>
              <w:suppressAutoHyphens/>
              <w:rPr>
                <w:rFonts w:ascii="Times New Roman" w:eastAsia="SimSun" w:hAnsi="Times New Roman" w:cs="Times New Roman"/>
                <w:bCs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bCs/>
                <w:sz w:val="16"/>
                <w:szCs w:val="16"/>
              </w:rPr>
              <w:t>д) взаимо</w:t>
            </w:r>
            <w:r w:rsidRPr="00E702F9">
              <w:rPr>
                <w:rFonts w:ascii="Times New Roman" w:eastAsia="SimSun" w:hAnsi="Times New Roman" w:cs="Times New Roman"/>
                <w:bCs/>
                <w:sz w:val="16"/>
                <w:szCs w:val="16"/>
              </w:rPr>
              <w:softHyphen/>
              <w:t>действия с органами муници</w:t>
            </w:r>
            <w:r w:rsidRPr="00E702F9">
              <w:rPr>
                <w:rFonts w:ascii="Times New Roman" w:eastAsia="SimSun" w:hAnsi="Times New Roman" w:cs="Times New Roman"/>
                <w:bCs/>
                <w:sz w:val="16"/>
                <w:szCs w:val="16"/>
              </w:rPr>
              <w:softHyphen/>
              <w:t xml:space="preserve">пального </w:t>
            </w:r>
            <w:r w:rsidRPr="00E702F9">
              <w:rPr>
                <w:rFonts w:ascii="Times New Roman" w:eastAsia="SimSun" w:hAnsi="Times New Roman" w:cs="Times New Roman"/>
                <w:bCs/>
                <w:sz w:val="16"/>
                <w:szCs w:val="16"/>
              </w:rPr>
              <w:lastRenderedPageBreak/>
              <w:t>контроля, направ</w:t>
            </w:r>
            <w:r w:rsidRPr="00E702F9">
              <w:rPr>
                <w:rFonts w:ascii="Times New Roman" w:eastAsia="SimSun" w:hAnsi="Times New Roman" w:cs="Times New Roman"/>
                <w:bCs/>
                <w:sz w:val="16"/>
                <w:szCs w:val="16"/>
              </w:rPr>
              <w:softHyphen/>
              <w:t>ленного на безусловное соблюдение законодатель</w:t>
            </w:r>
            <w:r w:rsidRPr="00E702F9">
              <w:rPr>
                <w:rFonts w:ascii="Times New Roman" w:eastAsia="SimSun" w:hAnsi="Times New Roman" w:cs="Times New Roman"/>
                <w:bCs/>
                <w:sz w:val="16"/>
                <w:szCs w:val="16"/>
              </w:rPr>
              <w:softHyphen/>
              <w:t>ства при расходован</w:t>
            </w:r>
            <w:r w:rsidR="009A5726" w:rsidRPr="00E702F9">
              <w:rPr>
                <w:rFonts w:ascii="Times New Roman" w:eastAsia="SimSun" w:hAnsi="Times New Roman" w:cs="Times New Roman"/>
                <w:bCs/>
                <w:sz w:val="16"/>
                <w:szCs w:val="16"/>
              </w:rPr>
              <w:t xml:space="preserve">ии бюджетных </w:t>
            </w:r>
            <w:r w:rsidR="009A5726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средств.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Про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 xml:space="preserve">куратура Алькеевского района </w:t>
            </w:r>
          </w:p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(по </w:t>
            </w:r>
            <w:proofErr w:type="spellStart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согласова-нию</w:t>
            </w:r>
            <w:proofErr w:type="spellEnd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), ОМВД (по согласованию) </w:t>
            </w:r>
          </w:p>
        </w:tc>
        <w:tc>
          <w:tcPr>
            <w:tcW w:w="569" w:type="dxa"/>
          </w:tcPr>
          <w:p w:rsidR="003A7CF4" w:rsidRPr="00E702F9" w:rsidRDefault="009A5726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2015- 2027</w:t>
            </w:r>
            <w:r w:rsidR="003A7CF4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годы</w:t>
            </w:r>
          </w:p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Полнота реализации контроль-</w:t>
            </w:r>
            <w:proofErr w:type="spellStart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ных</w:t>
            </w:r>
            <w:proofErr w:type="spellEnd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прове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рок, предусмотрен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ных Про-</w:t>
            </w:r>
            <w:proofErr w:type="spellStart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граммой</w:t>
            </w:r>
            <w:proofErr w:type="spellEnd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, процентов</w:t>
            </w:r>
          </w:p>
        </w:tc>
        <w:tc>
          <w:tcPr>
            <w:tcW w:w="428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  <w:r w:rsidR="009A5726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/100/100</w:t>
            </w:r>
          </w:p>
        </w:tc>
        <w:tc>
          <w:tcPr>
            <w:tcW w:w="425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blPrEx>
          <w:tblLook w:val="01E0" w:firstRow="1" w:lastRow="1" w:firstColumn="1" w:lastColumn="1" w:noHBand="0" w:noVBand="0"/>
        </w:tblPrEx>
        <w:trPr>
          <w:trHeight w:val="564"/>
        </w:trPr>
        <w:tc>
          <w:tcPr>
            <w:tcW w:w="16164" w:type="dxa"/>
            <w:gridSpan w:val="28"/>
          </w:tcPr>
          <w:p w:rsidR="003A7CF4" w:rsidRPr="00E702F9" w:rsidRDefault="003A7CF4" w:rsidP="009A5726">
            <w:pPr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E702F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lastRenderedPageBreak/>
              <w:t>Задача 9. Усиление мер п</w:t>
            </w:r>
            <w:r w:rsidR="009A5726" w:rsidRPr="00E702F9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о минимизации бытовой коррупции</w:t>
            </w:r>
          </w:p>
        </w:tc>
      </w:tr>
      <w:tr w:rsidR="00E702F9" w:rsidRPr="00E702F9" w:rsidTr="008D2955">
        <w:tblPrEx>
          <w:tblLook w:val="01E0" w:firstRow="1" w:lastRow="1" w:firstColumn="1" w:lastColumn="1" w:noHBand="0" w:noVBand="0"/>
        </w:tblPrEx>
        <w:trPr>
          <w:trHeight w:val="2700"/>
        </w:trPr>
        <w:tc>
          <w:tcPr>
            <w:tcW w:w="1269" w:type="dxa"/>
            <w:gridSpan w:val="2"/>
          </w:tcPr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9.1. Обеспечение родителей детей дошкольного и школьного возраста памятками о действиях в случаях незаконных поборов в образовательных организациях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Отдел образования</w:t>
            </w:r>
          </w:p>
        </w:tc>
        <w:tc>
          <w:tcPr>
            <w:tcW w:w="569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2015- 2025 годы</w:t>
            </w:r>
          </w:p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Доля родителей де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тей дошкольного и школьного возраста, получивших памят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ки о действиях в случаях незаконных поборов в образова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тельных организа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циях, процентов</w:t>
            </w:r>
          </w:p>
        </w:tc>
        <w:tc>
          <w:tcPr>
            <w:tcW w:w="428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  <w:r w:rsidR="009A5726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/100/100</w:t>
            </w:r>
          </w:p>
          <w:p w:rsidR="003A7CF4" w:rsidRPr="00E702F9" w:rsidRDefault="003A7CF4" w:rsidP="00240702">
            <w:pPr>
              <w:pStyle w:val="111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blPrEx>
          <w:tblLook w:val="01E0" w:firstRow="1" w:lastRow="1" w:firstColumn="1" w:lastColumn="1" w:noHBand="0" w:noVBand="0"/>
        </w:tblPrEx>
        <w:trPr>
          <w:trHeight w:val="642"/>
        </w:trPr>
        <w:tc>
          <w:tcPr>
            <w:tcW w:w="1269" w:type="dxa"/>
            <w:gridSpan w:val="2"/>
          </w:tcPr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9.2. Обеспечение соблюде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ния требований законода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тельства в сфере му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ниципальной службы с целью устранения корруп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ционных рисков, возника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ющих при поступлении граждан на должность муниципальной службы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Совет АМР (по </w:t>
            </w:r>
            <w:proofErr w:type="spellStart"/>
            <w:proofErr w:type="gramStart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согласова-нию</w:t>
            </w:r>
            <w:proofErr w:type="spellEnd"/>
            <w:proofErr w:type="gramEnd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),  </w:t>
            </w:r>
          </w:p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ИК АМР, ОМС (по </w:t>
            </w:r>
            <w:proofErr w:type="spellStart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согласова-нию</w:t>
            </w:r>
            <w:proofErr w:type="spellEnd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9" w:type="dxa"/>
          </w:tcPr>
          <w:p w:rsidR="003A7CF4" w:rsidRPr="00E702F9" w:rsidRDefault="009A5726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2015- 2027</w:t>
            </w:r>
            <w:r w:rsidR="003A7CF4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годы</w:t>
            </w:r>
          </w:p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Доля жителей Алькеевского МР, вступающих в </w:t>
            </w:r>
            <w:proofErr w:type="spellStart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кор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рупци-онную</w:t>
            </w:r>
            <w:proofErr w:type="spellEnd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сделку из-за отсутствия времени или воз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можно-</w:t>
            </w:r>
            <w:proofErr w:type="spellStart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стей</w:t>
            </w:r>
            <w:proofErr w:type="spellEnd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для ре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шения своей про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блемы, процентов (по данным социологи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 xml:space="preserve">ческих </w:t>
            </w:r>
            <w:proofErr w:type="spellStart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исследова-ний</w:t>
            </w:r>
            <w:proofErr w:type="spellEnd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, проводи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мых Комитетом РТ по социально-экономическому мони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торингу)</w:t>
            </w:r>
          </w:p>
        </w:tc>
        <w:tc>
          <w:tcPr>
            <w:tcW w:w="428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571" w:type="dxa"/>
          </w:tcPr>
          <w:p w:rsidR="003A7CF4" w:rsidRPr="00E702F9" w:rsidRDefault="003A7CF4" w:rsidP="00240702">
            <w:pPr>
              <w:pStyle w:val="111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  <w:r w:rsidR="008E6EF8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/-/-</w:t>
            </w:r>
          </w:p>
        </w:tc>
        <w:tc>
          <w:tcPr>
            <w:tcW w:w="425" w:type="dxa"/>
          </w:tcPr>
          <w:p w:rsidR="003A7CF4" w:rsidRPr="00E702F9" w:rsidRDefault="008E6EF8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</w:tcPr>
          <w:p w:rsidR="003A7CF4" w:rsidRPr="00E702F9" w:rsidRDefault="008E6EF8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blPrEx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1269" w:type="dxa"/>
            <w:gridSpan w:val="2"/>
          </w:tcPr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9.3. Обеспечение соблюде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ния очередности поступле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ния детей дошкольного возраста в детские сады в соответствии с электронной очередью. Исключение возможности необоснован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 xml:space="preserve">ного перемещения </w:t>
            </w:r>
          </w:p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по оче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реди.</w:t>
            </w:r>
          </w:p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   Ежемесячное проведение мониторинга процесса комплектования дошколь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ных образовательных орга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низаций Алькеевского муниципального района РТ в автоматизированной информационной системе «Электронный детский сад»</w:t>
            </w:r>
          </w:p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Отдел </w:t>
            </w:r>
            <w:proofErr w:type="spellStart"/>
            <w:proofErr w:type="gramStart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образова-ния</w:t>
            </w:r>
            <w:proofErr w:type="spellEnd"/>
            <w:proofErr w:type="gramEnd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,</w:t>
            </w:r>
          </w:p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ОМС (по </w:t>
            </w:r>
            <w:proofErr w:type="spellStart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согласова-нию</w:t>
            </w:r>
            <w:proofErr w:type="spellEnd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9" w:type="dxa"/>
          </w:tcPr>
          <w:p w:rsidR="003A7CF4" w:rsidRPr="00E702F9" w:rsidRDefault="008E6EF8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2015- 2027</w:t>
            </w:r>
            <w:r w:rsidR="003A7CF4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годы</w:t>
            </w:r>
          </w:p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269" w:type="dxa"/>
            <w:gridSpan w:val="2"/>
          </w:tcPr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9.4. Ведение мониторинга обращений 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граждан о проявлениях коррупции в сфе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ре образования и здравоохранения</w:t>
            </w:r>
          </w:p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Отдел образо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вания,</w:t>
            </w:r>
          </w:p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ГАУЗ «Базарно </w:t>
            </w:r>
            <w:proofErr w:type="spellStart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Матакская</w:t>
            </w:r>
            <w:proofErr w:type="spellEnd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ЦРБ» (по </w:t>
            </w:r>
            <w:proofErr w:type="spellStart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согласова-нию</w:t>
            </w:r>
            <w:proofErr w:type="spellEnd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), ОМС (по </w:t>
            </w:r>
            <w:proofErr w:type="spellStart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согласова-нию</w:t>
            </w:r>
            <w:proofErr w:type="spellEnd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9" w:type="dxa"/>
          </w:tcPr>
          <w:p w:rsidR="003A7CF4" w:rsidRPr="00E702F9" w:rsidRDefault="008E6EF8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2015- 2027</w:t>
            </w:r>
            <w:r w:rsidR="003A7CF4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годы</w:t>
            </w:r>
          </w:p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blPrEx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1269" w:type="dxa"/>
            <w:gridSpan w:val="2"/>
          </w:tcPr>
          <w:p w:rsidR="003A7CF4" w:rsidRPr="00E702F9" w:rsidRDefault="003A7CF4" w:rsidP="00AF64B1">
            <w:pPr>
              <w:pStyle w:val="afff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9.4.1. Ведение мониторинга обращений граждан о проявлениях коррупции в социально-экономичес</w:t>
            </w:r>
            <w:r w:rsidR="00AF64B1"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ких отраслях жизнедеятельности 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pStyle w:val="affb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ОМС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(по согласованию)</w:t>
            </w:r>
          </w:p>
        </w:tc>
        <w:tc>
          <w:tcPr>
            <w:tcW w:w="569" w:type="dxa"/>
          </w:tcPr>
          <w:p w:rsidR="003A7CF4" w:rsidRPr="00E702F9" w:rsidRDefault="003A7CF4" w:rsidP="00240702">
            <w:pPr>
              <w:pStyle w:val="aff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2021 –</w:t>
            </w:r>
          </w:p>
          <w:p w:rsidR="003A7CF4" w:rsidRPr="00E702F9" w:rsidRDefault="00AF64B1" w:rsidP="00240702">
            <w:pPr>
              <w:pStyle w:val="affb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2027</w:t>
            </w:r>
            <w:r w:rsidR="003A7CF4"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992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blPrEx>
          <w:tblLook w:val="01E0" w:firstRow="1" w:lastRow="1" w:firstColumn="1" w:lastColumn="1" w:noHBand="0" w:noVBand="0"/>
        </w:tblPrEx>
        <w:trPr>
          <w:trHeight w:val="850"/>
        </w:trPr>
        <w:tc>
          <w:tcPr>
            <w:tcW w:w="1269" w:type="dxa"/>
            <w:gridSpan w:val="2"/>
          </w:tcPr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9.5. Проведение социологических опросов в организа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циях здравоохранения, образования</w:t>
            </w:r>
          </w:p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по вопросам коррупционных проявле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ний в сфере оказания меди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цинских, образовательных услуг. Размещение на офи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циальном сайте Алькеевского муниципального района РТ результатов опросов</w:t>
            </w:r>
          </w:p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Отдел </w:t>
            </w:r>
            <w:proofErr w:type="spellStart"/>
            <w:proofErr w:type="gramStart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образова-ния</w:t>
            </w:r>
            <w:proofErr w:type="spellEnd"/>
            <w:proofErr w:type="gramEnd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,</w:t>
            </w:r>
          </w:p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ГАУЗ «Базарно </w:t>
            </w:r>
            <w:proofErr w:type="spellStart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Матакская</w:t>
            </w:r>
            <w:proofErr w:type="spellEnd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ЦРБ» (по </w:t>
            </w:r>
            <w:proofErr w:type="spellStart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согласова-нию</w:t>
            </w:r>
            <w:proofErr w:type="spellEnd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9" w:type="dxa"/>
          </w:tcPr>
          <w:p w:rsidR="003A7CF4" w:rsidRPr="00E702F9" w:rsidRDefault="00AF64B1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2015- 2027</w:t>
            </w:r>
            <w:r w:rsidR="003A7CF4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годы</w:t>
            </w:r>
          </w:p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-    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blPrEx>
          <w:tblLook w:val="01E0" w:firstRow="1" w:lastRow="1" w:firstColumn="1" w:lastColumn="1" w:noHBand="0" w:noVBand="0"/>
        </w:tblPrEx>
        <w:trPr>
          <w:trHeight w:val="5415"/>
        </w:trPr>
        <w:tc>
          <w:tcPr>
            <w:tcW w:w="1269" w:type="dxa"/>
            <w:gridSpan w:val="2"/>
          </w:tcPr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9.6. Обеспечение действенного функционирова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ния комиссии по противо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действию коррупции в От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деле Военного комиссари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ата РТ по Алькеевскому и Спасскому муниципальному району, в том числе путем вовлечения в их деятельность представи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softHyphen/>
              <w:t>телей общественности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ВК (по согласованию), ОМС (по </w:t>
            </w:r>
            <w:proofErr w:type="spellStart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согласова-нию</w:t>
            </w:r>
            <w:proofErr w:type="spellEnd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569" w:type="dxa"/>
          </w:tcPr>
          <w:p w:rsidR="003A7CF4" w:rsidRPr="00E702F9" w:rsidRDefault="00AF64B1" w:rsidP="00240702">
            <w:pPr>
              <w:pStyle w:val="111"/>
              <w:shd w:val="clear" w:color="auto" w:fill="auto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2015- 2027</w:t>
            </w:r>
            <w:r w:rsidR="003A7CF4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годы</w:t>
            </w:r>
          </w:p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blPrEx>
          <w:tblLook w:val="01E0" w:firstRow="1" w:lastRow="1" w:firstColumn="1" w:lastColumn="1" w:noHBand="0" w:noVBand="0"/>
        </w:tblPrEx>
        <w:trPr>
          <w:trHeight w:val="2208"/>
        </w:trPr>
        <w:tc>
          <w:tcPr>
            <w:tcW w:w="1269" w:type="dxa"/>
            <w:gridSpan w:val="2"/>
          </w:tcPr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9.7. 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</w:tcPr>
          <w:p w:rsidR="003A7CF4" w:rsidRPr="00E702F9" w:rsidRDefault="003A7CF4" w:rsidP="00240702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Помощник главы по вопросам </w:t>
            </w:r>
            <w:proofErr w:type="spellStart"/>
            <w:proofErr w:type="gram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противо</w:t>
            </w:r>
            <w:proofErr w:type="spell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-действия</w:t>
            </w:r>
            <w:proofErr w:type="gram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коррупции (по </w:t>
            </w: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согласова-нию</w:t>
            </w:r>
            <w:proofErr w:type="spell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</w:p>
          <w:p w:rsidR="003A7CF4" w:rsidRPr="00E702F9" w:rsidRDefault="003A7CF4" w:rsidP="00240702">
            <w:pPr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Прокуратура Алькеевского района (по </w:t>
            </w: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согласо-ванию</w:t>
            </w:r>
            <w:proofErr w:type="spell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юридичес</w:t>
            </w:r>
            <w:proofErr w:type="spell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-кий  отдел Совета АМР (по </w:t>
            </w: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согласова-нию</w:t>
            </w:r>
            <w:proofErr w:type="spell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9" w:type="dxa"/>
          </w:tcPr>
          <w:p w:rsidR="003A7CF4" w:rsidRPr="00E702F9" w:rsidRDefault="00335B3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lastRenderedPageBreak/>
              <w:t>2016- 2027</w:t>
            </w:r>
            <w:r w:rsidR="003A7CF4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992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blPrEx>
          <w:tblLook w:val="01E0" w:firstRow="1" w:lastRow="1" w:firstColumn="1" w:lastColumn="1" w:noHBand="0" w:noVBand="0"/>
        </w:tblPrEx>
        <w:trPr>
          <w:trHeight w:val="3873"/>
        </w:trPr>
        <w:tc>
          <w:tcPr>
            <w:tcW w:w="1269" w:type="dxa"/>
            <w:gridSpan w:val="2"/>
          </w:tcPr>
          <w:p w:rsidR="003A7CF4" w:rsidRPr="00E702F9" w:rsidRDefault="003A7CF4" w:rsidP="00335B34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9.8. Осуществление комплекса организаци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онных, разъяснительных и иных мер по преду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преждению коррупции в организациях, создан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ных    для    выполнения задач, поставленных перед о</w:t>
            </w:r>
            <w:r w:rsidR="00335B34" w:rsidRPr="00E702F9">
              <w:rPr>
                <w:rFonts w:ascii="Times New Roman" w:hAnsi="Times New Roman" w:cs="Times New Roman"/>
                <w:sz w:val="16"/>
                <w:szCs w:val="16"/>
              </w:rPr>
              <w:t>рганами местного самоуправления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ОМС (по </w:t>
            </w:r>
            <w:proofErr w:type="spellStart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согласова-нию</w:t>
            </w:r>
            <w:proofErr w:type="spellEnd"/>
            <w:r w:rsidRPr="00E702F9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569" w:type="dxa"/>
          </w:tcPr>
          <w:p w:rsidR="003A7CF4" w:rsidRPr="00E702F9" w:rsidRDefault="00335B34" w:rsidP="00240702">
            <w:pPr>
              <w:pStyle w:val="1210"/>
              <w:shd w:val="clear" w:color="auto" w:fill="auto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2016- 2027</w:t>
            </w:r>
          </w:p>
          <w:p w:rsidR="003A7CF4" w:rsidRPr="00E702F9" w:rsidRDefault="003A7CF4" w:rsidP="00240702">
            <w:pPr>
              <w:pStyle w:val="1210"/>
              <w:shd w:val="clear" w:color="auto" w:fill="auto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992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blPrEx>
          <w:tblLook w:val="01E0" w:firstRow="1" w:lastRow="1" w:firstColumn="1" w:lastColumn="1" w:noHBand="0" w:noVBand="0"/>
        </w:tblPrEx>
        <w:trPr>
          <w:trHeight w:val="124"/>
        </w:trPr>
        <w:tc>
          <w:tcPr>
            <w:tcW w:w="1269" w:type="dxa"/>
            <w:gridSpan w:val="2"/>
          </w:tcPr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9.9. Обеспечение выполнения требований законодательства о предотвращении и урегулировании конфликта интересов на муниципальн</w:t>
            </w:r>
            <w:r w:rsidR="002935D7" w:rsidRPr="00E702F9">
              <w:rPr>
                <w:rFonts w:ascii="Times New Roman" w:hAnsi="Times New Roman" w:cs="Times New Roman"/>
                <w:sz w:val="16"/>
                <w:szCs w:val="16"/>
              </w:rPr>
              <w:t>ой службе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ОМС (по </w:t>
            </w:r>
            <w:proofErr w:type="spellStart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согласова-нию</w:t>
            </w:r>
            <w:proofErr w:type="spellEnd"/>
            <w:r w:rsidRPr="00E702F9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569" w:type="dxa"/>
          </w:tcPr>
          <w:p w:rsidR="003A7CF4" w:rsidRPr="00E702F9" w:rsidRDefault="00844A94" w:rsidP="00240702">
            <w:pPr>
              <w:pStyle w:val="1210"/>
              <w:shd w:val="clear" w:color="auto" w:fill="auto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2016- 2027</w:t>
            </w:r>
            <w:r w:rsidR="003A7CF4"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992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8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75396F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75396F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blPrEx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1269" w:type="dxa"/>
            <w:gridSpan w:val="2"/>
          </w:tcPr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9.10. Осуществление контроля за соблюдени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ем лицами, замещаю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щими должности муници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пальной службы, требо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ваний законодательства Российской Федерации о противодействии кор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рупции, касающихся предотвращения и уре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softHyphen/>
              <w:t>гулирования конфликта интересов, привлечение таких лиц к ответственности в случае их несоблюдения</w:t>
            </w:r>
          </w:p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7" w:type="dxa"/>
          </w:tcPr>
          <w:p w:rsidR="003A7CF4" w:rsidRPr="00E702F9" w:rsidRDefault="003A7CF4" w:rsidP="00240702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Помощник главы по вопросам противодействия коррупции (по </w:t>
            </w:r>
            <w:proofErr w:type="spellStart"/>
            <w:proofErr w:type="gram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согласова-нию</w:t>
            </w:r>
            <w:proofErr w:type="spellEnd"/>
            <w:proofErr w:type="gram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</w:p>
          <w:p w:rsidR="003A7CF4" w:rsidRPr="00E702F9" w:rsidRDefault="003A7CF4" w:rsidP="00240702">
            <w:pPr>
              <w:pStyle w:val="111"/>
              <w:shd w:val="clear" w:color="auto" w:fill="auto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ведущий специалист отдела организационной работы Совета АМР -</w:t>
            </w:r>
          </w:p>
          <w:p w:rsidR="003A7CF4" w:rsidRPr="00E702F9" w:rsidRDefault="003A7CF4" w:rsidP="00240702">
            <w:pPr>
              <w:suppressAutoHyphens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ответственное лицо  за </w:t>
            </w: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преду-преждение</w:t>
            </w:r>
            <w:proofErr w:type="spell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коррупционных и иных </w:t>
            </w: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правонару-шений</w:t>
            </w:r>
            <w:proofErr w:type="spell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(по </w:t>
            </w:r>
            <w:proofErr w:type="spellStart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согласова-нию</w:t>
            </w:r>
            <w:proofErr w:type="spellEnd"/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69" w:type="dxa"/>
          </w:tcPr>
          <w:p w:rsidR="003A7CF4" w:rsidRPr="00E702F9" w:rsidRDefault="002935D7" w:rsidP="00240702">
            <w:pPr>
              <w:pStyle w:val="1210"/>
              <w:shd w:val="clear" w:color="auto" w:fill="auto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2018- 2027</w:t>
            </w:r>
          </w:p>
          <w:p w:rsidR="003A7CF4" w:rsidRPr="00E702F9" w:rsidRDefault="003A7CF4" w:rsidP="00240702">
            <w:pPr>
              <w:pStyle w:val="1210"/>
              <w:shd w:val="clear" w:color="auto" w:fill="auto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992" w:type="dxa"/>
          </w:tcPr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проведен-</w:t>
            </w: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proofErr w:type="gram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анализов/</w:t>
            </w:r>
          </w:p>
          <w:p w:rsidR="003A7CF4" w:rsidRPr="00E702F9" w:rsidRDefault="003A7CF4" w:rsidP="00240702">
            <w:pPr>
              <w:pStyle w:val="afffff9"/>
              <w:suppressAutoHyphen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проверок соблюдения требований о </w:t>
            </w:r>
            <w:proofErr w:type="spellStart"/>
            <w:proofErr w:type="gram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предотвра-щении</w:t>
            </w:r>
            <w:proofErr w:type="spellEnd"/>
            <w:proofErr w:type="gram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урегулиро-вании</w:t>
            </w:r>
            <w:proofErr w:type="spell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конфликта интересов от общего числа </w:t>
            </w: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proofErr w:type="spellEnd"/>
          </w:p>
          <w:p w:rsidR="003A7CF4" w:rsidRPr="00E702F9" w:rsidRDefault="003A7CF4" w:rsidP="00240702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служащих; Количество привлеченных к </w:t>
            </w:r>
            <w:proofErr w:type="spellStart"/>
            <w:proofErr w:type="gram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дисци-плинарной</w:t>
            </w:r>
            <w:proofErr w:type="spellEnd"/>
            <w:proofErr w:type="gram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ответственности за несоблюдение требований о предо-</w:t>
            </w: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твращении</w:t>
            </w:r>
            <w:proofErr w:type="spell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урегулировании конфликта интересов от числа муниципальных служащих, совершивших право-</w:t>
            </w: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наруше</w:t>
            </w:r>
            <w:proofErr w:type="spellEnd"/>
          </w:p>
          <w:p w:rsidR="003A7CF4" w:rsidRPr="00E702F9" w:rsidRDefault="003A7CF4" w:rsidP="00240702">
            <w:pPr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, связанное с конфликто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 интересов</w:t>
            </w:r>
          </w:p>
        </w:tc>
        <w:tc>
          <w:tcPr>
            <w:tcW w:w="428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2935D7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2935D7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blPrEx>
          <w:tblLook w:val="01E0" w:firstRow="1" w:lastRow="1" w:firstColumn="1" w:lastColumn="1" w:noHBand="0" w:noVBand="0"/>
        </w:tblPrEx>
        <w:trPr>
          <w:trHeight w:val="2208"/>
        </w:trPr>
        <w:tc>
          <w:tcPr>
            <w:tcW w:w="1269" w:type="dxa"/>
            <w:gridSpan w:val="2"/>
          </w:tcPr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pacing w:val="-5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lastRenderedPageBreak/>
              <w:t>9.11.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Осуществление контроля за соблюдением руководителями и работниками подведомственных организаций требований уставов подведомственных организаций и трудовых договоров, касающихся предотвращения и урегулирования конфликта интересов, принятие мер по его предотвращению и/или урегулированию, в том числе с привлечением лиц, на которых распространяются требования о предотвращении и урегулировании конфликта интересов к ответственности в случае несоблюдения этих </w:t>
            </w: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требований</w:t>
            </w:r>
          </w:p>
        </w:tc>
        <w:tc>
          <w:tcPr>
            <w:tcW w:w="707" w:type="dxa"/>
          </w:tcPr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ОМС    (по </w:t>
            </w:r>
            <w:proofErr w:type="spellStart"/>
            <w:r w:rsidRPr="00E702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согласова-нию</w:t>
            </w:r>
            <w:proofErr w:type="spellEnd"/>
            <w:r w:rsidRPr="00E702F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)</w:t>
            </w:r>
          </w:p>
        </w:tc>
        <w:tc>
          <w:tcPr>
            <w:tcW w:w="569" w:type="dxa"/>
          </w:tcPr>
          <w:p w:rsidR="003A7CF4" w:rsidRPr="00E702F9" w:rsidRDefault="002935D7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2018-202</w:t>
            </w:r>
            <w:r w:rsidR="00BA100C" w:rsidRPr="00E702F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7</w:t>
            </w:r>
            <w:r w:rsidR="003A7CF4" w:rsidRPr="00E702F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гг.;</w:t>
            </w:r>
          </w:p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раз в</w:t>
            </w:r>
          </w:p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полу</w:t>
            </w:r>
          </w:p>
          <w:p w:rsidR="003A7CF4" w:rsidRPr="00E702F9" w:rsidRDefault="003A7CF4" w:rsidP="0024070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702F9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годие</w:t>
            </w:r>
            <w:proofErr w:type="spellEnd"/>
          </w:p>
        </w:tc>
        <w:tc>
          <w:tcPr>
            <w:tcW w:w="992" w:type="dxa"/>
          </w:tcPr>
          <w:p w:rsidR="003A7CF4" w:rsidRPr="00E702F9" w:rsidRDefault="003A7CF4" w:rsidP="00240702">
            <w:pPr>
              <w:tabs>
                <w:tab w:val="left" w:pos="1134"/>
              </w:tabs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Количество проведен-</w:t>
            </w: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проверок подведомственных организаций от их общего числа; Количество выявленных/урегулированных фактов конфликта интересов; Количество привлеченных к ответственности руководителей и/или работников за </w:t>
            </w:r>
            <w:proofErr w:type="spellStart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неприня-тие</w:t>
            </w:r>
            <w:proofErr w:type="spellEnd"/>
            <w:r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мер по предотвращению и/или урегулированию конфликта интересов</w:t>
            </w:r>
          </w:p>
        </w:tc>
        <w:tc>
          <w:tcPr>
            <w:tcW w:w="428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3A7CF4" w:rsidRPr="00E702F9" w:rsidRDefault="003A7CF4" w:rsidP="00240702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eastAsia="SimSun" w:hAnsi="Times New Roman" w:cs="Times New Roman"/>
                <w:sz w:val="16"/>
                <w:szCs w:val="16"/>
              </w:rPr>
              <w:t>-</w:t>
            </w:r>
          </w:p>
        </w:tc>
      </w:tr>
      <w:tr w:rsidR="00E702F9" w:rsidRPr="00E702F9" w:rsidTr="008D2955">
        <w:tblPrEx>
          <w:tblLook w:val="01E0" w:firstRow="1" w:lastRow="1" w:firstColumn="1" w:lastColumn="1" w:noHBand="0" w:noVBand="0"/>
        </w:tblPrEx>
        <w:trPr>
          <w:gridBefore w:val="1"/>
          <w:wBefore w:w="26" w:type="dxa"/>
        </w:trPr>
        <w:tc>
          <w:tcPr>
            <w:tcW w:w="9901" w:type="dxa"/>
            <w:gridSpan w:val="16"/>
          </w:tcPr>
          <w:p w:rsidR="003A7CF4" w:rsidRPr="00E702F9" w:rsidRDefault="003A7CF4" w:rsidP="00240702">
            <w:pPr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0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 по программе за счет средств бюджета Алькеевского муниципального района</w:t>
            </w:r>
          </w:p>
        </w:tc>
        <w:tc>
          <w:tcPr>
            <w:tcW w:w="6237" w:type="dxa"/>
            <w:gridSpan w:val="11"/>
          </w:tcPr>
          <w:p w:rsidR="003A7CF4" w:rsidRPr="00E702F9" w:rsidRDefault="004255B2" w:rsidP="004255B2">
            <w:pPr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  <w:r w:rsidR="00327202" w:rsidRPr="00E702F9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  <w:r w:rsidR="003A7CF4" w:rsidRPr="00E702F9">
              <w:rPr>
                <w:rFonts w:ascii="Times New Roman" w:hAnsi="Times New Roman" w:cs="Times New Roman"/>
                <w:sz w:val="16"/>
                <w:szCs w:val="16"/>
              </w:rPr>
              <w:t xml:space="preserve"> тысяч рублей 00 копеек</w:t>
            </w:r>
          </w:p>
        </w:tc>
      </w:tr>
    </w:tbl>
    <w:p w:rsidR="003A7CF4" w:rsidRPr="00E702F9" w:rsidRDefault="003A7CF4" w:rsidP="003A7CF4">
      <w:pPr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3A7CF4" w:rsidRPr="00E702F9" w:rsidRDefault="003A7CF4" w:rsidP="003A7CF4">
      <w:pPr>
        <w:keepLines/>
        <w:rPr>
          <w:rFonts w:ascii="Times New Roman" w:hAnsi="Times New Roman" w:cs="Times New Roman"/>
          <w:sz w:val="16"/>
          <w:szCs w:val="16"/>
        </w:rPr>
      </w:pPr>
      <w:r w:rsidRPr="00E702F9">
        <w:rPr>
          <w:rFonts w:ascii="Times New Roman" w:hAnsi="Times New Roman" w:cs="Times New Roman"/>
          <w:b/>
          <w:sz w:val="16"/>
          <w:szCs w:val="16"/>
        </w:rPr>
        <w:t>Список использованных сокращений:</w:t>
      </w:r>
    </w:p>
    <w:p w:rsidR="003A7CF4" w:rsidRPr="00E702F9" w:rsidRDefault="003A7CF4" w:rsidP="003A7CF4">
      <w:pPr>
        <w:keepLines/>
        <w:jc w:val="both"/>
        <w:rPr>
          <w:rFonts w:ascii="Times New Roman" w:eastAsia="SimSun" w:hAnsi="Times New Roman" w:cs="Times New Roman"/>
          <w:sz w:val="16"/>
          <w:szCs w:val="16"/>
        </w:rPr>
      </w:pPr>
      <w:r w:rsidRPr="00E702F9">
        <w:rPr>
          <w:rFonts w:ascii="Times New Roman" w:eastAsia="SimSun" w:hAnsi="Times New Roman" w:cs="Times New Roman"/>
          <w:sz w:val="16"/>
          <w:szCs w:val="16"/>
        </w:rPr>
        <w:t>- Совет АМР - Совет Алькеевского муниципального района</w:t>
      </w:r>
      <w:r w:rsidRPr="00E702F9">
        <w:rPr>
          <w:rFonts w:ascii="Times New Roman" w:hAnsi="Times New Roman" w:cs="Times New Roman"/>
          <w:sz w:val="16"/>
          <w:szCs w:val="16"/>
        </w:rPr>
        <w:t xml:space="preserve"> Республики Татарстан</w:t>
      </w:r>
      <w:r w:rsidRPr="00E702F9">
        <w:rPr>
          <w:rFonts w:ascii="Times New Roman" w:eastAsia="SimSun" w:hAnsi="Times New Roman" w:cs="Times New Roman"/>
          <w:sz w:val="16"/>
          <w:szCs w:val="16"/>
        </w:rPr>
        <w:t>;</w:t>
      </w:r>
    </w:p>
    <w:p w:rsidR="003A7CF4" w:rsidRPr="00E702F9" w:rsidRDefault="003A7CF4" w:rsidP="003A7CF4">
      <w:pPr>
        <w:keepLines/>
        <w:jc w:val="both"/>
        <w:rPr>
          <w:rFonts w:ascii="Times New Roman" w:eastAsia="SimSun" w:hAnsi="Times New Roman" w:cs="Times New Roman"/>
          <w:sz w:val="16"/>
          <w:szCs w:val="16"/>
        </w:rPr>
      </w:pPr>
      <w:r w:rsidRPr="00E702F9">
        <w:rPr>
          <w:rFonts w:ascii="Times New Roman" w:eastAsia="SimSun" w:hAnsi="Times New Roman" w:cs="Times New Roman"/>
          <w:sz w:val="16"/>
          <w:szCs w:val="16"/>
        </w:rPr>
        <w:t>- ИК  АМР - Исполнительный комитет Алькеевского муниципального района</w:t>
      </w:r>
      <w:r w:rsidRPr="00E702F9">
        <w:rPr>
          <w:rFonts w:ascii="Times New Roman" w:hAnsi="Times New Roman" w:cs="Times New Roman"/>
          <w:sz w:val="16"/>
          <w:szCs w:val="16"/>
        </w:rPr>
        <w:t xml:space="preserve"> Республики Татарстан</w:t>
      </w:r>
      <w:r w:rsidRPr="00E702F9">
        <w:rPr>
          <w:rFonts w:ascii="Times New Roman" w:eastAsia="SimSun" w:hAnsi="Times New Roman" w:cs="Times New Roman"/>
          <w:sz w:val="16"/>
          <w:szCs w:val="16"/>
        </w:rPr>
        <w:t>;</w:t>
      </w:r>
    </w:p>
    <w:p w:rsidR="003A7CF4" w:rsidRPr="00E702F9" w:rsidRDefault="003A7CF4" w:rsidP="003A7CF4">
      <w:pPr>
        <w:keepLines/>
        <w:jc w:val="both"/>
        <w:rPr>
          <w:rFonts w:ascii="Times New Roman" w:hAnsi="Times New Roman" w:cs="Times New Roman"/>
          <w:sz w:val="16"/>
          <w:szCs w:val="16"/>
        </w:rPr>
      </w:pPr>
      <w:r w:rsidRPr="00E702F9">
        <w:rPr>
          <w:rFonts w:ascii="Times New Roman" w:hAnsi="Times New Roman" w:cs="Times New Roman"/>
          <w:sz w:val="16"/>
          <w:szCs w:val="16"/>
        </w:rPr>
        <w:t>- ОМС - органы местного самоуправления;</w:t>
      </w:r>
    </w:p>
    <w:p w:rsidR="003A7CF4" w:rsidRPr="00E702F9" w:rsidRDefault="003A7CF4" w:rsidP="003A7CF4">
      <w:pPr>
        <w:keepLines/>
        <w:tabs>
          <w:tab w:val="left" w:pos="1435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E702F9">
        <w:rPr>
          <w:rFonts w:ascii="Times New Roman" w:hAnsi="Times New Roman" w:cs="Times New Roman"/>
          <w:sz w:val="16"/>
          <w:szCs w:val="16"/>
        </w:rPr>
        <w:t xml:space="preserve">- ОМВД - </w:t>
      </w:r>
      <w:r w:rsidRPr="00E702F9">
        <w:rPr>
          <w:rFonts w:ascii="Times New Roman" w:eastAsia="SimSun" w:hAnsi="Times New Roman" w:cs="Times New Roman"/>
          <w:sz w:val="16"/>
          <w:szCs w:val="16"/>
        </w:rPr>
        <w:t>Отдел МВД России по Алькеевскому району;</w:t>
      </w:r>
      <w:r w:rsidRPr="00E702F9">
        <w:rPr>
          <w:rFonts w:ascii="Times New Roman" w:eastAsia="SimSun" w:hAnsi="Times New Roman" w:cs="Times New Roman"/>
          <w:sz w:val="16"/>
          <w:szCs w:val="16"/>
        </w:rPr>
        <w:tab/>
      </w:r>
    </w:p>
    <w:p w:rsidR="003A7CF4" w:rsidRPr="00E702F9" w:rsidRDefault="003A7CF4" w:rsidP="003A7CF4">
      <w:pPr>
        <w:keepLines/>
        <w:jc w:val="both"/>
        <w:rPr>
          <w:rFonts w:ascii="Times New Roman" w:eastAsia="SimSun" w:hAnsi="Times New Roman" w:cs="Times New Roman"/>
          <w:sz w:val="16"/>
          <w:szCs w:val="16"/>
        </w:rPr>
      </w:pPr>
      <w:r w:rsidRPr="00E702F9">
        <w:rPr>
          <w:rFonts w:ascii="Times New Roman" w:eastAsia="SimSun" w:hAnsi="Times New Roman" w:cs="Times New Roman"/>
          <w:sz w:val="16"/>
          <w:szCs w:val="16"/>
        </w:rPr>
        <w:t>- ВК - Военный комиссари</w:t>
      </w:r>
      <w:r w:rsidRPr="00E702F9">
        <w:rPr>
          <w:rFonts w:ascii="Times New Roman" w:eastAsia="SimSun" w:hAnsi="Times New Roman" w:cs="Times New Roman"/>
          <w:sz w:val="16"/>
          <w:szCs w:val="16"/>
        </w:rPr>
        <w:softHyphen/>
        <w:t>ат Алькеевского района Республики Татарстан (муниципальный)</w:t>
      </w:r>
      <w:r w:rsidRPr="00E702F9">
        <w:rPr>
          <w:rFonts w:ascii="Times New Roman" w:hAnsi="Times New Roman" w:cs="Times New Roman"/>
          <w:sz w:val="16"/>
          <w:szCs w:val="16"/>
        </w:rPr>
        <w:t>;</w:t>
      </w:r>
    </w:p>
    <w:p w:rsidR="003A7CF4" w:rsidRPr="00E702F9" w:rsidRDefault="003A7CF4" w:rsidP="003A7CF4">
      <w:pPr>
        <w:keepLines/>
        <w:jc w:val="both"/>
        <w:rPr>
          <w:rFonts w:ascii="Times New Roman" w:eastAsia="SimSun" w:hAnsi="Times New Roman" w:cs="Times New Roman"/>
          <w:sz w:val="16"/>
          <w:szCs w:val="16"/>
        </w:rPr>
      </w:pPr>
      <w:r w:rsidRPr="00E702F9">
        <w:rPr>
          <w:rFonts w:ascii="Times New Roman" w:eastAsia="SimSun" w:hAnsi="Times New Roman" w:cs="Times New Roman"/>
          <w:sz w:val="16"/>
          <w:szCs w:val="16"/>
        </w:rPr>
        <w:t>- Отдел образования – Отдел образования Исполнительного комитета Алькеевского муниципального района</w:t>
      </w:r>
      <w:r w:rsidRPr="00E702F9">
        <w:rPr>
          <w:rFonts w:ascii="Times New Roman" w:hAnsi="Times New Roman" w:cs="Times New Roman"/>
          <w:sz w:val="16"/>
          <w:szCs w:val="16"/>
        </w:rPr>
        <w:t xml:space="preserve"> Республики Татарстан</w:t>
      </w:r>
      <w:r w:rsidRPr="00E702F9">
        <w:rPr>
          <w:rFonts w:ascii="Times New Roman" w:eastAsia="SimSun" w:hAnsi="Times New Roman" w:cs="Times New Roman"/>
          <w:sz w:val="16"/>
          <w:szCs w:val="16"/>
        </w:rPr>
        <w:t>;</w:t>
      </w:r>
    </w:p>
    <w:p w:rsidR="003A7CF4" w:rsidRPr="00E702F9" w:rsidRDefault="003A7CF4" w:rsidP="003A7CF4">
      <w:pPr>
        <w:keepLines/>
        <w:jc w:val="both"/>
        <w:rPr>
          <w:rFonts w:ascii="Times New Roman" w:eastAsia="SimSun" w:hAnsi="Times New Roman" w:cs="Times New Roman"/>
          <w:sz w:val="16"/>
          <w:szCs w:val="16"/>
        </w:rPr>
      </w:pPr>
      <w:r w:rsidRPr="00E702F9">
        <w:rPr>
          <w:rFonts w:ascii="Times New Roman" w:eastAsia="SimSun" w:hAnsi="Times New Roman" w:cs="Times New Roman"/>
          <w:sz w:val="16"/>
          <w:szCs w:val="16"/>
        </w:rPr>
        <w:t>- Отдел культуры – Отдел культуры Исполнительного комитета Алькеевского муниципального района</w:t>
      </w:r>
      <w:r w:rsidRPr="00E702F9">
        <w:rPr>
          <w:rFonts w:ascii="Times New Roman" w:hAnsi="Times New Roman" w:cs="Times New Roman"/>
          <w:sz w:val="16"/>
          <w:szCs w:val="16"/>
        </w:rPr>
        <w:t xml:space="preserve"> Республики Татарстан</w:t>
      </w:r>
      <w:r w:rsidRPr="00E702F9">
        <w:rPr>
          <w:rFonts w:ascii="Times New Roman" w:eastAsia="SimSun" w:hAnsi="Times New Roman" w:cs="Times New Roman"/>
          <w:sz w:val="16"/>
          <w:szCs w:val="16"/>
        </w:rPr>
        <w:t>;</w:t>
      </w:r>
    </w:p>
    <w:p w:rsidR="003A7CF4" w:rsidRPr="00E702F9" w:rsidRDefault="003A7CF4" w:rsidP="003A7CF4">
      <w:pPr>
        <w:keepLines/>
        <w:jc w:val="both"/>
        <w:rPr>
          <w:rFonts w:ascii="Times New Roman" w:eastAsia="SimSun" w:hAnsi="Times New Roman" w:cs="Times New Roman"/>
          <w:sz w:val="16"/>
          <w:szCs w:val="16"/>
        </w:rPr>
      </w:pPr>
      <w:r w:rsidRPr="00E702F9">
        <w:rPr>
          <w:rFonts w:ascii="Times New Roman" w:eastAsia="SimSun" w:hAnsi="Times New Roman" w:cs="Times New Roman"/>
          <w:sz w:val="16"/>
          <w:szCs w:val="16"/>
        </w:rPr>
        <w:t>- МКУ «ОМС» - МКУ «Отдел молодежи и спорта Алькеевского муниципального района</w:t>
      </w:r>
      <w:r w:rsidRPr="00E702F9">
        <w:rPr>
          <w:rFonts w:ascii="Times New Roman" w:hAnsi="Times New Roman" w:cs="Times New Roman"/>
          <w:sz w:val="16"/>
          <w:szCs w:val="16"/>
        </w:rPr>
        <w:t xml:space="preserve"> Республики Татарстан»</w:t>
      </w:r>
      <w:r w:rsidRPr="00E702F9">
        <w:rPr>
          <w:rFonts w:ascii="Times New Roman" w:eastAsia="SimSun" w:hAnsi="Times New Roman" w:cs="Times New Roman"/>
          <w:sz w:val="16"/>
          <w:szCs w:val="16"/>
        </w:rPr>
        <w:t>;</w:t>
      </w:r>
    </w:p>
    <w:p w:rsidR="003A7CF4" w:rsidRPr="00E702F9" w:rsidRDefault="003A7CF4" w:rsidP="003A7CF4">
      <w:pPr>
        <w:keepLines/>
        <w:jc w:val="both"/>
        <w:rPr>
          <w:rFonts w:ascii="Times New Roman" w:eastAsia="SimSun" w:hAnsi="Times New Roman" w:cs="Times New Roman"/>
          <w:sz w:val="16"/>
          <w:szCs w:val="16"/>
        </w:rPr>
      </w:pPr>
      <w:r w:rsidRPr="00E702F9">
        <w:rPr>
          <w:rFonts w:ascii="Times New Roman" w:eastAsia="SimSun" w:hAnsi="Times New Roman" w:cs="Times New Roman"/>
          <w:sz w:val="16"/>
          <w:szCs w:val="16"/>
        </w:rPr>
        <w:t xml:space="preserve">- </w:t>
      </w:r>
      <w:proofErr w:type="spellStart"/>
      <w:r w:rsidRPr="00E702F9">
        <w:rPr>
          <w:rFonts w:ascii="Times New Roman" w:eastAsia="SimSun" w:hAnsi="Times New Roman" w:cs="Times New Roman"/>
          <w:sz w:val="16"/>
          <w:szCs w:val="16"/>
        </w:rPr>
        <w:t>ОДМСиТ</w:t>
      </w:r>
      <w:proofErr w:type="spellEnd"/>
      <w:r w:rsidRPr="00E702F9">
        <w:rPr>
          <w:rFonts w:ascii="Times New Roman" w:eastAsia="SimSun" w:hAnsi="Times New Roman" w:cs="Times New Roman"/>
          <w:sz w:val="16"/>
          <w:szCs w:val="16"/>
        </w:rPr>
        <w:t xml:space="preserve"> - Отдел по делам детей, молодежи, спорту и туризму Исполнительного комитета Алькеевского  муниципального района</w:t>
      </w:r>
      <w:r w:rsidRPr="00E702F9">
        <w:rPr>
          <w:rFonts w:ascii="Times New Roman" w:hAnsi="Times New Roman" w:cs="Times New Roman"/>
          <w:sz w:val="16"/>
          <w:szCs w:val="16"/>
        </w:rPr>
        <w:t xml:space="preserve"> Республики Татарстан</w:t>
      </w:r>
      <w:r w:rsidRPr="00E702F9">
        <w:rPr>
          <w:rFonts w:ascii="Times New Roman" w:eastAsia="SimSun" w:hAnsi="Times New Roman" w:cs="Times New Roman"/>
          <w:sz w:val="16"/>
          <w:szCs w:val="16"/>
        </w:rPr>
        <w:t>;</w:t>
      </w:r>
    </w:p>
    <w:p w:rsidR="003A7CF4" w:rsidRPr="00E702F9" w:rsidRDefault="003A7CF4" w:rsidP="003A7CF4">
      <w:pPr>
        <w:keepLines/>
        <w:jc w:val="both"/>
        <w:rPr>
          <w:rFonts w:ascii="Times New Roman" w:eastAsia="SimSun" w:hAnsi="Times New Roman" w:cs="Times New Roman"/>
          <w:sz w:val="16"/>
          <w:szCs w:val="16"/>
        </w:rPr>
      </w:pPr>
      <w:r w:rsidRPr="00E702F9">
        <w:rPr>
          <w:rFonts w:ascii="Times New Roman" w:eastAsia="SimSun" w:hAnsi="Times New Roman" w:cs="Times New Roman"/>
          <w:sz w:val="16"/>
          <w:szCs w:val="16"/>
        </w:rPr>
        <w:t>- МФЦ предоставления муниципальных услуг - многофунк</w:t>
      </w:r>
      <w:r w:rsidRPr="00E702F9">
        <w:rPr>
          <w:rFonts w:ascii="Times New Roman" w:eastAsia="SimSun" w:hAnsi="Times New Roman" w:cs="Times New Roman"/>
          <w:sz w:val="16"/>
          <w:szCs w:val="16"/>
        </w:rPr>
        <w:softHyphen/>
        <w:t>циональный центр предоставления муниципальных услуг;</w:t>
      </w:r>
    </w:p>
    <w:p w:rsidR="003A7CF4" w:rsidRPr="00E702F9" w:rsidRDefault="003A7CF4" w:rsidP="003A7CF4">
      <w:pPr>
        <w:keepLines/>
        <w:jc w:val="both"/>
        <w:rPr>
          <w:rFonts w:ascii="Times New Roman" w:eastAsia="SimSun" w:hAnsi="Times New Roman" w:cs="Times New Roman"/>
          <w:sz w:val="16"/>
          <w:szCs w:val="16"/>
        </w:rPr>
      </w:pPr>
      <w:r w:rsidRPr="00E702F9">
        <w:rPr>
          <w:rFonts w:ascii="Times New Roman" w:eastAsia="SimSun" w:hAnsi="Times New Roman" w:cs="Times New Roman"/>
          <w:sz w:val="16"/>
          <w:szCs w:val="16"/>
        </w:rPr>
        <w:t xml:space="preserve">- </w:t>
      </w:r>
      <w:proofErr w:type="spellStart"/>
      <w:r w:rsidRPr="00E702F9">
        <w:rPr>
          <w:rFonts w:ascii="Times New Roman" w:eastAsia="SimSun" w:hAnsi="Times New Roman" w:cs="Times New Roman"/>
          <w:sz w:val="16"/>
          <w:szCs w:val="16"/>
        </w:rPr>
        <w:t>МУПы</w:t>
      </w:r>
      <w:proofErr w:type="spellEnd"/>
      <w:r w:rsidRPr="00E702F9">
        <w:rPr>
          <w:rFonts w:ascii="Times New Roman" w:eastAsia="SimSun" w:hAnsi="Times New Roman" w:cs="Times New Roman"/>
          <w:sz w:val="16"/>
          <w:szCs w:val="16"/>
        </w:rPr>
        <w:t xml:space="preserve"> – муниципальные унитарные предприятия;</w:t>
      </w:r>
    </w:p>
    <w:p w:rsidR="003A7CF4" w:rsidRPr="00E702F9" w:rsidRDefault="003A7CF4" w:rsidP="003A7CF4">
      <w:pPr>
        <w:keepLines/>
        <w:jc w:val="both"/>
        <w:rPr>
          <w:rFonts w:ascii="Times New Roman" w:eastAsia="SimSun" w:hAnsi="Times New Roman" w:cs="Times New Roman"/>
          <w:sz w:val="16"/>
          <w:szCs w:val="16"/>
        </w:rPr>
      </w:pPr>
      <w:r w:rsidRPr="00E702F9">
        <w:rPr>
          <w:rFonts w:ascii="Times New Roman" w:eastAsia="SimSun" w:hAnsi="Times New Roman" w:cs="Times New Roman"/>
          <w:sz w:val="16"/>
          <w:szCs w:val="16"/>
        </w:rPr>
        <w:t>- ФБП – Финансово – бюджетная палата Алькеевского муниципального района</w:t>
      </w:r>
      <w:r w:rsidRPr="00E702F9">
        <w:rPr>
          <w:rFonts w:ascii="Times New Roman" w:hAnsi="Times New Roman" w:cs="Times New Roman"/>
          <w:sz w:val="16"/>
          <w:szCs w:val="16"/>
        </w:rPr>
        <w:t xml:space="preserve"> Республики Татарстан</w:t>
      </w:r>
      <w:r w:rsidRPr="00E702F9">
        <w:rPr>
          <w:rFonts w:ascii="Times New Roman" w:eastAsia="SimSun" w:hAnsi="Times New Roman" w:cs="Times New Roman"/>
          <w:sz w:val="16"/>
          <w:szCs w:val="16"/>
        </w:rPr>
        <w:t>;</w:t>
      </w:r>
    </w:p>
    <w:p w:rsidR="003A7CF4" w:rsidRPr="00E702F9" w:rsidRDefault="003A7CF4" w:rsidP="003A7CF4">
      <w:pPr>
        <w:keepLines/>
        <w:jc w:val="both"/>
        <w:rPr>
          <w:rFonts w:ascii="Times New Roman" w:eastAsia="SimSun" w:hAnsi="Times New Roman" w:cs="Times New Roman"/>
          <w:sz w:val="16"/>
          <w:szCs w:val="16"/>
        </w:rPr>
      </w:pPr>
      <w:r w:rsidRPr="00E702F9">
        <w:rPr>
          <w:rFonts w:ascii="Times New Roman" w:eastAsia="SimSun" w:hAnsi="Times New Roman" w:cs="Times New Roman"/>
          <w:sz w:val="16"/>
          <w:szCs w:val="16"/>
        </w:rPr>
        <w:t>- ПИЗО – Палата имущественных и земельных отношений Алькеевского муниципального района</w:t>
      </w:r>
      <w:r w:rsidRPr="00E702F9">
        <w:rPr>
          <w:rFonts w:ascii="Times New Roman" w:hAnsi="Times New Roman" w:cs="Times New Roman"/>
          <w:sz w:val="16"/>
          <w:szCs w:val="16"/>
        </w:rPr>
        <w:t xml:space="preserve"> Республики Татарстан</w:t>
      </w:r>
      <w:r w:rsidRPr="00E702F9">
        <w:rPr>
          <w:rFonts w:ascii="Times New Roman" w:eastAsia="SimSun" w:hAnsi="Times New Roman" w:cs="Times New Roman"/>
          <w:sz w:val="16"/>
          <w:szCs w:val="16"/>
        </w:rPr>
        <w:t>;</w:t>
      </w:r>
    </w:p>
    <w:p w:rsidR="003A7CF4" w:rsidRPr="00E702F9" w:rsidRDefault="003A7CF4" w:rsidP="003A7CF4">
      <w:pPr>
        <w:keepLines/>
        <w:jc w:val="both"/>
        <w:rPr>
          <w:rFonts w:ascii="Times New Roman" w:hAnsi="Times New Roman" w:cs="Times New Roman"/>
          <w:b/>
          <w:sz w:val="16"/>
          <w:szCs w:val="16"/>
        </w:rPr>
      </w:pPr>
      <w:r w:rsidRPr="00E702F9">
        <w:rPr>
          <w:rFonts w:ascii="Times New Roman" w:eastAsia="SimSun" w:hAnsi="Times New Roman" w:cs="Times New Roman"/>
          <w:sz w:val="16"/>
          <w:szCs w:val="16"/>
        </w:rPr>
        <w:t>- КСП – Контрольно – счетная палата Алькеевского муниципального района</w:t>
      </w:r>
      <w:r w:rsidRPr="00E702F9">
        <w:rPr>
          <w:rFonts w:ascii="Times New Roman" w:hAnsi="Times New Roman" w:cs="Times New Roman"/>
          <w:sz w:val="16"/>
          <w:szCs w:val="16"/>
        </w:rPr>
        <w:t xml:space="preserve"> Республики Татарстан</w:t>
      </w:r>
      <w:r w:rsidRPr="00E702F9">
        <w:rPr>
          <w:rFonts w:ascii="Times New Roman" w:eastAsia="SimSun" w:hAnsi="Times New Roman" w:cs="Times New Roman"/>
          <w:sz w:val="16"/>
          <w:szCs w:val="16"/>
        </w:rPr>
        <w:t>.</w:t>
      </w:r>
    </w:p>
    <w:bookmarkEnd w:id="2"/>
    <w:p w:rsidR="003A7CF4" w:rsidRPr="00E702F9" w:rsidRDefault="003A7CF4" w:rsidP="003A7CF4">
      <w:pPr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3A7CF4" w:rsidRPr="00E702F9" w:rsidRDefault="003A7CF4" w:rsidP="00296A1E">
      <w:pPr>
        <w:rPr>
          <w:rFonts w:ascii="Times New Roman" w:hAnsi="Times New Roman" w:cs="Times New Roman"/>
          <w:sz w:val="16"/>
          <w:szCs w:val="16"/>
        </w:rPr>
        <w:sectPr w:rsidR="003A7CF4" w:rsidRPr="00E702F9" w:rsidSect="00095678">
          <w:pgSz w:w="16838" w:h="11906" w:orient="landscape"/>
          <w:pgMar w:top="851" w:right="567" w:bottom="142" w:left="851" w:header="709" w:footer="709" w:gutter="0"/>
          <w:cols w:space="708"/>
          <w:docGrid w:linePitch="360"/>
        </w:sectPr>
      </w:pPr>
    </w:p>
    <w:p w:rsidR="003A7CF4" w:rsidRPr="00E702F9" w:rsidRDefault="003A7CF4" w:rsidP="003A7CF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A7CF4" w:rsidRPr="00E702F9" w:rsidSect="008A6FB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BB3"/>
    <w:multiLevelType w:val="hybridMultilevel"/>
    <w:tmpl w:val="00002EA6"/>
    <w:lvl w:ilvl="0" w:tplc="000012D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4AE1"/>
    <w:multiLevelType w:val="hybridMultilevel"/>
    <w:tmpl w:val="00003D6C"/>
    <w:lvl w:ilvl="0" w:tplc="00002CD6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5AF1"/>
    <w:multiLevelType w:val="hybridMultilevel"/>
    <w:tmpl w:val="000041BB"/>
    <w:lvl w:ilvl="0" w:tplc="000026E9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6952"/>
    <w:multiLevelType w:val="hybridMultilevel"/>
    <w:tmpl w:val="00005F90"/>
    <w:lvl w:ilvl="0" w:tplc="00001649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6DF1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88B7324"/>
    <w:multiLevelType w:val="hybridMultilevel"/>
    <w:tmpl w:val="F4F04422"/>
    <w:lvl w:ilvl="0" w:tplc="0419000F">
      <w:start w:val="1"/>
      <w:numFmt w:val="decimal"/>
      <w:lvlText w:val="%1."/>
      <w:lvlJc w:val="left"/>
      <w:pPr>
        <w:ind w:left="105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11" w:hanging="180"/>
      </w:pPr>
      <w:rPr>
        <w:rFonts w:cs="Times New Roman"/>
      </w:rPr>
    </w:lvl>
  </w:abstractNum>
  <w:abstractNum w:abstractNumId="6">
    <w:nsid w:val="0D900831"/>
    <w:multiLevelType w:val="hybridMultilevel"/>
    <w:tmpl w:val="BEBE28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501084"/>
    <w:multiLevelType w:val="hybridMultilevel"/>
    <w:tmpl w:val="1E40EF20"/>
    <w:lvl w:ilvl="0" w:tplc="203606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B2678A"/>
    <w:multiLevelType w:val="hybridMultilevel"/>
    <w:tmpl w:val="36E681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C1EC0"/>
    <w:multiLevelType w:val="hybridMultilevel"/>
    <w:tmpl w:val="C0E6C6BC"/>
    <w:lvl w:ilvl="0" w:tplc="F49A7A92">
      <w:start w:val="1"/>
      <w:numFmt w:val="decimal"/>
      <w:lvlText w:val="%1."/>
      <w:lvlJc w:val="left"/>
      <w:pPr>
        <w:ind w:left="899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76"/>
    <w:rsid w:val="00040602"/>
    <w:rsid w:val="000441FB"/>
    <w:rsid w:val="000527D2"/>
    <w:rsid w:val="00063E3F"/>
    <w:rsid w:val="0007757A"/>
    <w:rsid w:val="00081EBD"/>
    <w:rsid w:val="0008679B"/>
    <w:rsid w:val="0008710F"/>
    <w:rsid w:val="00087217"/>
    <w:rsid w:val="00095678"/>
    <w:rsid w:val="000A1176"/>
    <w:rsid w:val="000A4B57"/>
    <w:rsid w:val="000B6D29"/>
    <w:rsid w:val="000D19A3"/>
    <w:rsid w:val="000D4AA6"/>
    <w:rsid w:val="000D6280"/>
    <w:rsid w:val="000E064D"/>
    <w:rsid w:val="000F1E46"/>
    <w:rsid w:val="000F3779"/>
    <w:rsid w:val="001053D1"/>
    <w:rsid w:val="00110A55"/>
    <w:rsid w:val="001236B5"/>
    <w:rsid w:val="00124406"/>
    <w:rsid w:val="00127D9C"/>
    <w:rsid w:val="00130559"/>
    <w:rsid w:val="00141126"/>
    <w:rsid w:val="00147F66"/>
    <w:rsid w:val="001729F7"/>
    <w:rsid w:val="00177C64"/>
    <w:rsid w:val="00181502"/>
    <w:rsid w:val="00183291"/>
    <w:rsid w:val="0018751E"/>
    <w:rsid w:val="001A3FAF"/>
    <w:rsid w:val="001A53CF"/>
    <w:rsid w:val="001B26CF"/>
    <w:rsid w:val="001E7D52"/>
    <w:rsid w:val="00203270"/>
    <w:rsid w:val="00226F5E"/>
    <w:rsid w:val="00233B62"/>
    <w:rsid w:val="00233FEE"/>
    <w:rsid w:val="00236982"/>
    <w:rsid w:val="00240702"/>
    <w:rsid w:val="0024411C"/>
    <w:rsid w:val="00244F7A"/>
    <w:rsid w:val="00257B38"/>
    <w:rsid w:val="00261835"/>
    <w:rsid w:val="002829BE"/>
    <w:rsid w:val="00283FE0"/>
    <w:rsid w:val="002912FB"/>
    <w:rsid w:val="002935D7"/>
    <w:rsid w:val="00296A1E"/>
    <w:rsid w:val="002B17C6"/>
    <w:rsid w:val="002C33FF"/>
    <w:rsid w:val="002D03BC"/>
    <w:rsid w:val="002D682F"/>
    <w:rsid w:val="002D772B"/>
    <w:rsid w:val="003049E3"/>
    <w:rsid w:val="00312337"/>
    <w:rsid w:val="003136A5"/>
    <w:rsid w:val="00320350"/>
    <w:rsid w:val="003210C2"/>
    <w:rsid w:val="00323E4B"/>
    <w:rsid w:val="00324F2E"/>
    <w:rsid w:val="00327202"/>
    <w:rsid w:val="00335B34"/>
    <w:rsid w:val="00337B5A"/>
    <w:rsid w:val="0034184A"/>
    <w:rsid w:val="003423E3"/>
    <w:rsid w:val="0034660A"/>
    <w:rsid w:val="0034664D"/>
    <w:rsid w:val="00360924"/>
    <w:rsid w:val="00366689"/>
    <w:rsid w:val="003861A1"/>
    <w:rsid w:val="00395C0E"/>
    <w:rsid w:val="003965A2"/>
    <w:rsid w:val="00397437"/>
    <w:rsid w:val="003A60A5"/>
    <w:rsid w:val="003A7CF4"/>
    <w:rsid w:val="003D50E4"/>
    <w:rsid w:val="003E16EB"/>
    <w:rsid w:val="003E3A03"/>
    <w:rsid w:val="004255B2"/>
    <w:rsid w:val="00436E6C"/>
    <w:rsid w:val="00442A25"/>
    <w:rsid w:val="0044519F"/>
    <w:rsid w:val="00446FA0"/>
    <w:rsid w:val="00461B1F"/>
    <w:rsid w:val="00461BC4"/>
    <w:rsid w:val="004631E0"/>
    <w:rsid w:val="00472BE6"/>
    <w:rsid w:val="00485111"/>
    <w:rsid w:val="004907FE"/>
    <w:rsid w:val="00493FE6"/>
    <w:rsid w:val="004A0A1C"/>
    <w:rsid w:val="004A4A39"/>
    <w:rsid w:val="004B1CD8"/>
    <w:rsid w:val="004B67DC"/>
    <w:rsid w:val="004D28F5"/>
    <w:rsid w:val="004E2567"/>
    <w:rsid w:val="004E44A7"/>
    <w:rsid w:val="004E7D39"/>
    <w:rsid w:val="004F5C49"/>
    <w:rsid w:val="0050456B"/>
    <w:rsid w:val="0051210F"/>
    <w:rsid w:val="00524BAB"/>
    <w:rsid w:val="00525EB6"/>
    <w:rsid w:val="0052771C"/>
    <w:rsid w:val="00535749"/>
    <w:rsid w:val="00541F01"/>
    <w:rsid w:val="00545A65"/>
    <w:rsid w:val="005906EE"/>
    <w:rsid w:val="005A238D"/>
    <w:rsid w:val="005B2E8E"/>
    <w:rsid w:val="005B773B"/>
    <w:rsid w:val="005D2B85"/>
    <w:rsid w:val="005F07A0"/>
    <w:rsid w:val="005F1685"/>
    <w:rsid w:val="006205A1"/>
    <w:rsid w:val="00622D47"/>
    <w:rsid w:val="006239B5"/>
    <w:rsid w:val="00664AA4"/>
    <w:rsid w:val="00665BD6"/>
    <w:rsid w:val="00667DE4"/>
    <w:rsid w:val="00682EE3"/>
    <w:rsid w:val="00684BC4"/>
    <w:rsid w:val="00694BDB"/>
    <w:rsid w:val="006A45E9"/>
    <w:rsid w:val="006A4E50"/>
    <w:rsid w:val="006A642E"/>
    <w:rsid w:val="006B1A0C"/>
    <w:rsid w:val="006B3A94"/>
    <w:rsid w:val="006B66E1"/>
    <w:rsid w:val="006C3FEF"/>
    <w:rsid w:val="006D72AB"/>
    <w:rsid w:val="006E08A9"/>
    <w:rsid w:val="006E7590"/>
    <w:rsid w:val="006F6812"/>
    <w:rsid w:val="0070029B"/>
    <w:rsid w:val="00703F52"/>
    <w:rsid w:val="00711E64"/>
    <w:rsid w:val="007356E4"/>
    <w:rsid w:val="0075396F"/>
    <w:rsid w:val="00791813"/>
    <w:rsid w:val="007B4BCA"/>
    <w:rsid w:val="007C775D"/>
    <w:rsid w:val="007D0569"/>
    <w:rsid w:val="007E0075"/>
    <w:rsid w:val="007E17ED"/>
    <w:rsid w:val="007E18E6"/>
    <w:rsid w:val="008128A1"/>
    <w:rsid w:val="00813E06"/>
    <w:rsid w:val="008213C5"/>
    <w:rsid w:val="00831575"/>
    <w:rsid w:val="00844A94"/>
    <w:rsid w:val="00860270"/>
    <w:rsid w:val="00860A32"/>
    <w:rsid w:val="00865D53"/>
    <w:rsid w:val="00866CF4"/>
    <w:rsid w:val="0089226B"/>
    <w:rsid w:val="008A4DB7"/>
    <w:rsid w:val="008A6FBE"/>
    <w:rsid w:val="008C2C6B"/>
    <w:rsid w:val="008D2955"/>
    <w:rsid w:val="008D667E"/>
    <w:rsid w:val="008E6EF8"/>
    <w:rsid w:val="008F7E1A"/>
    <w:rsid w:val="009119FA"/>
    <w:rsid w:val="0091200B"/>
    <w:rsid w:val="00925FA5"/>
    <w:rsid w:val="0093261B"/>
    <w:rsid w:val="00935CCA"/>
    <w:rsid w:val="0094208F"/>
    <w:rsid w:val="00945DBA"/>
    <w:rsid w:val="0095275C"/>
    <w:rsid w:val="00964BE1"/>
    <w:rsid w:val="00964D96"/>
    <w:rsid w:val="00995A03"/>
    <w:rsid w:val="009A5726"/>
    <w:rsid w:val="009B5A74"/>
    <w:rsid w:val="009B6ABC"/>
    <w:rsid w:val="009D3A33"/>
    <w:rsid w:val="009F0595"/>
    <w:rsid w:val="009F117E"/>
    <w:rsid w:val="009F1D6B"/>
    <w:rsid w:val="009F3442"/>
    <w:rsid w:val="009F395E"/>
    <w:rsid w:val="009F72A8"/>
    <w:rsid w:val="00A0355D"/>
    <w:rsid w:val="00A05DF5"/>
    <w:rsid w:val="00A10C9F"/>
    <w:rsid w:val="00A11C1D"/>
    <w:rsid w:val="00A124A2"/>
    <w:rsid w:val="00A244D3"/>
    <w:rsid w:val="00A41A47"/>
    <w:rsid w:val="00A44805"/>
    <w:rsid w:val="00A57BF1"/>
    <w:rsid w:val="00A662BD"/>
    <w:rsid w:val="00A664D1"/>
    <w:rsid w:val="00A7784B"/>
    <w:rsid w:val="00A8213A"/>
    <w:rsid w:val="00A83B8D"/>
    <w:rsid w:val="00A94073"/>
    <w:rsid w:val="00AA0949"/>
    <w:rsid w:val="00AA47FD"/>
    <w:rsid w:val="00AB1862"/>
    <w:rsid w:val="00AD32CE"/>
    <w:rsid w:val="00AD6E38"/>
    <w:rsid w:val="00AE0EFE"/>
    <w:rsid w:val="00AE10C5"/>
    <w:rsid w:val="00AF1270"/>
    <w:rsid w:val="00AF64B1"/>
    <w:rsid w:val="00B270D3"/>
    <w:rsid w:val="00B3664D"/>
    <w:rsid w:val="00B468A6"/>
    <w:rsid w:val="00B67721"/>
    <w:rsid w:val="00B8032E"/>
    <w:rsid w:val="00B83761"/>
    <w:rsid w:val="00B92A98"/>
    <w:rsid w:val="00B943D8"/>
    <w:rsid w:val="00B974DC"/>
    <w:rsid w:val="00B97FD7"/>
    <w:rsid w:val="00BA100C"/>
    <w:rsid w:val="00BA4584"/>
    <w:rsid w:val="00BD3A0E"/>
    <w:rsid w:val="00BF323C"/>
    <w:rsid w:val="00C006A1"/>
    <w:rsid w:val="00C13FAC"/>
    <w:rsid w:val="00C24AB8"/>
    <w:rsid w:val="00C5155F"/>
    <w:rsid w:val="00C567A2"/>
    <w:rsid w:val="00C679AC"/>
    <w:rsid w:val="00C82B5A"/>
    <w:rsid w:val="00C85CD6"/>
    <w:rsid w:val="00C86797"/>
    <w:rsid w:val="00CA0BB4"/>
    <w:rsid w:val="00CA28AC"/>
    <w:rsid w:val="00CA7A67"/>
    <w:rsid w:val="00CB64B4"/>
    <w:rsid w:val="00CC68C2"/>
    <w:rsid w:val="00CC6A5D"/>
    <w:rsid w:val="00CD025F"/>
    <w:rsid w:val="00CD1CAC"/>
    <w:rsid w:val="00CE20BF"/>
    <w:rsid w:val="00D041AF"/>
    <w:rsid w:val="00D14B84"/>
    <w:rsid w:val="00D574E4"/>
    <w:rsid w:val="00D629B6"/>
    <w:rsid w:val="00D63DC0"/>
    <w:rsid w:val="00D64053"/>
    <w:rsid w:val="00D957AB"/>
    <w:rsid w:val="00DB580F"/>
    <w:rsid w:val="00DC1A79"/>
    <w:rsid w:val="00DE3A47"/>
    <w:rsid w:val="00E054A5"/>
    <w:rsid w:val="00E07312"/>
    <w:rsid w:val="00E324EE"/>
    <w:rsid w:val="00E51EC1"/>
    <w:rsid w:val="00E65889"/>
    <w:rsid w:val="00E702F9"/>
    <w:rsid w:val="00E72729"/>
    <w:rsid w:val="00E75229"/>
    <w:rsid w:val="00E80D05"/>
    <w:rsid w:val="00E964AA"/>
    <w:rsid w:val="00EA7E11"/>
    <w:rsid w:val="00EB526C"/>
    <w:rsid w:val="00EC40D0"/>
    <w:rsid w:val="00EC6B10"/>
    <w:rsid w:val="00ED438E"/>
    <w:rsid w:val="00EF0487"/>
    <w:rsid w:val="00F65A2C"/>
    <w:rsid w:val="00F76034"/>
    <w:rsid w:val="00F82C3D"/>
    <w:rsid w:val="00F8518C"/>
    <w:rsid w:val="00F90682"/>
    <w:rsid w:val="00F93C37"/>
    <w:rsid w:val="00FB57D8"/>
    <w:rsid w:val="00FC3724"/>
    <w:rsid w:val="00FC5896"/>
    <w:rsid w:val="00FC7759"/>
    <w:rsid w:val="00FE2017"/>
    <w:rsid w:val="00FE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A7CF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3A7CF4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3A7CF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A7CF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BC4"/>
    <w:pPr>
      <w:ind w:left="720"/>
      <w:contextualSpacing/>
    </w:pPr>
  </w:style>
  <w:style w:type="table" w:styleId="a4">
    <w:name w:val="Table Grid"/>
    <w:basedOn w:val="a1"/>
    <w:uiPriority w:val="99"/>
    <w:rsid w:val="00E07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3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72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3A7CF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A7CF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A7CF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A7CF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3A7CF4"/>
    <w:rPr>
      <w:b/>
      <w:color w:val="26282F"/>
      <w:sz w:val="26"/>
    </w:rPr>
  </w:style>
  <w:style w:type="character" w:customStyle="1" w:styleId="a8">
    <w:name w:val="Гипертекстовая ссылка"/>
    <w:basedOn w:val="a7"/>
    <w:uiPriority w:val="99"/>
    <w:rsid w:val="003A7CF4"/>
    <w:rPr>
      <w:rFonts w:cs="Times New Roman"/>
      <w:b/>
      <w:bCs/>
      <w:color w:val="auto"/>
      <w:sz w:val="26"/>
      <w:szCs w:val="26"/>
    </w:rPr>
  </w:style>
  <w:style w:type="character" w:customStyle="1" w:styleId="a9">
    <w:name w:val="Активная гипертекстовая ссылка"/>
    <w:basedOn w:val="a8"/>
    <w:uiPriority w:val="99"/>
    <w:rsid w:val="003A7CF4"/>
    <w:rPr>
      <w:rFonts w:cs="Times New Roman"/>
      <w:b/>
      <w:bCs/>
      <w:color w:val="auto"/>
      <w:sz w:val="26"/>
      <w:szCs w:val="26"/>
      <w:u w:val="single"/>
    </w:rPr>
  </w:style>
  <w:style w:type="paragraph" w:customStyle="1" w:styleId="aa">
    <w:name w:val="Внимание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3A7CF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3A7CF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basedOn w:val="a7"/>
    <w:uiPriority w:val="99"/>
    <w:rsid w:val="003A7CF4"/>
    <w:rPr>
      <w:rFonts w:cs="Times New Roman"/>
      <w:b/>
      <w:bCs/>
      <w:color w:val="0058A9"/>
      <w:sz w:val="26"/>
      <w:szCs w:val="26"/>
    </w:rPr>
  </w:style>
  <w:style w:type="character" w:customStyle="1" w:styleId="ae">
    <w:name w:val="Выделение для Базового Поиска (курсив)"/>
    <w:basedOn w:val="ad"/>
    <w:uiPriority w:val="99"/>
    <w:rsid w:val="003A7CF4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f">
    <w:name w:val="Основное меню (преемственное)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f0">
    <w:name w:val="Title"/>
    <w:basedOn w:val="a"/>
    <w:link w:val="af1"/>
    <w:uiPriority w:val="10"/>
    <w:qFormat/>
    <w:rsid w:val="003A7CF4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3A7CF4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">
    <w:name w:val="Знак Знак7"/>
    <w:basedOn w:val="a0"/>
    <w:uiPriority w:val="99"/>
    <w:rsid w:val="003A7CF4"/>
    <w:rPr>
      <w:rFonts w:cs="Times New Roman"/>
    </w:rPr>
  </w:style>
  <w:style w:type="paragraph" w:customStyle="1" w:styleId="af2">
    <w:name w:val="Заголовок группы контролов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3A7CF4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4">
    <w:name w:val="Заголовок приложения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6">
    <w:name w:val="Заголовок своего сообщения"/>
    <w:basedOn w:val="a7"/>
    <w:uiPriority w:val="99"/>
    <w:rsid w:val="003A7CF4"/>
    <w:rPr>
      <w:rFonts w:cs="Times New Roman"/>
      <w:b/>
      <w:bCs/>
      <w:color w:val="26282F"/>
      <w:sz w:val="26"/>
      <w:szCs w:val="26"/>
    </w:rPr>
  </w:style>
  <w:style w:type="paragraph" w:customStyle="1" w:styleId="af7">
    <w:name w:val="Заголовок статьи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Заголовок чужого сообщения"/>
    <w:basedOn w:val="a7"/>
    <w:uiPriority w:val="99"/>
    <w:rsid w:val="003A7CF4"/>
    <w:rPr>
      <w:rFonts w:cs="Times New Roman"/>
      <w:b/>
      <w:bCs/>
      <w:color w:val="FF0000"/>
      <w:sz w:val="26"/>
      <w:szCs w:val="26"/>
    </w:rPr>
  </w:style>
  <w:style w:type="paragraph" w:customStyle="1" w:styleId="af9">
    <w:name w:val="Заголовок ЭР (левое окно)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3A7CF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b">
    <w:name w:val="Интерактивный заголовок"/>
    <w:basedOn w:val="af0"/>
    <w:next w:val="a"/>
    <w:uiPriority w:val="99"/>
    <w:rsid w:val="003A7CF4"/>
    <w:pPr>
      <w:widowControl w:val="0"/>
      <w:autoSpaceDE w:val="0"/>
      <w:autoSpaceDN w:val="0"/>
      <w:adjustRightInd w:val="0"/>
      <w:jc w:val="both"/>
    </w:pPr>
    <w:rPr>
      <w:sz w:val="24"/>
      <w:szCs w:val="24"/>
      <w:u w:val="single"/>
    </w:rPr>
  </w:style>
  <w:style w:type="paragraph" w:customStyle="1" w:styleId="afc">
    <w:name w:val="Текст информации об изменениях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d">
    <w:name w:val="Информация об изменениях"/>
    <w:basedOn w:val="afc"/>
    <w:next w:val="a"/>
    <w:uiPriority w:val="99"/>
    <w:rsid w:val="003A7CF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e">
    <w:name w:val="Текст (справка)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мментарий"/>
    <w:basedOn w:val="afe"/>
    <w:next w:val="a"/>
    <w:uiPriority w:val="99"/>
    <w:rsid w:val="003A7CF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3A7CF4"/>
    <w:pPr>
      <w:spacing w:before="0"/>
    </w:pPr>
    <w:rPr>
      <w:i/>
      <w:iCs/>
    </w:rPr>
  </w:style>
  <w:style w:type="paragraph" w:customStyle="1" w:styleId="aff1">
    <w:name w:val="Текст (лев. подпись)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3A7CF4"/>
    <w:pPr>
      <w:jc w:val="both"/>
    </w:pPr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3A7CF4"/>
    <w:pPr>
      <w:jc w:val="both"/>
    </w:pPr>
    <w:rPr>
      <w:sz w:val="16"/>
      <w:szCs w:val="16"/>
    </w:rPr>
  </w:style>
  <w:style w:type="paragraph" w:customStyle="1" w:styleId="aff5">
    <w:name w:val="Комментарий пользователя"/>
    <w:basedOn w:val="aff"/>
    <w:next w:val="a"/>
    <w:uiPriority w:val="99"/>
    <w:rsid w:val="003A7CF4"/>
    <w:pPr>
      <w:spacing w:before="0"/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a"/>
    <w:next w:val="a"/>
    <w:uiPriority w:val="99"/>
    <w:rsid w:val="003A7CF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7">
    <w:name w:val="Моноширинный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ff8">
    <w:name w:val="Найденные слова"/>
    <w:basedOn w:val="a7"/>
    <w:uiPriority w:val="99"/>
    <w:rsid w:val="003A7CF4"/>
    <w:rPr>
      <w:rFonts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9">
    <w:name w:val="Не вступил в силу"/>
    <w:basedOn w:val="a7"/>
    <w:uiPriority w:val="99"/>
    <w:rsid w:val="003A7CF4"/>
    <w:rPr>
      <w:rFonts w:cs="Times New Roman"/>
      <w:b/>
      <w:bCs/>
      <w:color w:val="000000"/>
      <w:sz w:val="26"/>
      <w:szCs w:val="26"/>
      <w:shd w:val="clear" w:color="auto" w:fill="auto"/>
    </w:rPr>
  </w:style>
  <w:style w:type="paragraph" w:customStyle="1" w:styleId="affa">
    <w:name w:val="Необходимые документы"/>
    <w:basedOn w:val="aa"/>
    <w:next w:val="a"/>
    <w:uiPriority w:val="99"/>
    <w:rsid w:val="003A7CF4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b">
    <w:name w:val="Нормальный (таблица)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Объект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3A7CF4"/>
    <w:pPr>
      <w:ind w:left="140"/>
    </w:pPr>
    <w:rPr>
      <w:rFonts w:ascii="Arial" w:hAnsi="Arial" w:cs="Arial"/>
      <w:sz w:val="24"/>
      <w:szCs w:val="24"/>
    </w:rPr>
  </w:style>
  <w:style w:type="character" w:customStyle="1" w:styleId="afff">
    <w:name w:val="Опечатки"/>
    <w:uiPriority w:val="99"/>
    <w:rsid w:val="003A7CF4"/>
    <w:rPr>
      <w:color w:val="FF0000"/>
      <w:sz w:val="26"/>
    </w:rPr>
  </w:style>
  <w:style w:type="paragraph" w:customStyle="1" w:styleId="afff0">
    <w:name w:val="Переменная часть"/>
    <w:basedOn w:val="af"/>
    <w:next w:val="a"/>
    <w:uiPriority w:val="99"/>
    <w:rsid w:val="003A7CF4"/>
    <w:rPr>
      <w:rFonts w:ascii="Arial" w:hAnsi="Arial" w:cs="Arial"/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3A7CF4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2">
    <w:name w:val="Подзаголовок для информации об изменениях"/>
    <w:basedOn w:val="afc"/>
    <w:next w:val="a"/>
    <w:uiPriority w:val="99"/>
    <w:rsid w:val="003A7CF4"/>
    <w:rPr>
      <w:b/>
      <w:bCs/>
      <w:sz w:val="24"/>
      <w:szCs w:val="24"/>
    </w:rPr>
  </w:style>
  <w:style w:type="paragraph" w:customStyle="1" w:styleId="afff3">
    <w:name w:val="Подчёркнуный текст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Постоянная часть"/>
    <w:basedOn w:val="af"/>
    <w:next w:val="a"/>
    <w:uiPriority w:val="99"/>
    <w:rsid w:val="003A7CF4"/>
    <w:rPr>
      <w:rFonts w:ascii="Arial" w:hAnsi="Arial" w:cs="Arial"/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6">
    <w:name w:val="Пример."/>
    <w:basedOn w:val="aa"/>
    <w:next w:val="a"/>
    <w:uiPriority w:val="99"/>
    <w:rsid w:val="003A7CF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7">
    <w:name w:val="Примечание."/>
    <w:basedOn w:val="aa"/>
    <w:next w:val="a"/>
    <w:uiPriority w:val="99"/>
    <w:rsid w:val="003A7CF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8">
    <w:name w:val="Продолжение ссылки"/>
    <w:basedOn w:val="a8"/>
    <w:uiPriority w:val="99"/>
    <w:rsid w:val="003A7CF4"/>
    <w:rPr>
      <w:rFonts w:cs="Times New Roman"/>
      <w:b/>
      <w:bCs/>
      <w:color w:val="auto"/>
      <w:sz w:val="26"/>
      <w:szCs w:val="26"/>
    </w:rPr>
  </w:style>
  <w:style w:type="paragraph" w:customStyle="1" w:styleId="afff9">
    <w:name w:val="Словарная статья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a">
    <w:name w:val="Сравнение редакций"/>
    <w:basedOn w:val="a7"/>
    <w:uiPriority w:val="99"/>
    <w:rsid w:val="003A7CF4"/>
    <w:rPr>
      <w:rFonts w:cs="Times New Roman"/>
      <w:b/>
      <w:bCs/>
      <w:color w:val="26282F"/>
      <w:sz w:val="26"/>
      <w:szCs w:val="26"/>
    </w:rPr>
  </w:style>
  <w:style w:type="character" w:customStyle="1" w:styleId="afffb">
    <w:name w:val="Сравнение редакций. Добавленный фрагмент"/>
    <w:uiPriority w:val="99"/>
    <w:rsid w:val="003A7CF4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uiPriority w:val="99"/>
    <w:rsid w:val="003A7CF4"/>
    <w:rPr>
      <w:color w:val="000000"/>
      <w:shd w:val="clear" w:color="auto" w:fill="auto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e">
    <w:name w:val="Текст в таблице"/>
    <w:basedOn w:val="affb"/>
    <w:next w:val="a"/>
    <w:uiPriority w:val="99"/>
    <w:rsid w:val="003A7CF4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0">
    <w:name w:val="Технический комментарий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1">
    <w:name w:val="Утратил силу"/>
    <w:basedOn w:val="a7"/>
    <w:uiPriority w:val="99"/>
    <w:rsid w:val="003A7CF4"/>
    <w:rPr>
      <w:rFonts w:cs="Times New Roman"/>
      <w:b/>
      <w:bCs/>
      <w:strike/>
      <w:color w:val="auto"/>
      <w:sz w:val="26"/>
      <w:szCs w:val="26"/>
    </w:rPr>
  </w:style>
  <w:style w:type="paragraph" w:customStyle="1" w:styleId="affff2">
    <w:name w:val="Формула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3">
    <w:name w:val="Центрированный (таблица)"/>
    <w:basedOn w:val="affb"/>
    <w:next w:val="a"/>
    <w:uiPriority w:val="99"/>
    <w:rsid w:val="003A7CF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Cell">
    <w:name w:val="ConsPlusCell"/>
    <w:uiPriority w:val="99"/>
    <w:rsid w:val="003A7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A7C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3A7CF4"/>
    <w:pPr>
      <w:widowControl w:val="0"/>
      <w:shd w:val="clear" w:color="auto" w:fill="FFFFFF"/>
      <w:tabs>
        <w:tab w:val="left" w:pos="1109"/>
      </w:tabs>
      <w:overflowPunct w:val="0"/>
      <w:autoSpaceDE w:val="0"/>
      <w:autoSpaceDN w:val="0"/>
      <w:adjustRightInd w:val="0"/>
      <w:spacing w:after="0" w:line="456" w:lineRule="exact"/>
      <w:ind w:firstLine="567"/>
      <w:jc w:val="both"/>
      <w:textAlignment w:val="baseline"/>
    </w:pPr>
    <w:rPr>
      <w:rFonts w:ascii="Arial" w:eastAsia="Times New Roman" w:hAnsi="Arial" w:cs="Arial"/>
      <w:color w:val="000000"/>
      <w:sz w:val="30"/>
      <w:szCs w:val="3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A7CF4"/>
    <w:rPr>
      <w:rFonts w:ascii="Arial" w:eastAsia="Times New Roman" w:hAnsi="Arial" w:cs="Arial"/>
      <w:color w:val="000000"/>
      <w:sz w:val="30"/>
      <w:szCs w:val="30"/>
      <w:shd w:val="clear" w:color="auto" w:fill="FFFFFF"/>
      <w:lang w:eastAsia="ru-RU"/>
    </w:rPr>
  </w:style>
  <w:style w:type="paragraph" w:styleId="affff4">
    <w:name w:val="header"/>
    <w:basedOn w:val="a"/>
    <w:link w:val="affff5"/>
    <w:uiPriority w:val="99"/>
    <w:rsid w:val="003A7CF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5">
    <w:name w:val="Верхний колонтитул Знак"/>
    <w:basedOn w:val="a0"/>
    <w:link w:val="affff4"/>
    <w:uiPriority w:val="99"/>
    <w:rsid w:val="003A7CF4"/>
    <w:rPr>
      <w:rFonts w:ascii="Arial" w:eastAsia="Times New Roman" w:hAnsi="Arial" w:cs="Arial"/>
      <w:sz w:val="26"/>
      <w:szCs w:val="26"/>
      <w:lang w:eastAsia="ru-RU"/>
    </w:rPr>
  </w:style>
  <w:style w:type="character" w:styleId="affff6">
    <w:name w:val="page number"/>
    <w:basedOn w:val="a0"/>
    <w:uiPriority w:val="99"/>
    <w:rsid w:val="003A7CF4"/>
    <w:rPr>
      <w:rFonts w:cs="Times New Roman"/>
    </w:rPr>
  </w:style>
  <w:style w:type="paragraph" w:styleId="affff7">
    <w:name w:val="footer"/>
    <w:basedOn w:val="a"/>
    <w:link w:val="affff8"/>
    <w:uiPriority w:val="99"/>
    <w:rsid w:val="003A7CF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8">
    <w:name w:val="Нижний колонтитул Знак"/>
    <w:basedOn w:val="a0"/>
    <w:link w:val="affff7"/>
    <w:uiPriority w:val="99"/>
    <w:rsid w:val="003A7CF4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f9">
    <w:name w:val="Знак"/>
    <w:basedOn w:val="a"/>
    <w:next w:val="a"/>
    <w:autoRedefine/>
    <w:uiPriority w:val="99"/>
    <w:rsid w:val="003A7CF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1"/>
    <w:basedOn w:val="a"/>
    <w:next w:val="a"/>
    <w:autoRedefine/>
    <w:uiPriority w:val="99"/>
    <w:rsid w:val="003A7CF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3">
    <w:name w:val="Знак2"/>
    <w:basedOn w:val="a"/>
    <w:next w:val="a"/>
    <w:autoRedefine/>
    <w:uiPriority w:val="99"/>
    <w:rsid w:val="003A7CF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3A7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A7C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Знак3"/>
    <w:basedOn w:val="a"/>
    <w:next w:val="a"/>
    <w:autoRedefine/>
    <w:uiPriority w:val="99"/>
    <w:rsid w:val="003A7CF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41">
    <w:name w:val="Знак4"/>
    <w:basedOn w:val="a"/>
    <w:next w:val="a"/>
    <w:autoRedefine/>
    <w:uiPriority w:val="99"/>
    <w:rsid w:val="003A7CF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32">
    <w:name w:val="Body Text 3"/>
    <w:basedOn w:val="a"/>
    <w:link w:val="33"/>
    <w:uiPriority w:val="99"/>
    <w:rsid w:val="003A7CF4"/>
    <w:pPr>
      <w:keepNext/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8"/>
      <w:szCs w:val="28"/>
      <w:u w:val="single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3A7CF4"/>
    <w:rPr>
      <w:rFonts w:ascii="Arial" w:eastAsia="Times New Roman" w:hAnsi="Arial" w:cs="Arial"/>
      <w:b/>
      <w:bCs/>
      <w:i/>
      <w:iCs/>
      <w:sz w:val="28"/>
      <w:szCs w:val="28"/>
      <w:u w:val="single"/>
      <w:lang w:eastAsia="ru-RU"/>
    </w:rPr>
  </w:style>
  <w:style w:type="paragraph" w:styleId="24">
    <w:name w:val="Body Text Indent 2"/>
    <w:basedOn w:val="a"/>
    <w:link w:val="25"/>
    <w:uiPriority w:val="99"/>
    <w:rsid w:val="003A7CF4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A7CF4"/>
    <w:rPr>
      <w:rFonts w:ascii="Calibri" w:eastAsia="Times New Roman" w:hAnsi="Calibri" w:cs="Calibri"/>
    </w:rPr>
  </w:style>
  <w:style w:type="paragraph" w:styleId="34">
    <w:name w:val="Body Text Indent 3"/>
    <w:basedOn w:val="a"/>
    <w:link w:val="35"/>
    <w:uiPriority w:val="99"/>
    <w:rsid w:val="003A7CF4"/>
    <w:pPr>
      <w:spacing w:after="120"/>
      <w:ind w:left="283"/>
    </w:pPr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3A7CF4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A7C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4">
    <w:name w:val="Знак Знак14"/>
    <w:uiPriority w:val="99"/>
    <w:rsid w:val="003A7CF4"/>
    <w:rPr>
      <w:rFonts w:ascii="Arial" w:hAnsi="Arial"/>
      <w:b/>
      <w:color w:val="000080"/>
      <w:sz w:val="24"/>
      <w:lang w:val="x-none" w:eastAsia="ru-RU"/>
    </w:rPr>
  </w:style>
  <w:style w:type="character" w:customStyle="1" w:styleId="13">
    <w:name w:val="Знак Знак13"/>
    <w:uiPriority w:val="99"/>
    <w:rsid w:val="003A7CF4"/>
    <w:rPr>
      <w:rFonts w:ascii="Times New Roman" w:hAnsi="Times New Roman"/>
      <w:b/>
      <w:sz w:val="27"/>
      <w:lang w:val="x-none" w:eastAsia="ru-RU"/>
    </w:rPr>
  </w:style>
  <w:style w:type="character" w:customStyle="1" w:styleId="9">
    <w:name w:val="Знак Знак9"/>
    <w:basedOn w:val="a0"/>
    <w:uiPriority w:val="99"/>
    <w:rsid w:val="003A7CF4"/>
    <w:rPr>
      <w:rFonts w:cs="Times New Roman"/>
    </w:rPr>
  </w:style>
  <w:style w:type="character" w:customStyle="1" w:styleId="6">
    <w:name w:val="Знак Знак6"/>
    <w:basedOn w:val="a0"/>
    <w:uiPriority w:val="99"/>
    <w:rsid w:val="003A7CF4"/>
    <w:rPr>
      <w:rFonts w:cs="Times New Roman"/>
    </w:rPr>
  </w:style>
  <w:style w:type="paragraph" w:customStyle="1" w:styleId="affffa">
    <w:name w:val="Абзац с отсуп"/>
    <w:basedOn w:val="a"/>
    <w:uiPriority w:val="99"/>
    <w:rsid w:val="003A7CF4"/>
    <w:pPr>
      <w:spacing w:before="120" w:after="0" w:line="360" w:lineRule="exact"/>
      <w:ind w:firstLine="720"/>
      <w:jc w:val="both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customStyle="1" w:styleId="FontStyle13">
    <w:name w:val="Font Style13"/>
    <w:uiPriority w:val="99"/>
    <w:rsid w:val="003A7CF4"/>
    <w:rPr>
      <w:rFonts w:ascii="Times New Roman" w:hAnsi="Times New Roman"/>
      <w:sz w:val="16"/>
    </w:rPr>
  </w:style>
  <w:style w:type="paragraph" w:customStyle="1" w:styleId="12">
    <w:name w:val="Стиль1"/>
    <w:basedOn w:val="a"/>
    <w:uiPriority w:val="99"/>
    <w:rsid w:val="003A7CF4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ffffb">
    <w:name w:val="Normal (Web)"/>
    <w:basedOn w:val="a"/>
    <w:uiPriority w:val="99"/>
    <w:rsid w:val="003A7CF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c">
    <w:name w:val="Body Text Indent"/>
    <w:basedOn w:val="a"/>
    <w:link w:val="affffd"/>
    <w:uiPriority w:val="99"/>
    <w:semiHidden/>
    <w:rsid w:val="003A7CF4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fffd">
    <w:name w:val="Основной текст с отступом Знак"/>
    <w:basedOn w:val="a0"/>
    <w:link w:val="affffc"/>
    <w:uiPriority w:val="99"/>
    <w:semiHidden/>
    <w:rsid w:val="003A7CF4"/>
    <w:rPr>
      <w:rFonts w:ascii="Calibri" w:eastAsia="Times New Roman" w:hAnsi="Calibri" w:cs="Calibri"/>
    </w:rPr>
  </w:style>
  <w:style w:type="paragraph" w:customStyle="1" w:styleId="NormalWeb1">
    <w:name w:val="Normal (Web)1"/>
    <w:basedOn w:val="a"/>
    <w:uiPriority w:val="99"/>
    <w:rsid w:val="003A7CF4"/>
    <w:pPr>
      <w:overflowPunct w:val="0"/>
      <w:autoSpaceDE w:val="0"/>
      <w:autoSpaceDN w:val="0"/>
      <w:adjustRightInd w:val="0"/>
      <w:spacing w:before="100" w:after="100" w:line="288" w:lineRule="auto"/>
      <w:ind w:firstLine="567"/>
      <w:jc w:val="both"/>
      <w:textAlignment w:val="baseline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5">
    <w:name w:val="Абзац списка1"/>
    <w:basedOn w:val="a"/>
    <w:uiPriority w:val="99"/>
    <w:rsid w:val="003A7CF4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Iauiue">
    <w:name w:val="Iau?iue"/>
    <w:uiPriority w:val="99"/>
    <w:rsid w:val="003A7CF4"/>
    <w:pPr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fffe">
    <w:name w:val="Strong"/>
    <w:basedOn w:val="a0"/>
    <w:uiPriority w:val="99"/>
    <w:qFormat/>
    <w:rsid w:val="003A7CF4"/>
    <w:rPr>
      <w:rFonts w:cs="Times New Roman"/>
      <w:b/>
      <w:bCs/>
    </w:rPr>
  </w:style>
  <w:style w:type="paragraph" w:styleId="afffff">
    <w:name w:val="endnote text"/>
    <w:basedOn w:val="a"/>
    <w:link w:val="afffff0"/>
    <w:uiPriority w:val="99"/>
    <w:semiHidden/>
    <w:rsid w:val="003A7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0">
    <w:name w:val="Текст концевой сноски Знак"/>
    <w:basedOn w:val="a0"/>
    <w:link w:val="afffff"/>
    <w:uiPriority w:val="99"/>
    <w:semiHidden/>
    <w:rsid w:val="003A7CF4"/>
    <w:rPr>
      <w:rFonts w:ascii="Arial" w:eastAsia="Times New Roman" w:hAnsi="Arial" w:cs="Arial"/>
      <w:sz w:val="20"/>
      <w:szCs w:val="20"/>
      <w:lang w:eastAsia="ru-RU"/>
    </w:rPr>
  </w:style>
  <w:style w:type="paragraph" w:styleId="afffff1">
    <w:name w:val="footnote text"/>
    <w:basedOn w:val="a"/>
    <w:link w:val="afffff2"/>
    <w:uiPriority w:val="99"/>
    <w:semiHidden/>
    <w:rsid w:val="003A7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2">
    <w:name w:val="Текст сноски Знак"/>
    <w:basedOn w:val="a0"/>
    <w:link w:val="afffff1"/>
    <w:uiPriority w:val="99"/>
    <w:semiHidden/>
    <w:rsid w:val="003A7CF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uiPriority w:val="99"/>
    <w:rsid w:val="003A7CF4"/>
    <w:rPr>
      <w:rFonts w:ascii="Times New Roman" w:hAnsi="Times New Roman"/>
      <w:sz w:val="26"/>
    </w:rPr>
  </w:style>
  <w:style w:type="paragraph" w:customStyle="1" w:styleId="16">
    <w:name w:val="1"/>
    <w:basedOn w:val="a"/>
    <w:uiPriority w:val="99"/>
    <w:rsid w:val="003A7CF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ffff3">
    <w:name w:val="Hyperlink"/>
    <w:basedOn w:val="a0"/>
    <w:uiPriority w:val="99"/>
    <w:rsid w:val="003A7CF4"/>
    <w:rPr>
      <w:rFonts w:cs="Times New Roman"/>
      <w:color w:val="0000FF"/>
      <w:u w:val="single"/>
    </w:rPr>
  </w:style>
  <w:style w:type="paragraph" w:customStyle="1" w:styleId="afffff4">
    <w:name w:val="Знак Знак Знак Знак Знак Знак"/>
    <w:basedOn w:val="a"/>
    <w:uiPriority w:val="99"/>
    <w:rsid w:val="003A7CF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styleId="afffff5">
    <w:name w:val="annotation text"/>
    <w:basedOn w:val="a"/>
    <w:link w:val="afffff6"/>
    <w:uiPriority w:val="99"/>
    <w:semiHidden/>
    <w:rsid w:val="003A7CF4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ffff6">
    <w:name w:val="Текст примечания Знак"/>
    <w:basedOn w:val="a0"/>
    <w:link w:val="afffff5"/>
    <w:uiPriority w:val="99"/>
    <w:semiHidden/>
    <w:rsid w:val="003A7CF4"/>
    <w:rPr>
      <w:rFonts w:ascii="Calibri" w:eastAsia="Times New Roman" w:hAnsi="Calibri" w:cs="Calibri"/>
      <w:sz w:val="20"/>
      <w:szCs w:val="20"/>
      <w:lang w:eastAsia="ru-RU"/>
    </w:rPr>
  </w:style>
  <w:style w:type="paragraph" w:styleId="afffff7">
    <w:name w:val="annotation subject"/>
    <w:basedOn w:val="afffff5"/>
    <w:next w:val="afffff5"/>
    <w:link w:val="afffff8"/>
    <w:uiPriority w:val="99"/>
    <w:semiHidden/>
    <w:rsid w:val="003A7CF4"/>
    <w:rPr>
      <w:b/>
      <w:bCs/>
    </w:rPr>
  </w:style>
  <w:style w:type="character" w:customStyle="1" w:styleId="afffff8">
    <w:name w:val="Тема примечания Знак"/>
    <w:basedOn w:val="afffff6"/>
    <w:link w:val="afffff7"/>
    <w:uiPriority w:val="99"/>
    <w:semiHidden/>
    <w:rsid w:val="003A7CF4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3A7CF4"/>
    <w:pPr>
      <w:widowControl w:val="0"/>
      <w:autoSpaceDE w:val="0"/>
      <w:autoSpaceDN w:val="0"/>
      <w:adjustRightInd w:val="0"/>
      <w:spacing w:after="0" w:line="484" w:lineRule="exact"/>
      <w:ind w:firstLine="71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Exact">
    <w:name w:val="Основной текст Exact"/>
    <w:rsid w:val="003A7CF4"/>
    <w:rPr>
      <w:rFonts w:ascii="Times New Roman" w:hAnsi="Times New Roman"/>
      <w:spacing w:val="7"/>
      <w:sz w:val="16"/>
      <w:u w:val="none"/>
      <w:effect w:val="none"/>
    </w:rPr>
  </w:style>
  <w:style w:type="character" w:customStyle="1" w:styleId="17">
    <w:name w:val="Основной текст1"/>
    <w:rsid w:val="003A7CF4"/>
    <w:rPr>
      <w:rFonts w:ascii="Lucida Sans Unicode" w:hAnsi="Lucida Sans Unicode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26">
    <w:name w:val="Основной текст2"/>
    <w:rsid w:val="003A7CF4"/>
    <w:rPr>
      <w:rFonts w:ascii="Times New Roman" w:hAnsi="Times New Roman"/>
      <w:color w:val="000000"/>
      <w:spacing w:val="0"/>
      <w:w w:val="100"/>
      <w:position w:val="0"/>
      <w:sz w:val="17"/>
      <w:shd w:val="clear" w:color="auto" w:fill="FFFFFF"/>
      <w:lang w:val="ru-RU" w:eastAsia="ru-RU"/>
    </w:rPr>
  </w:style>
  <w:style w:type="paragraph" w:customStyle="1" w:styleId="36">
    <w:name w:val="Основной текст3"/>
    <w:basedOn w:val="a"/>
    <w:rsid w:val="003A7CF4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styleId="afffff9">
    <w:name w:val="Body Text"/>
    <w:basedOn w:val="a"/>
    <w:link w:val="afffffa"/>
    <w:uiPriority w:val="99"/>
    <w:unhideWhenUsed/>
    <w:rsid w:val="003A7CF4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fa">
    <w:name w:val="Основной текст Знак"/>
    <w:basedOn w:val="a0"/>
    <w:link w:val="afffff9"/>
    <w:uiPriority w:val="99"/>
    <w:rsid w:val="003A7CF4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110">
    <w:name w:val="Основной текст (11)"/>
    <w:link w:val="111"/>
    <w:uiPriority w:val="99"/>
    <w:locked/>
    <w:rsid w:val="003A7CF4"/>
    <w:rPr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3A7CF4"/>
    <w:pPr>
      <w:shd w:val="clear" w:color="auto" w:fill="FFFFFF"/>
      <w:spacing w:after="60" w:line="240" w:lineRule="atLeast"/>
    </w:pPr>
  </w:style>
  <w:style w:type="character" w:customStyle="1" w:styleId="120">
    <w:name w:val="Основной текст (12)"/>
    <w:link w:val="121"/>
    <w:locked/>
    <w:rsid w:val="003A7CF4"/>
    <w:rPr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3A7CF4"/>
    <w:pPr>
      <w:shd w:val="clear" w:color="auto" w:fill="FFFFFF"/>
      <w:spacing w:after="0" w:line="230" w:lineRule="exact"/>
      <w:jc w:val="right"/>
    </w:pPr>
  </w:style>
  <w:style w:type="character" w:customStyle="1" w:styleId="100">
    <w:name w:val="Основной текст (10)"/>
    <w:link w:val="101"/>
    <w:locked/>
    <w:rsid w:val="003A7CF4"/>
    <w:rPr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3A7CF4"/>
    <w:pPr>
      <w:shd w:val="clear" w:color="auto" w:fill="FFFFFF"/>
      <w:spacing w:after="0" w:line="230" w:lineRule="exact"/>
      <w:jc w:val="center"/>
    </w:pPr>
  </w:style>
  <w:style w:type="character" w:customStyle="1" w:styleId="afffffb">
    <w:name w:val="Основной текст_"/>
    <w:rsid w:val="003A7CF4"/>
    <w:rPr>
      <w:rFonts w:ascii="Times New Roman" w:hAnsi="Times New Roman"/>
      <w:sz w:val="26"/>
      <w:shd w:val="clear" w:color="auto" w:fill="FFFFFF"/>
    </w:rPr>
  </w:style>
  <w:style w:type="paragraph" w:customStyle="1" w:styleId="18">
    <w:name w:val="Без интервала1"/>
    <w:rsid w:val="003A7C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7">
    <w:name w:val="Основной текст (3)"/>
    <w:link w:val="310"/>
    <w:uiPriority w:val="99"/>
    <w:locked/>
    <w:rsid w:val="003A7CF4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3A7CF4"/>
    <w:pPr>
      <w:shd w:val="clear" w:color="auto" w:fill="FFFFFF"/>
      <w:spacing w:after="0" w:line="240" w:lineRule="atLeast"/>
    </w:pPr>
    <w:rPr>
      <w:sz w:val="28"/>
    </w:rPr>
  </w:style>
  <w:style w:type="character" w:customStyle="1" w:styleId="122">
    <w:name w:val="Заголовок №1 (2)"/>
    <w:link w:val="1210"/>
    <w:uiPriority w:val="99"/>
    <w:locked/>
    <w:rsid w:val="003A7CF4"/>
    <w:rPr>
      <w:sz w:val="26"/>
      <w:shd w:val="clear" w:color="auto" w:fill="FFFFFF"/>
    </w:rPr>
  </w:style>
  <w:style w:type="paragraph" w:customStyle="1" w:styleId="1210">
    <w:name w:val="Заголовок №1 (2)1"/>
    <w:basedOn w:val="a"/>
    <w:link w:val="122"/>
    <w:uiPriority w:val="99"/>
    <w:rsid w:val="003A7CF4"/>
    <w:pPr>
      <w:shd w:val="clear" w:color="auto" w:fill="FFFFFF"/>
      <w:spacing w:after="0" w:line="240" w:lineRule="atLeast"/>
      <w:outlineLvl w:val="0"/>
    </w:pPr>
    <w:rPr>
      <w:sz w:val="26"/>
    </w:rPr>
  </w:style>
  <w:style w:type="character" w:customStyle="1" w:styleId="150">
    <w:name w:val="Основной текст (15)"/>
    <w:link w:val="151"/>
    <w:uiPriority w:val="99"/>
    <w:locked/>
    <w:rsid w:val="003A7CF4"/>
    <w:rPr>
      <w:sz w:val="8"/>
      <w:shd w:val="clear" w:color="auto" w:fill="FFFFFF"/>
    </w:rPr>
  </w:style>
  <w:style w:type="paragraph" w:customStyle="1" w:styleId="151">
    <w:name w:val="Основной текст (15)1"/>
    <w:basedOn w:val="a"/>
    <w:link w:val="150"/>
    <w:uiPriority w:val="99"/>
    <w:rsid w:val="003A7CF4"/>
    <w:pPr>
      <w:shd w:val="clear" w:color="auto" w:fill="FFFFFF"/>
      <w:spacing w:after="0" w:line="240" w:lineRule="atLeast"/>
    </w:pPr>
    <w:rPr>
      <w:sz w:val="8"/>
    </w:rPr>
  </w:style>
  <w:style w:type="character" w:customStyle="1" w:styleId="140">
    <w:name w:val="Основной текст (14)"/>
    <w:link w:val="141"/>
    <w:uiPriority w:val="99"/>
    <w:locked/>
    <w:rsid w:val="003A7CF4"/>
    <w:rPr>
      <w:sz w:val="8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3A7CF4"/>
    <w:pPr>
      <w:shd w:val="clear" w:color="auto" w:fill="FFFFFF"/>
      <w:spacing w:after="0" w:line="240" w:lineRule="atLeast"/>
    </w:pPr>
    <w:rPr>
      <w:sz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A7CF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3A7CF4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3A7CF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A7CF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BC4"/>
    <w:pPr>
      <w:ind w:left="720"/>
      <w:contextualSpacing/>
    </w:pPr>
  </w:style>
  <w:style w:type="table" w:styleId="a4">
    <w:name w:val="Table Grid"/>
    <w:basedOn w:val="a1"/>
    <w:uiPriority w:val="99"/>
    <w:rsid w:val="00E07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3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72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3A7CF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A7CF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A7CF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A7CF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3A7CF4"/>
    <w:rPr>
      <w:b/>
      <w:color w:val="26282F"/>
      <w:sz w:val="26"/>
    </w:rPr>
  </w:style>
  <w:style w:type="character" w:customStyle="1" w:styleId="a8">
    <w:name w:val="Гипертекстовая ссылка"/>
    <w:basedOn w:val="a7"/>
    <w:uiPriority w:val="99"/>
    <w:rsid w:val="003A7CF4"/>
    <w:rPr>
      <w:rFonts w:cs="Times New Roman"/>
      <w:b/>
      <w:bCs/>
      <w:color w:val="auto"/>
      <w:sz w:val="26"/>
      <w:szCs w:val="26"/>
    </w:rPr>
  </w:style>
  <w:style w:type="character" w:customStyle="1" w:styleId="a9">
    <w:name w:val="Активная гипертекстовая ссылка"/>
    <w:basedOn w:val="a8"/>
    <w:uiPriority w:val="99"/>
    <w:rsid w:val="003A7CF4"/>
    <w:rPr>
      <w:rFonts w:cs="Times New Roman"/>
      <w:b/>
      <w:bCs/>
      <w:color w:val="auto"/>
      <w:sz w:val="26"/>
      <w:szCs w:val="26"/>
      <w:u w:val="single"/>
    </w:rPr>
  </w:style>
  <w:style w:type="paragraph" w:customStyle="1" w:styleId="aa">
    <w:name w:val="Внимание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3A7CF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3A7CF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basedOn w:val="a7"/>
    <w:uiPriority w:val="99"/>
    <w:rsid w:val="003A7CF4"/>
    <w:rPr>
      <w:rFonts w:cs="Times New Roman"/>
      <w:b/>
      <w:bCs/>
      <w:color w:val="0058A9"/>
      <w:sz w:val="26"/>
      <w:szCs w:val="26"/>
    </w:rPr>
  </w:style>
  <w:style w:type="character" w:customStyle="1" w:styleId="ae">
    <w:name w:val="Выделение для Базового Поиска (курсив)"/>
    <w:basedOn w:val="ad"/>
    <w:uiPriority w:val="99"/>
    <w:rsid w:val="003A7CF4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f">
    <w:name w:val="Основное меню (преемственное)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f0">
    <w:name w:val="Title"/>
    <w:basedOn w:val="a"/>
    <w:link w:val="af1"/>
    <w:uiPriority w:val="10"/>
    <w:qFormat/>
    <w:rsid w:val="003A7CF4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3A7CF4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">
    <w:name w:val="Знак Знак7"/>
    <w:basedOn w:val="a0"/>
    <w:uiPriority w:val="99"/>
    <w:rsid w:val="003A7CF4"/>
    <w:rPr>
      <w:rFonts w:cs="Times New Roman"/>
    </w:rPr>
  </w:style>
  <w:style w:type="paragraph" w:customStyle="1" w:styleId="af2">
    <w:name w:val="Заголовок группы контролов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3A7CF4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4">
    <w:name w:val="Заголовок приложения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6">
    <w:name w:val="Заголовок своего сообщения"/>
    <w:basedOn w:val="a7"/>
    <w:uiPriority w:val="99"/>
    <w:rsid w:val="003A7CF4"/>
    <w:rPr>
      <w:rFonts w:cs="Times New Roman"/>
      <w:b/>
      <w:bCs/>
      <w:color w:val="26282F"/>
      <w:sz w:val="26"/>
      <w:szCs w:val="26"/>
    </w:rPr>
  </w:style>
  <w:style w:type="paragraph" w:customStyle="1" w:styleId="af7">
    <w:name w:val="Заголовок статьи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Заголовок чужого сообщения"/>
    <w:basedOn w:val="a7"/>
    <w:uiPriority w:val="99"/>
    <w:rsid w:val="003A7CF4"/>
    <w:rPr>
      <w:rFonts w:cs="Times New Roman"/>
      <w:b/>
      <w:bCs/>
      <w:color w:val="FF0000"/>
      <w:sz w:val="26"/>
      <w:szCs w:val="26"/>
    </w:rPr>
  </w:style>
  <w:style w:type="paragraph" w:customStyle="1" w:styleId="af9">
    <w:name w:val="Заголовок ЭР (левое окно)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3A7CF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b">
    <w:name w:val="Интерактивный заголовок"/>
    <w:basedOn w:val="af0"/>
    <w:next w:val="a"/>
    <w:uiPriority w:val="99"/>
    <w:rsid w:val="003A7CF4"/>
    <w:pPr>
      <w:widowControl w:val="0"/>
      <w:autoSpaceDE w:val="0"/>
      <w:autoSpaceDN w:val="0"/>
      <w:adjustRightInd w:val="0"/>
      <w:jc w:val="both"/>
    </w:pPr>
    <w:rPr>
      <w:sz w:val="24"/>
      <w:szCs w:val="24"/>
      <w:u w:val="single"/>
    </w:rPr>
  </w:style>
  <w:style w:type="paragraph" w:customStyle="1" w:styleId="afc">
    <w:name w:val="Текст информации об изменениях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d">
    <w:name w:val="Информация об изменениях"/>
    <w:basedOn w:val="afc"/>
    <w:next w:val="a"/>
    <w:uiPriority w:val="99"/>
    <w:rsid w:val="003A7CF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e">
    <w:name w:val="Текст (справка)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мментарий"/>
    <w:basedOn w:val="afe"/>
    <w:next w:val="a"/>
    <w:uiPriority w:val="99"/>
    <w:rsid w:val="003A7CF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3A7CF4"/>
    <w:pPr>
      <w:spacing w:before="0"/>
    </w:pPr>
    <w:rPr>
      <w:i/>
      <w:iCs/>
    </w:rPr>
  </w:style>
  <w:style w:type="paragraph" w:customStyle="1" w:styleId="aff1">
    <w:name w:val="Текст (лев. подпись)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3A7CF4"/>
    <w:pPr>
      <w:jc w:val="both"/>
    </w:pPr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3A7CF4"/>
    <w:pPr>
      <w:jc w:val="both"/>
    </w:pPr>
    <w:rPr>
      <w:sz w:val="16"/>
      <w:szCs w:val="16"/>
    </w:rPr>
  </w:style>
  <w:style w:type="paragraph" w:customStyle="1" w:styleId="aff5">
    <w:name w:val="Комментарий пользователя"/>
    <w:basedOn w:val="aff"/>
    <w:next w:val="a"/>
    <w:uiPriority w:val="99"/>
    <w:rsid w:val="003A7CF4"/>
    <w:pPr>
      <w:spacing w:before="0"/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a"/>
    <w:next w:val="a"/>
    <w:uiPriority w:val="99"/>
    <w:rsid w:val="003A7CF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7">
    <w:name w:val="Моноширинный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ff8">
    <w:name w:val="Найденные слова"/>
    <w:basedOn w:val="a7"/>
    <w:uiPriority w:val="99"/>
    <w:rsid w:val="003A7CF4"/>
    <w:rPr>
      <w:rFonts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9">
    <w:name w:val="Не вступил в силу"/>
    <w:basedOn w:val="a7"/>
    <w:uiPriority w:val="99"/>
    <w:rsid w:val="003A7CF4"/>
    <w:rPr>
      <w:rFonts w:cs="Times New Roman"/>
      <w:b/>
      <w:bCs/>
      <w:color w:val="000000"/>
      <w:sz w:val="26"/>
      <w:szCs w:val="26"/>
      <w:shd w:val="clear" w:color="auto" w:fill="auto"/>
    </w:rPr>
  </w:style>
  <w:style w:type="paragraph" w:customStyle="1" w:styleId="affa">
    <w:name w:val="Необходимые документы"/>
    <w:basedOn w:val="aa"/>
    <w:next w:val="a"/>
    <w:uiPriority w:val="99"/>
    <w:rsid w:val="003A7CF4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b">
    <w:name w:val="Нормальный (таблица)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Объект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3A7CF4"/>
    <w:pPr>
      <w:ind w:left="140"/>
    </w:pPr>
    <w:rPr>
      <w:rFonts w:ascii="Arial" w:hAnsi="Arial" w:cs="Arial"/>
      <w:sz w:val="24"/>
      <w:szCs w:val="24"/>
    </w:rPr>
  </w:style>
  <w:style w:type="character" w:customStyle="1" w:styleId="afff">
    <w:name w:val="Опечатки"/>
    <w:uiPriority w:val="99"/>
    <w:rsid w:val="003A7CF4"/>
    <w:rPr>
      <w:color w:val="FF0000"/>
      <w:sz w:val="26"/>
    </w:rPr>
  </w:style>
  <w:style w:type="paragraph" w:customStyle="1" w:styleId="afff0">
    <w:name w:val="Переменная часть"/>
    <w:basedOn w:val="af"/>
    <w:next w:val="a"/>
    <w:uiPriority w:val="99"/>
    <w:rsid w:val="003A7CF4"/>
    <w:rPr>
      <w:rFonts w:ascii="Arial" w:hAnsi="Arial" w:cs="Arial"/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3A7CF4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2">
    <w:name w:val="Подзаголовок для информации об изменениях"/>
    <w:basedOn w:val="afc"/>
    <w:next w:val="a"/>
    <w:uiPriority w:val="99"/>
    <w:rsid w:val="003A7CF4"/>
    <w:rPr>
      <w:b/>
      <w:bCs/>
      <w:sz w:val="24"/>
      <w:szCs w:val="24"/>
    </w:rPr>
  </w:style>
  <w:style w:type="paragraph" w:customStyle="1" w:styleId="afff3">
    <w:name w:val="Подчёркнуный текст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Постоянная часть"/>
    <w:basedOn w:val="af"/>
    <w:next w:val="a"/>
    <w:uiPriority w:val="99"/>
    <w:rsid w:val="003A7CF4"/>
    <w:rPr>
      <w:rFonts w:ascii="Arial" w:hAnsi="Arial" w:cs="Arial"/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6">
    <w:name w:val="Пример."/>
    <w:basedOn w:val="aa"/>
    <w:next w:val="a"/>
    <w:uiPriority w:val="99"/>
    <w:rsid w:val="003A7CF4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7">
    <w:name w:val="Примечание."/>
    <w:basedOn w:val="aa"/>
    <w:next w:val="a"/>
    <w:uiPriority w:val="99"/>
    <w:rsid w:val="003A7CF4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8">
    <w:name w:val="Продолжение ссылки"/>
    <w:basedOn w:val="a8"/>
    <w:uiPriority w:val="99"/>
    <w:rsid w:val="003A7CF4"/>
    <w:rPr>
      <w:rFonts w:cs="Times New Roman"/>
      <w:b/>
      <w:bCs/>
      <w:color w:val="auto"/>
      <w:sz w:val="26"/>
      <w:szCs w:val="26"/>
    </w:rPr>
  </w:style>
  <w:style w:type="paragraph" w:customStyle="1" w:styleId="afff9">
    <w:name w:val="Словарная статья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a">
    <w:name w:val="Сравнение редакций"/>
    <w:basedOn w:val="a7"/>
    <w:uiPriority w:val="99"/>
    <w:rsid w:val="003A7CF4"/>
    <w:rPr>
      <w:rFonts w:cs="Times New Roman"/>
      <w:b/>
      <w:bCs/>
      <w:color w:val="26282F"/>
      <w:sz w:val="26"/>
      <w:szCs w:val="26"/>
    </w:rPr>
  </w:style>
  <w:style w:type="character" w:customStyle="1" w:styleId="afffb">
    <w:name w:val="Сравнение редакций. Добавленный фрагмент"/>
    <w:uiPriority w:val="99"/>
    <w:rsid w:val="003A7CF4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uiPriority w:val="99"/>
    <w:rsid w:val="003A7CF4"/>
    <w:rPr>
      <w:color w:val="000000"/>
      <w:shd w:val="clear" w:color="auto" w:fill="auto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e">
    <w:name w:val="Текст в таблице"/>
    <w:basedOn w:val="affb"/>
    <w:next w:val="a"/>
    <w:uiPriority w:val="99"/>
    <w:rsid w:val="003A7CF4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0">
    <w:name w:val="Технический комментарий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1">
    <w:name w:val="Утратил силу"/>
    <w:basedOn w:val="a7"/>
    <w:uiPriority w:val="99"/>
    <w:rsid w:val="003A7CF4"/>
    <w:rPr>
      <w:rFonts w:cs="Times New Roman"/>
      <w:b/>
      <w:bCs/>
      <w:strike/>
      <w:color w:val="auto"/>
      <w:sz w:val="26"/>
      <w:szCs w:val="26"/>
    </w:rPr>
  </w:style>
  <w:style w:type="paragraph" w:customStyle="1" w:styleId="affff2">
    <w:name w:val="Формула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3">
    <w:name w:val="Центрированный (таблица)"/>
    <w:basedOn w:val="affb"/>
    <w:next w:val="a"/>
    <w:uiPriority w:val="99"/>
    <w:rsid w:val="003A7CF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A7CF4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Cell">
    <w:name w:val="ConsPlusCell"/>
    <w:uiPriority w:val="99"/>
    <w:rsid w:val="003A7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A7C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3A7CF4"/>
    <w:pPr>
      <w:widowControl w:val="0"/>
      <w:shd w:val="clear" w:color="auto" w:fill="FFFFFF"/>
      <w:tabs>
        <w:tab w:val="left" w:pos="1109"/>
      </w:tabs>
      <w:overflowPunct w:val="0"/>
      <w:autoSpaceDE w:val="0"/>
      <w:autoSpaceDN w:val="0"/>
      <w:adjustRightInd w:val="0"/>
      <w:spacing w:after="0" w:line="456" w:lineRule="exact"/>
      <w:ind w:firstLine="567"/>
      <w:jc w:val="both"/>
      <w:textAlignment w:val="baseline"/>
    </w:pPr>
    <w:rPr>
      <w:rFonts w:ascii="Arial" w:eastAsia="Times New Roman" w:hAnsi="Arial" w:cs="Arial"/>
      <w:color w:val="000000"/>
      <w:sz w:val="30"/>
      <w:szCs w:val="3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A7CF4"/>
    <w:rPr>
      <w:rFonts w:ascii="Arial" w:eastAsia="Times New Roman" w:hAnsi="Arial" w:cs="Arial"/>
      <w:color w:val="000000"/>
      <w:sz w:val="30"/>
      <w:szCs w:val="30"/>
      <w:shd w:val="clear" w:color="auto" w:fill="FFFFFF"/>
      <w:lang w:eastAsia="ru-RU"/>
    </w:rPr>
  </w:style>
  <w:style w:type="paragraph" w:styleId="affff4">
    <w:name w:val="header"/>
    <w:basedOn w:val="a"/>
    <w:link w:val="affff5"/>
    <w:uiPriority w:val="99"/>
    <w:rsid w:val="003A7CF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5">
    <w:name w:val="Верхний колонтитул Знак"/>
    <w:basedOn w:val="a0"/>
    <w:link w:val="affff4"/>
    <w:uiPriority w:val="99"/>
    <w:rsid w:val="003A7CF4"/>
    <w:rPr>
      <w:rFonts w:ascii="Arial" w:eastAsia="Times New Roman" w:hAnsi="Arial" w:cs="Arial"/>
      <w:sz w:val="26"/>
      <w:szCs w:val="26"/>
      <w:lang w:eastAsia="ru-RU"/>
    </w:rPr>
  </w:style>
  <w:style w:type="character" w:styleId="affff6">
    <w:name w:val="page number"/>
    <w:basedOn w:val="a0"/>
    <w:uiPriority w:val="99"/>
    <w:rsid w:val="003A7CF4"/>
    <w:rPr>
      <w:rFonts w:cs="Times New Roman"/>
    </w:rPr>
  </w:style>
  <w:style w:type="paragraph" w:styleId="affff7">
    <w:name w:val="footer"/>
    <w:basedOn w:val="a"/>
    <w:link w:val="affff8"/>
    <w:uiPriority w:val="99"/>
    <w:rsid w:val="003A7CF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8">
    <w:name w:val="Нижний колонтитул Знак"/>
    <w:basedOn w:val="a0"/>
    <w:link w:val="affff7"/>
    <w:uiPriority w:val="99"/>
    <w:rsid w:val="003A7CF4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f9">
    <w:name w:val="Знак"/>
    <w:basedOn w:val="a"/>
    <w:next w:val="a"/>
    <w:autoRedefine/>
    <w:uiPriority w:val="99"/>
    <w:rsid w:val="003A7CF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1"/>
    <w:basedOn w:val="a"/>
    <w:next w:val="a"/>
    <w:autoRedefine/>
    <w:uiPriority w:val="99"/>
    <w:rsid w:val="003A7CF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3">
    <w:name w:val="Знак2"/>
    <w:basedOn w:val="a"/>
    <w:next w:val="a"/>
    <w:autoRedefine/>
    <w:uiPriority w:val="99"/>
    <w:rsid w:val="003A7CF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3A7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A7C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Знак3"/>
    <w:basedOn w:val="a"/>
    <w:next w:val="a"/>
    <w:autoRedefine/>
    <w:uiPriority w:val="99"/>
    <w:rsid w:val="003A7CF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41">
    <w:name w:val="Знак4"/>
    <w:basedOn w:val="a"/>
    <w:next w:val="a"/>
    <w:autoRedefine/>
    <w:uiPriority w:val="99"/>
    <w:rsid w:val="003A7CF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32">
    <w:name w:val="Body Text 3"/>
    <w:basedOn w:val="a"/>
    <w:link w:val="33"/>
    <w:uiPriority w:val="99"/>
    <w:rsid w:val="003A7CF4"/>
    <w:pPr>
      <w:keepNext/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8"/>
      <w:szCs w:val="28"/>
      <w:u w:val="single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3A7CF4"/>
    <w:rPr>
      <w:rFonts w:ascii="Arial" w:eastAsia="Times New Roman" w:hAnsi="Arial" w:cs="Arial"/>
      <w:b/>
      <w:bCs/>
      <w:i/>
      <w:iCs/>
      <w:sz w:val="28"/>
      <w:szCs w:val="28"/>
      <w:u w:val="single"/>
      <w:lang w:eastAsia="ru-RU"/>
    </w:rPr>
  </w:style>
  <w:style w:type="paragraph" w:styleId="24">
    <w:name w:val="Body Text Indent 2"/>
    <w:basedOn w:val="a"/>
    <w:link w:val="25"/>
    <w:uiPriority w:val="99"/>
    <w:rsid w:val="003A7CF4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A7CF4"/>
    <w:rPr>
      <w:rFonts w:ascii="Calibri" w:eastAsia="Times New Roman" w:hAnsi="Calibri" w:cs="Calibri"/>
    </w:rPr>
  </w:style>
  <w:style w:type="paragraph" w:styleId="34">
    <w:name w:val="Body Text Indent 3"/>
    <w:basedOn w:val="a"/>
    <w:link w:val="35"/>
    <w:uiPriority w:val="99"/>
    <w:rsid w:val="003A7CF4"/>
    <w:pPr>
      <w:spacing w:after="120"/>
      <w:ind w:left="283"/>
    </w:pPr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3A7CF4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A7C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4">
    <w:name w:val="Знак Знак14"/>
    <w:uiPriority w:val="99"/>
    <w:rsid w:val="003A7CF4"/>
    <w:rPr>
      <w:rFonts w:ascii="Arial" w:hAnsi="Arial"/>
      <w:b/>
      <w:color w:val="000080"/>
      <w:sz w:val="24"/>
      <w:lang w:val="x-none" w:eastAsia="ru-RU"/>
    </w:rPr>
  </w:style>
  <w:style w:type="character" w:customStyle="1" w:styleId="13">
    <w:name w:val="Знак Знак13"/>
    <w:uiPriority w:val="99"/>
    <w:rsid w:val="003A7CF4"/>
    <w:rPr>
      <w:rFonts w:ascii="Times New Roman" w:hAnsi="Times New Roman"/>
      <w:b/>
      <w:sz w:val="27"/>
      <w:lang w:val="x-none" w:eastAsia="ru-RU"/>
    </w:rPr>
  </w:style>
  <w:style w:type="character" w:customStyle="1" w:styleId="9">
    <w:name w:val="Знак Знак9"/>
    <w:basedOn w:val="a0"/>
    <w:uiPriority w:val="99"/>
    <w:rsid w:val="003A7CF4"/>
    <w:rPr>
      <w:rFonts w:cs="Times New Roman"/>
    </w:rPr>
  </w:style>
  <w:style w:type="character" w:customStyle="1" w:styleId="6">
    <w:name w:val="Знак Знак6"/>
    <w:basedOn w:val="a0"/>
    <w:uiPriority w:val="99"/>
    <w:rsid w:val="003A7CF4"/>
    <w:rPr>
      <w:rFonts w:cs="Times New Roman"/>
    </w:rPr>
  </w:style>
  <w:style w:type="paragraph" w:customStyle="1" w:styleId="affffa">
    <w:name w:val="Абзац с отсуп"/>
    <w:basedOn w:val="a"/>
    <w:uiPriority w:val="99"/>
    <w:rsid w:val="003A7CF4"/>
    <w:pPr>
      <w:spacing w:before="120" w:after="0" w:line="360" w:lineRule="exact"/>
      <w:ind w:firstLine="720"/>
      <w:jc w:val="both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customStyle="1" w:styleId="FontStyle13">
    <w:name w:val="Font Style13"/>
    <w:uiPriority w:val="99"/>
    <w:rsid w:val="003A7CF4"/>
    <w:rPr>
      <w:rFonts w:ascii="Times New Roman" w:hAnsi="Times New Roman"/>
      <w:sz w:val="16"/>
    </w:rPr>
  </w:style>
  <w:style w:type="paragraph" w:customStyle="1" w:styleId="12">
    <w:name w:val="Стиль1"/>
    <w:basedOn w:val="a"/>
    <w:uiPriority w:val="99"/>
    <w:rsid w:val="003A7CF4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ffffb">
    <w:name w:val="Normal (Web)"/>
    <w:basedOn w:val="a"/>
    <w:uiPriority w:val="99"/>
    <w:rsid w:val="003A7CF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c">
    <w:name w:val="Body Text Indent"/>
    <w:basedOn w:val="a"/>
    <w:link w:val="affffd"/>
    <w:uiPriority w:val="99"/>
    <w:semiHidden/>
    <w:rsid w:val="003A7CF4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fffd">
    <w:name w:val="Основной текст с отступом Знак"/>
    <w:basedOn w:val="a0"/>
    <w:link w:val="affffc"/>
    <w:uiPriority w:val="99"/>
    <w:semiHidden/>
    <w:rsid w:val="003A7CF4"/>
    <w:rPr>
      <w:rFonts w:ascii="Calibri" w:eastAsia="Times New Roman" w:hAnsi="Calibri" w:cs="Calibri"/>
    </w:rPr>
  </w:style>
  <w:style w:type="paragraph" w:customStyle="1" w:styleId="NormalWeb1">
    <w:name w:val="Normal (Web)1"/>
    <w:basedOn w:val="a"/>
    <w:uiPriority w:val="99"/>
    <w:rsid w:val="003A7CF4"/>
    <w:pPr>
      <w:overflowPunct w:val="0"/>
      <w:autoSpaceDE w:val="0"/>
      <w:autoSpaceDN w:val="0"/>
      <w:adjustRightInd w:val="0"/>
      <w:spacing w:before="100" w:after="100" w:line="288" w:lineRule="auto"/>
      <w:ind w:firstLine="567"/>
      <w:jc w:val="both"/>
      <w:textAlignment w:val="baseline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5">
    <w:name w:val="Абзац списка1"/>
    <w:basedOn w:val="a"/>
    <w:uiPriority w:val="99"/>
    <w:rsid w:val="003A7CF4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Iauiue">
    <w:name w:val="Iau?iue"/>
    <w:uiPriority w:val="99"/>
    <w:rsid w:val="003A7CF4"/>
    <w:pPr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fffe">
    <w:name w:val="Strong"/>
    <w:basedOn w:val="a0"/>
    <w:uiPriority w:val="99"/>
    <w:qFormat/>
    <w:rsid w:val="003A7CF4"/>
    <w:rPr>
      <w:rFonts w:cs="Times New Roman"/>
      <w:b/>
      <w:bCs/>
    </w:rPr>
  </w:style>
  <w:style w:type="paragraph" w:styleId="afffff">
    <w:name w:val="endnote text"/>
    <w:basedOn w:val="a"/>
    <w:link w:val="afffff0"/>
    <w:uiPriority w:val="99"/>
    <w:semiHidden/>
    <w:rsid w:val="003A7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0">
    <w:name w:val="Текст концевой сноски Знак"/>
    <w:basedOn w:val="a0"/>
    <w:link w:val="afffff"/>
    <w:uiPriority w:val="99"/>
    <w:semiHidden/>
    <w:rsid w:val="003A7CF4"/>
    <w:rPr>
      <w:rFonts w:ascii="Arial" w:eastAsia="Times New Roman" w:hAnsi="Arial" w:cs="Arial"/>
      <w:sz w:val="20"/>
      <w:szCs w:val="20"/>
      <w:lang w:eastAsia="ru-RU"/>
    </w:rPr>
  </w:style>
  <w:style w:type="paragraph" w:styleId="afffff1">
    <w:name w:val="footnote text"/>
    <w:basedOn w:val="a"/>
    <w:link w:val="afffff2"/>
    <w:uiPriority w:val="99"/>
    <w:semiHidden/>
    <w:rsid w:val="003A7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2">
    <w:name w:val="Текст сноски Знак"/>
    <w:basedOn w:val="a0"/>
    <w:link w:val="afffff1"/>
    <w:uiPriority w:val="99"/>
    <w:semiHidden/>
    <w:rsid w:val="003A7CF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uiPriority w:val="99"/>
    <w:rsid w:val="003A7CF4"/>
    <w:rPr>
      <w:rFonts w:ascii="Times New Roman" w:hAnsi="Times New Roman"/>
      <w:sz w:val="26"/>
    </w:rPr>
  </w:style>
  <w:style w:type="paragraph" w:customStyle="1" w:styleId="16">
    <w:name w:val="1"/>
    <w:basedOn w:val="a"/>
    <w:uiPriority w:val="99"/>
    <w:rsid w:val="003A7CF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ffff3">
    <w:name w:val="Hyperlink"/>
    <w:basedOn w:val="a0"/>
    <w:uiPriority w:val="99"/>
    <w:rsid w:val="003A7CF4"/>
    <w:rPr>
      <w:rFonts w:cs="Times New Roman"/>
      <w:color w:val="0000FF"/>
      <w:u w:val="single"/>
    </w:rPr>
  </w:style>
  <w:style w:type="paragraph" w:customStyle="1" w:styleId="afffff4">
    <w:name w:val="Знак Знак Знак Знак Знак Знак"/>
    <w:basedOn w:val="a"/>
    <w:uiPriority w:val="99"/>
    <w:rsid w:val="003A7CF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paragraph" w:styleId="afffff5">
    <w:name w:val="annotation text"/>
    <w:basedOn w:val="a"/>
    <w:link w:val="afffff6"/>
    <w:uiPriority w:val="99"/>
    <w:semiHidden/>
    <w:rsid w:val="003A7CF4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ffff6">
    <w:name w:val="Текст примечания Знак"/>
    <w:basedOn w:val="a0"/>
    <w:link w:val="afffff5"/>
    <w:uiPriority w:val="99"/>
    <w:semiHidden/>
    <w:rsid w:val="003A7CF4"/>
    <w:rPr>
      <w:rFonts w:ascii="Calibri" w:eastAsia="Times New Roman" w:hAnsi="Calibri" w:cs="Calibri"/>
      <w:sz w:val="20"/>
      <w:szCs w:val="20"/>
      <w:lang w:eastAsia="ru-RU"/>
    </w:rPr>
  </w:style>
  <w:style w:type="paragraph" w:styleId="afffff7">
    <w:name w:val="annotation subject"/>
    <w:basedOn w:val="afffff5"/>
    <w:next w:val="afffff5"/>
    <w:link w:val="afffff8"/>
    <w:uiPriority w:val="99"/>
    <w:semiHidden/>
    <w:rsid w:val="003A7CF4"/>
    <w:rPr>
      <w:b/>
      <w:bCs/>
    </w:rPr>
  </w:style>
  <w:style w:type="character" w:customStyle="1" w:styleId="afffff8">
    <w:name w:val="Тема примечания Знак"/>
    <w:basedOn w:val="afffff6"/>
    <w:link w:val="afffff7"/>
    <w:uiPriority w:val="99"/>
    <w:semiHidden/>
    <w:rsid w:val="003A7CF4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3A7CF4"/>
    <w:pPr>
      <w:widowControl w:val="0"/>
      <w:autoSpaceDE w:val="0"/>
      <w:autoSpaceDN w:val="0"/>
      <w:adjustRightInd w:val="0"/>
      <w:spacing w:after="0" w:line="484" w:lineRule="exact"/>
      <w:ind w:firstLine="71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Exact">
    <w:name w:val="Основной текст Exact"/>
    <w:rsid w:val="003A7CF4"/>
    <w:rPr>
      <w:rFonts w:ascii="Times New Roman" w:hAnsi="Times New Roman"/>
      <w:spacing w:val="7"/>
      <w:sz w:val="16"/>
      <w:u w:val="none"/>
      <w:effect w:val="none"/>
    </w:rPr>
  </w:style>
  <w:style w:type="character" w:customStyle="1" w:styleId="17">
    <w:name w:val="Основной текст1"/>
    <w:rsid w:val="003A7CF4"/>
    <w:rPr>
      <w:rFonts w:ascii="Lucida Sans Unicode" w:hAnsi="Lucida Sans Unicode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26">
    <w:name w:val="Основной текст2"/>
    <w:rsid w:val="003A7CF4"/>
    <w:rPr>
      <w:rFonts w:ascii="Times New Roman" w:hAnsi="Times New Roman"/>
      <w:color w:val="000000"/>
      <w:spacing w:val="0"/>
      <w:w w:val="100"/>
      <w:position w:val="0"/>
      <w:sz w:val="17"/>
      <w:shd w:val="clear" w:color="auto" w:fill="FFFFFF"/>
      <w:lang w:val="ru-RU" w:eastAsia="ru-RU"/>
    </w:rPr>
  </w:style>
  <w:style w:type="paragraph" w:customStyle="1" w:styleId="36">
    <w:name w:val="Основной текст3"/>
    <w:basedOn w:val="a"/>
    <w:rsid w:val="003A7CF4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styleId="afffff9">
    <w:name w:val="Body Text"/>
    <w:basedOn w:val="a"/>
    <w:link w:val="afffffa"/>
    <w:uiPriority w:val="99"/>
    <w:unhideWhenUsed/>
    <w:rsid w:val="003A7CF4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fa">
    <w:name w:val="Основной текст Знак"/>
    <w:basedOn w:val="a0"/>
    <w:link w:val="afffff9"/>
    <w:uiPriority w:val="99"/>
    <w:rsid w:val="003A7CF4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110">
    <w:name w:val="Основной текст (11)"/>
    <w:link w:val="111"/>
    <w:uiPriority w:val="99"/>
    <w:locked/>
    <w:rsid w:val="003A7CF4"/>
    <w:rPr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3A7CF4"/>
    <w:pPr>
      <w:shd w:val="clear" w:color="auto" w:fill="FFFFFF"/>
      <w:spacing w:after="60" w:line="240" w:lineRule="atLeast"/>
    </w:pPr>
  </w:style>
  <w:style w:type="character" w:customStyle="1" w:styleId="120">
    <w:name w:val="Основной текст (12)"/>
    <w:link w:val="121"/>
    <w:locked/>
    <w:rsid w:val="003A7CF4"/>
    <w:rPr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3A7CF4"/>
    <w:pPr>
      <w:shd w:val="clear" w:color="auto" w:fill="FFFFFF"/>
      <w:spacing w:after="0" w:line="230" w:lineRule="exact"/>
      <w:jc w:val="right"/>
    </w:pPr>
  </w:style>
  <w:style w:type="character" w:customStyle="1" w:styleId="100">
    <w:name w:val="Основной текст (10)"/>
    <w:link w:val="101"/>
    <w:locked/>
    <w:rsid w:val="003A7CF4"/>
    <w:rPr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3A7CF4"/>
    <w:pPr>
      <w:shd w:val="clear" w:color="auto" w:fill="FFFFFF"/>
      <w:spacing w:after="0" w:line="230" w:lineRule="exact"/>
      <w:jc w:val="center"/>
    </w:pPr>
  </w:style>
  <w:style w:type="character" w:customStyle="1" w:styleId="afffffb">
    <w:name w:val="Основной текст_"/>
    <w:rsid w:val="003A7CF4"/>
    <w:rPr>
      <w:rFonts w:ascii="Times New Roman" w:hAnsi="Times New Roman"/>
      <w:sz w:val="26"/>
      <w:shd w:val="clear" w:color="auto" w:fill="FFFFFF"/>
    </w:rPr>
  </w:style>
  <w:style w:type="paragraph" w:customStyle="1" w:styleId="18">
    <w:name w:val="Без интервала1"/>
    <w:rsid w:val="003A7C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7">
    <w:name w:val="Основной текст (3)"/>
    <w:link w:val="310"/>
    <w:uiPriority w:val="99"/>
    <w:locked/>
    <w:rsid w:val="003A7CF4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3A7CF4"/>
    <w:pPr>
      <w:shd w:val="clear" w:color="auto" w:fill="FFFFFF"/>
      <w:spacing w:after="0" w:line="240" w:lineRule="atLeast"/>
    </w:pPr>
    <w:rPr>
      <w:sz w:val="28"/>
    </w:rPr>
  </w:style>
  <w:style w:type="character" w:customStyle="1" w:styleId="122">
    <w:name w:val="Заголовок №1 (2)"/>
    <w:link w:val="1210"/>
    <w:uiPriority w:val="99"/>
    <w:locked/>
    <w:rsid w:val="003A7CF4"/>
    <w:rPr>
      <w:sz w:val="26"/>
      <w:shd w:val="clear" w:color="auto" w:fill="FFFFFF"/>
    </w:rPr>
  </w:style>
  <w:style w:type="paragraph" w:customStyle="1" w:styleId="1210">
    <w:name w:val="Заголовок №1 (2)1"/>
    <w:basedOn w:val="a"/>
    <w:link w:val="122"/>
    <w:uiPriority w:val="99"/>
    <w:rsid w:val="003A7CF4"/>
    <w:pPr>
      <w:shd w:val="clear" w:color="auto" w:fill="FFFFFF"/>
      <w:spacing w:after="0" w:line="240" w:lineRule="atLeast"/>
      <w:outlineLvl w:val="0"/>
    </w:pPr>
    <w:rPr>
      <w:sz w:val="26"/>
    </w:rPr>
  </w:style>
  <w:style w:type="character" w:customStyle="1" w:styleId="150">
    <w:name w:val="Основной текст (15)"/>
    <w:link w:val="151"/>
    <w:uiPriority w:val="99"/>
    <w:locked/>
    <w:rsid w:val="003A7CF4"/>
    <w:rPr>
      <w:sz w:val="8"/>
      <w:shd w:val="clear" w:color="auto" w:fill="FFFFFF"/>
    </w:rPr>
  </w:style>
  <w:style w:type="paragraph" w:customStyle="1" w:styleId="151">
    <w:name w:val="Основной текст (15)1"/>
    <w:basedOn w:val="a"/>
    <w:link w:val="150"/>
    <w:uiPriority w:val="99"/>
    <w:rsid w:val="003A7CF4"/>
    <w:pPr>
      <w:shd w:val="clear" w:color="auto" w:fill="FFFFFF"/>
      <w:spacing w:after="0" w:line="240" w:lineRule="atLeast"/>
    </w:pPr>
    <w:rPr>
      <w:sz w:val="8"/>
    </w:rPr>
  </w:style>
  <w:style w:type="character" w:customStyle="1" w:styleId="140">
    <w:name w:val="Основной текст (14)"/>
    <w:link w:val="141"/>
    <w:uiPriority w:val="99"/>
    <w:locked/>
    <w:rsid w:val="003A7CF4"/>
    <w:rPr>
      <w:sz w:val="8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3A7CF4"/>
    <w:pPr>
      <w:shd w:val="clear" w:color="auto" w:fill="FFFFFF"/>
      <w:spacing w:after="0" w:line="240" w:lineRule="atLeast"/>
    </w:pPr>
    <w:rPr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29815-FA19-4BA0-9F00-82D80472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55</Pages>
  <Words>7643</Words>
  <Characters>43569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2024-08-14T06:44:00Z</cp:lastPrinted>
  <dcterms:created xsi:type="dcterms:W3CDTF">2024-08-13T11:28:00Z</dcterms:created>
  <dcterms:modified xsi:type="dcterms:W3CDTF">2024-08-16T06:02:00Z</dcterms:modified>
</cp:coreProperties>
</file>