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AAE" w:rsidRPr="00F95AAE" w:rsidRDefault="00F95AAE" w:rsidP="00F95AAE">
      <w:pPr>
        <w:rPr>
          <w:b/>
        </w:rPr>
      </w:pPr>
      <w:r w:rsidRPr="00F95AAE">
        <w:rPr>
          <w:b/>
        </w:rPr>
        <w:t>ДЕ</w:t>
      </w:r>
      <w:bookmarkStart w:id="0" w:name="_GoBack"/>
      <w:bookmarkEnd w:id="0"/>
      <w:r w:rsidRPr="00F95AAE">
        <w:rPr>
          <w:b/>
        </w:rPr>
        <w:t>КАДА ИНВАЛИДОВ</w:t>
      </w:r>
    </w:p>
    <w:p w:rsidR="00F95AAE" w:rsidRDefault="00F95AAE" w:rsidP="00F95AAE">
      <w:r>
        <w:t xml:space="preserve">В преддверии декады инвалидов, </w:t>
      </w:r>
      <w:r>
        <w:t>совместно с специалистами</w:t>
      </w:r>
      <w:r>
        <w:t xml:space="preserve"> по социальной работе посетили участника СВО. Цель визита- </w:t>
      </w:r>
      <w:r>
        <w:t>узнать состояние здоровья.</w:t>
      </w:r>
    </w:p>
    <w:p w:rsidR="00C42A2E" w:rsidRDefault="00F95AAE" w:rsidP="00F95AAE">
      <w:r>
        <w:t>Как это важно- проявлять внимание и поддерживать тех, кто стоял в проломе, отстаивая интересы нашей страны, защищая рубежи Русской земли!</w:t>
      </w:r>
    </w:p>
    <w:p w:rsidR="00F95AAE" w:rsidRDefault="00F95AAE" w:rsidP="00F95AAE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3E4B19C" wp14:editId="42B532BF">
                <wp:extent cx="304800" cy="304800"/>
                <wp:effectExtent l="0" t="0" r="0" b="0"/>
                <wp:docPr id="3" name="AutoShape 3" descr="blob:https://web.whatsapp.com/83f2308b-7fbc-4c94-b47d-40c32974ac2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101D94" id="AutoShape 3" o:spid="_x0000_s1026" alt="blob:https://web.whatsapp.com/83f2308b-7fbc-4c94-b47d-40c32974ac2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DQGxr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F0B083B">
            <wp:extent cx="5308600" cy="39814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935" cy="3981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5AAE" w:rsidRDefault="00F95AAE" w:rsidP="00F95AAE"/>
    <w:sectPr w:rsidR="00F95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AAE"/>
    <w:rsid w:val="00C42A2E"/>
    <w:rsid w:val="00F95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1FCE18-8CC2-4784-A0C1-AF53FEADD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2024-12-06T11:06:00Z</dcterms:created>
  <dcterms:modified xsi:type="dcterms:W3CDTF">2024-12-06T11:12:00Z</dcterms:modified>
</cp:coreProperties>
</file>