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76" w:rsidRPr="00711B52" w:rsidRDefault="00711B52" w:rsidP="00711B52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711B5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Советы </w:t>
      </w:r>
      <w:r w:rsidR="00EF1D9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автомобилистам в зимний </w:t>
      </w:r>
      <w:r w:rsidR="0026128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период</w:t>
      </w:r>
    </w:p>
    <w:bookmarkEnd w:id="0"/>
    <w:p w:rsidR="00711B52" w:rsidRPr="00711B52" w:rsidRDefault="000930C7" w:rsidP="00711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711B52" w:rsidRPr="00711B52">
        <w:rPr>
          <w:rFonts w:ascii="Times New Roman" w:hAnsi="Times New Roman" w:cs="Times New Roman"/>
          <w:sz w:val="28"/>
          <w:szCs w:val="28"/>
          <w:shd w:val="clear" w:color="auto" w:fill="FFFFFF"/>
        </w:rPr>
        <w:t>има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B52" w:rsidRPr="00711B52">
        <w:rPr>
          <w:rFonts w:ascii="Times New Roman" w:hAnsi="Times New Roman" w:cs="Times New Roman"/>
          <w:sz w:val="28"/>
          <w:szCs w:val="28"/>
          <w:shd w:val="clear" w:color="auto" w:fill="FFFFFF"/>
        </w:rPr>
        <w:t> — суровое испытание для автомобилей, даже приспособленных к непростым условиям. Подготовку к зимнему периоду стоит воспринимать серьезно.</w:t>
      </w:r>
    </w:p>
    <w:p w:rsidR="00711B52" w:rsidRPr="00711B52" w:rsidRDefault="00711B52" w:rsidP="00711B5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Несколько советов водителям при подготовке автомобиля к зимнему сезону:</w:t>
      </w:r>
    </w:p>
    <w:p w:rsidR="00711B52" w:rsidRPr="00711B52" w:rsidRDefault="00711B52" w:rsidP="00711B5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зимние шины</w:t>
      </w:r>
      <w:r w:rsidRPr="00711B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обеспечивают лучшее сцепление со снегом и льдом. Также нужно проверить давление в шинах и состояние протектора. </w:t>
      </w:r>
      <w:r w:rsidRPr="0009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B52" w:rsidRPr="00711B52" w:rsidRDefault="00711B52" w:rsidP="00711B52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 масло и фильтры</w:t>
      </w:r>
      <w:r w:rsidRPr="00711B5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Чистое масло помогает двигателю работать более эффективно в холодную погоду. </w:t>
      </w:r>
      <w:r w:rsidRPr="0009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B52" w:rsidRPr="00711B52" w:rsidRDefault="00711B52" w:rsidP="00711B52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Проверить аккумулятор</w:t>
      </w:r>
      <w:r w:rsidRPr="00711B5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Зимой он испытывает большие нагрузки из-за холодных температур. Нужно проверить заряд аккумулятора и убедиться, что клеммы не окислены. Если аккумулятор старый или слабый, следует рассмотреть возможность его замены. </w:t>
      </w:r>
      <w:r w:rsidRPr="0009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B52" w:rsidRPr="000930C7" w:rsidRDefault="00711B52" w:rsidP="00711B52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Проверить систему зажигания</w:t>
      </w:r>
      <w:r w:rsidRPr="00711B52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удостовериться, что свечи зажигания и провода в хорошем состоянии. </w:t>
      </w:r>
    </w:p>
    <w:p w:rsidR="00711B52" w:rsidRPr="000930C7" w:rsidRDefault="00711B52" w:rsidP="00711B52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Проверить уровень охлаждающей жидкости и антифриза</w:t>
      </w:r>
      <w:r w:rsidRPr="00711B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должен соответствовать рекомендациям производителя автомобиля. </w:t>
      </w:r>
    </w:p>
    <w:p w:rsidR="00711B52" w:rsidRPr="00711B52" w:rsidRDefault="00711B52" w:rsidP="00711B52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Проверить освещение</w:t>
      </w:r>
      <w:r w:rsidRPr="00711B52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убедиться, что все фары, задние фонари и обогреватели работают исправно. Зимой дни короткие, и хорошая видимость играет важную роль. </w:t>
      </w:r>
      <w:r w:rsidRPr="0009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B52" w:rsidRPr="00711B52" w:rsidRDefault="00711B52" w:rsidP="00711B52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 старые щётки стеклоочистителя</w:t>
      </w:r>
      <w:r w:rsidRPr="0071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стоит убедиться, что в бачке </w:t>
      </w:r>
      <w:proofErr w:type="spellStart"/>
      <w:r w:rsidRPr="00711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омывателя</w:t>
      </w:r>
      <w:proofErr w:type="spellEnd"/>
      <w:r w:rsidRPr="0071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ветрового стекла есть антифриз. </w:t>
      </w:r>
      <w:r w:rsidRPr="0009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B52" w:rsidRPr="00711B52" w:rsidRDefault="00711B52" w:rsidP="00711B52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запасные части и зимний набор для экстренных случаев</w:t>
      </w:r>
      <w:r w:rsidRPr="0071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может включать лопату для удаления снега или грязи вокруг автомобиля, скребок для льда, антигололёдные материалы (песок, соль) и другие элементы.  </w:t>
      </w:r>
    </w:p>
    <w:p w:rsidR="00711B52" w:rsidRPr="00711B52" w:rsidRDefault="00711B52" w:rsidP="00711B52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Проверить связь и навигацию</w:t>
      </w:r>
      <w:r w:rsidRPr="0071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Нужно убедиться, что мобильный телефон заряжен и есть средства связи на случай непредвиденных ситуаций. Также можно использовать навигационное приложение или GPS для отслеживания маршрута и планирования путешествий в зимних условиях.  </w:t>
      </w:r>
    </w:p>
    <w:p w:rsidR="00711B52" w:rsidRDefault="00711B52" w:rsidP="00711B5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самостоятельная подготовка автомобиля к зиме вызывает сложности, рекомендуется обратиться к специалистам.</w:t>
      </w:r>
    </w:p>
    <w:p w:rsidR="000930C7" w:rsidRPr="0036303C" w:rsidRDefault="000930C7" w:rsidP="000930C7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</w:p>
    <w:p w:rsidR="000930C7" w:rsidRPr="00711B52" w:rsidRDefault="000930C7" w:rsidP="00711B5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B52" w:rsidRPr="00711B52" w:rsidRDefault="00711B52">
      <w:pPr>
        <w:rPr>
          <w:rFonts w:ascii="Times New Roman" w:hAnsi="Times New Roman" w:cs="Times New Roman"/>
          <w:sz w:val="28"/>
          <w:szCs w:val="28"/>
        </w:rPr>
      </w:pPr>
    </w:p>
    <w:sectPr w:rsidR="00711B52" w:rsidRPr="0071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7066"/>
    <w:multiLevelType w:val="multilevel"/>
    <w:tmpl w:val="984E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52"/>
    <w:rsid w:val="000930C7"/>
    <w:rsid w:val="00117A48"/>
    <w:rsid w:val="0026128B"/>
    <w:rsid w:val="00711B52"/>
    <w:rsid w:val="00807D2C"/>
    <w:rsid w:val="0095430E"/>
    <w:rsid w:val="009E4E05"/>
    <w:rsid w:val="00A97B76"/>
    <w:rsid w:val="00E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character" w:styleId="a6">
    <w:name w:val="Strong"/>
    <w:basedOn w:val="a0"/>
    <w:uiPriority w:val="22"/>
    <w:qFormat/>
    <w:rsid w:val="00711B52"/>
    <w:rPr>
      <w:b/>
      <w:bCs/>
    </w:rPr>
  </w:style>
  <w:style w:type="paragraph" w:customStyle="1" w:styleId="futurismarkdown-paragraph">
    <w:name w:val="futurismarkdown-paragraph"/>
    <w:basedOn w:val="a"/>
    <w:rsid w:val="0071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11B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character" w:styleId="a6">
    <w:name w:val="Strong"/>
    <w:basedOn w:val="a0"/>
    <w:uiPriority w:val="22"/>
    <w:qFormat/>
    <w:rsid w:val="00711B52"/>
    <w:rPr>
      <w:b/>
      <w:bCs/>
    </w:rPr>
  </w:style>
  <w:style w:type="paragraph" w:customStyle="1" w:styleId="futurismarkdown-paragraph">
    <w:name w:val="futurismarkdown-paragraph"/>
    <w:basedOn w:val="a"/>
    <w:rsid w:val="0071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11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3</cp:revision>
  <dcterms:created xsi:type="dcterms:W3CDTF">2024-10-31T11:24:00Z</dcterms:created>
  <dcterms:modified xsi:type="dcterms:W3CDTF">2024-12-05T08:10:00Z</dcterms:modified>
</cp:coreProperties>
</file>