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6F5" w:rsidRPr="001A2B11" w:rsidRDefault="00C866F5" w:rsidP="007F4367">
      <w:pPr>
        <w:spacing w:after="0" w:line="240" w:lineRule="auto"/>
        <w:ind w:left="2835" w:hanging="3969"/>
        <w:rPr>
          <w:rFonts w:ascii="Times New Roman" w:hAnsi="Times New Roman" w:cs="Times New Roman"/>
          <w:b/>
          <w:sz w:val="24"/>
          <w:szCs w:val="28"/>
        </w:rPr>
      </w:pPr>
      <w:r w:rsidRPr="001A2B11">
        <w:rPr>
          <w:rFonts w:ascii="Times New Roman" w:hAnsi="Times New Roman" w:cs="Times New Roman"/>
          <w:b/>
          <w:sz w:val="24"/>
          <w:szCs w:val="28"/>
        </w:rPr>
        <w:t>Согласовано:</w:t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C866F5" w:rsidRPr="001A2B11" w:rsidRDefault="00C866F5" w:rsidP="00C866F5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8"/>
        </w:rPr>
      </w:pPr>
      <w:r w:rsidRPr="001A2B11">
        <w:rPr>
          <w:rFonts w:ascii="Times New Roman" w:hAnsi="Times New Roman" w:cs="Times New Roman"/>
          <w:b/>
          <w:sz w:val="24"/>
          <w:szCs w:val="28"/>
        </w:rPr>
        <w:t xml:space="preserve">Генеральный директор </w:t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>Руководитель</w:t>
      </w:r>
    </w:p>
    <w:p w:rsidR="00C866F5" w:rsidRPr="001A2B11" w:rsidRDefault="00C866F5" w:rsidP="00686D41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8"/>
        </w:rPr>
      </w:pPr>
      <w:r w:rsidRPr="001A2B11">
        <w:rPr>
          <w:rFonts w:ascii="Times New Roman" w:hAnsi="Times New Roman" w:cs="Times New Roman"/>
          <w:b/>
          <w:sz w:val="24"/>
          <w:szCs w:val="28"/>
        </w:rPr>
        <w:t>ОАО «Нурлатское АТП»</w:t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>ИК Алькеевского</w:t>
      </w:r>
      <w:r w:rsidR="00BB3C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>муниципального</w:t>
      </w:r>
      <w:r w:rsidRPr="001A2B11">
        <w:rPr>
          <w:rFonts w:ascii="Times New Roman" w:hAnsi="Times New Roman" w:cs="Times New Roman"/>
          <w:b/>
          <w:sz w:val="24"/>
          <w:szCs w:val="28"/>
        </w:rPr>
        <w:tab/>
        <w:t xml:space="preserve">                                                                         ______________ И.Г.Каримов</w:t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>района</w:t>
      </w:r>
    </w:p>
    <w:p w:rsidR="00C866F5" w:rsidRPr="001A2B11" w:rsidRDefault="007F4367" w:rsidP="00C866F5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8"/>
        </w:rPr>
      </w:pP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>______________</w:t>
      </w:r>
      <w:r w:rsidR="00E62396">
        <w:rPr>
          <w:rFonts w:ascii="Times New Roman" w:hAnsi="Times New Roman" w:cs="Times New Roman"/>
          <w:b/>
          <w:sz w:val="24"/>
          <w:szCs w:val="28"/>
        </w:rPr>
        <w:t>___</w:t>
      </w:r>
      <w:r w:rsidRPr="001A2B11">
        <w:rPr>
          <w:rFonts w:ascii="Times New Roman" w:hAnsi="Times New Roman" w:cs="Times New Roman"/>
          <w:b/>
          <w:sz w:val="24"/>
          <w:szCs w:val="28"/>
        </w:rPr>
        <w:t xml:space="preserve"> Р.Х.Мурадымов</w:t>
      </w:r>
    </w:p>
    <w:p w:rsidR="00C866F5" w:rsidRPr="001A2B11" w:rsidRDefault="007F4367" w:rsidP="00C866F5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8"/>
        </w:rPr>
      </w:pPr>
      <w:r w:rsidRPr="001A2B11">
        <w:rPr>
          <w:rFonts w:ascii="Times New Roman" w:hAnsi="Times New Roman" w:cs="Times New Roman"/>
          <w:b/>
          <w:sz w:val="24"/>
          <w:szCs w:val="28"/>
        </w:rPr>
        <w:t>«___»________20</w:t>
      </w:r>
      <w:r w:rsidR="00E62396">
        <w:rPr>
          <w:rFonts w:ascii="Times New Roman" w:hAnsi="Times New Roman" w:cs="Times New Roman"/>
          <w:b/>
          <w:sz w:val="24"/>
          <w:szCs w:val="28"/>
        </w:rPr>
        <w:t>___г.</w:t>
      </w:r>
      <w:r w:rsidRPr="001A2B11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>«___»________20</w:t>
      </w:r>
      <w:r w:rsidR="00E62396">
        <w:rPr>
          <w:rFonts w:ascii="Times New Roman" w:hAnsi="Times New Roman" w:cs="Times New Roman"/>
          <w:b/>
          <w:sz w:val="24"/>
          <w:szCs w:val="28"/>
        </w:rPr>
        <w:t>____</w:t>
      </w:r>
      <w:r w:rsidRPr="001A2B11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C866F5" w:rsidRDefault="00C866F5" w:rsidP="00C866F5">
      <w:pPr>
        <w:spacing w:after="0" w:line="240" w:lineRule="auto"/>
        <w:ind w:left="2835" w:hanging="141"/>
        <w:rPr>
          <w:rFonts w:ascii="Times New Roman" w:hAnsi="Times New Roman" w:cs="Times New Roman"/>
          <w:sz w:val="28"/>
          <w:szCs w:val="28"/>
        </w:rPr>
      </w:pPr>
    </w:p>
    <w:p w:rsidR="00B978E5" w:rsidRDefault="007F4367" w:rsidP="007F4367">
      <w:pPr>
        <w:spacing w:after="0" w:line="240" w:lineRule="auto"/>
        <w:ind w:left="2835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4367" w:rsidRPr="00B614DD" w:rsidRDefault="007F4367" w:rsidP="007F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DD">
        <w:rPr>
          <w:rFonts w:ascii="Times New Roman" w:hAnsi="Times New Roman" w:cs="Times New Roman"/>
          <w:b/>
          <w:sz w:val="28"/>
          <w:szCs w:val="28"/>
        </w:rPr>
        <w:t>Расписание движения автобусов</w:t>
      </w:r>
    </w:p>
    <w:p w:rsidR="00B978E5" w:rsidRPr="00B614DD" w:rsidRDefault="007F4367" w:rsidP="007F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DD">
        <w:rPr>
          <w:rFonts w:ascii="Times New Roman" w:hAnsi="Times New Roman" w:cs="Times New Roman"/>
          <w:b/>
          <w:sz w:val="28"/>
          <w:szCs w:val="28"/>
        </w:rPr>
        <w:t xml:space="preserve"> по регулярному межмуниципальному автобусному маршруту </w:t>
      </w:r>
    </w:p>
    <w:p w:rsidR="007F4367" w:rsidRPr="00B614DD" w:rsidRDefault="007F4367" w:rsidP="007F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DD">
        <w:rPr>
          <w:rFonts w:ascii="Times New Roman" w:hAnsi="Times New Roman" w:cs="Times New Roman"/>
          <w:b/>
          <w:sz w:val="28"/>
          <w:szCs w:val="28"/>
        </w:rPr>
        <w:t>Алькеевского муниципального района на 202</w:t>
      </w:r>
      <w:r w:rsidR="00E62396">
        <w:rPr>
          <w:rFonts w:ascii="Times New Roman" w:hAnsi="Times New Roman" w:cs="Times New Roman"/>
          <w:b/>
          <w:sz w:val="28"/>
          <w:szCs w:val="28"/>
        </w:rPr>
        <w:t>5</w:t>
      </w:r>
      <w:r w:rsidRPr="00B614D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F4367" w:rsidRPr="00471611" w:rsidRDefault="00E62396" w:rsidP="007F436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161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F4367" w:rsidRPr="00471611">
        <w:rPr>
          <w:rFonts w:ascii="Times New Roman" w:hAnsi="Times New Roman" w:cs="Times New Roman"/>
          <w:b/>
          <w:sz w:val="28"/>
          <w:szCs w:val="28"/>
          <w:u w:val="single"/>
        </w:rPr>
        <w:t>.Базарные Матаки – Аппаково</w:t>
      </w:r>
    </w:p>
    <w:p w:rsidR="007F4367" w:rsidRPr="007F4367" w:rsidRDefault="007F4367" w:rsidP="007F4367">
      <w:pPr>
        <w:rPr>
          <w:rFonts w:ascii="Times New Roman" w:hAnsi="Times New Roman" w:cs="Times New Roman"/>
          <w:b/>
          <w:sz w:val="14"/>
          <w:szCs w:val="28"/>
        </w:rPr>
      </w:pPr>
      <w:r w:rsidRPr="007F4367">
        <w:rPr>
          <w:rFonts w:ascii="Times New Roman" w:hAnsi="Times New Roman" w:cs="Times New Roman"/>
          <w:b/>
          <w:sz w:val="14"/>
          <w:szCs w:val="28"/>
        </w:rPr>
        <w:tab/>
      </w:r>
      <w:r w:rsidRPr="007F4367">
        <w:rPr>
          <w:rFonts w:ascii="Times New Roman" w:hAnsi="Times New Roman" w:cs="Times New Roman"/>
          <w:b/>
          <w:sz w:val="14"/>
          <w:szCs w:val="28"/>
        </w:rPr>
        <w:tab/>
      </w:r>
      <w:r w:rsidRPr="007F4367">
        <w:rPr>
          <w:rFonts w:ascii="Times New Roman" w:hAnsi="Times New Roman" w:cs="Times New Roman"/>
          <w:b/>
          <w:sz w:val="14"/>
          <w:szCs w:val="28"/>
        </w:rPr>
        <w:tab/>
      </w:r>
      <w:r w:rsidRPr="007F4367">
        <w:rPr>
          <w:rFonts w:ascii="Times New Roman" w:hAnsi="Times New Roman" w:cs="Times New Roman"/>
          <w:b/>
          <w:sz w:val="14"/>
          <w:szCs w:val="28"/>
        </w:rPr>
        <w:tab/>
      </w:r>
      <w:r w:rsidR="00F12CD3">
        <w:rPr>
          <w:rFonts w:ascii="Times New Roman" w:hAnsi="Times New Roman" w:cs="Times New Roman"/>
          <w:b/>
          <w:sz w:val="14"/>
          <w:szCs w:val="28"/>
        </w:rPr>
        <w:t xml:space="preserve">     </w:t>
      </w:r>
      <w:r w:rsidRPr="007F4367">
        <w:rPr>
          <w:rFonts w:ascii="Times New Roman" w:hAnsi="Times New Roman" w:cs="Times New Roman"/>
          <w:b/>
          <w:sz w:val="14"/>
          <w:szCs w:val="28"/>
        </w:rPr>
        <w:t>(начальный остановочный пункт)</w:t>
      </w:r>
    </w:p>
    <w:p w:rsidR="007F4367" w:rsidRPr="001A2B11" w:rsidRDefault="007F4367" w:rsidP="00686D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A2B11">
        <w:rPr>
          <w:rFonts w:ascii="Times New Roman" w:hAnsi="Times New Roman" w:cs="Times New Roman"/>
          <w:b/>
          <w:sz w:val="28"/>
        </w:rPr>
        <w:t xml:space="preserve">Вторник; </w:t>
      </w:r>
      <w:r w:rsidR="0067243F">
        <w:rPr>
          <w:rFonts w:ascii="Times New Roman" w:hAnsi="Times New Roman" w:cs="Times New Roman"/>
          <w:b/>
          <w:sz w:val="28"/>
        </w:rPr>
        <w:t>Ч</w:t>
      </w:r>
      <w:r w:rsidRPr="001A2B11">
        <w:rPr>
          <w:rFonts w:ascii="Times New Roman" w:hAnsi="Times New Roman" w:cs="Times New Roman"/>
          <w:b/>
          <w:sz w:val="28"/>
        </w:rPr>
        <w:t>етверг</w:t>
      </w:r>
    </w:p>
    <w:tbl>
      <w:tblPr>
        <w:tblStyle w:val="a3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559"/>
        <w:gridCol w:w="1418"/>
        <w:gridCol w:w="1559"/>
        <w:gridCol w:w="1559"/>
      </w:tblGrid>
      <w:tr w:rsidR="008279A7" w:rsidRPr="00EC41D7" w:rsidTr="00BB3CBD">
        <w:trPr>
          <w:trHeight w:val="276"/>
        </w:trPr>
        <w:tc>
          <w:tcPr>
            <w:tcW w:w="3261" w:type="dxa"/>
            <w:vMerge w:val="restart"/>
          </w:tcPr>
          <w:p w:rsidR="008279A7" w:rsidRPr="00A3626B" w:rsidRDefault="008279A7" w:rsidP="007F4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справочных пунктов (адрес)*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Расстояние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279A7" w:rsidRPr="00A3626B" w:rsidRDefault="008279A7" w:rsidP="007F4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Отправление (час, мин)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C1641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 xml:space="preserve"> 1 рейс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C1641" w:rsidRDefault="008279A7" w:rsidP="00AB6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 xml:space="preserve">Прибытие </w:t>
            </w:r>
          </w:p>
          <w:p w:rsidR="008279A7" w:rsidRPr="00A3626B" w:rsidRDefault="008279A7" w:rsidP="00AB6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2 рейс</w:t>
            </w:r>
          </w:p>
        </w:tc>
      </w:tr>
      <w:tr w:rsidR="008279A7" w:rsidRPr="00EC41D7" w:rsidTr="00BB3CBD">
        <w:trPr>
          <w:trHeight w:val="559"/>
        </w:trPr>
        <w:tc>
          <w:tcPr>
            <w:tcW w:w="3261" w:type="dxa"/>
            <w:vMerge/>
          </w:tcPr>
          <w:p w:rsidR="008279A7" w:rsidRPr="00A3626B" w:rsidRDefault="008279A7" w:rsidP="007F4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между пунктами,</w:t>
            </w:r>
          </w:p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279A7" w:rsidRPr="00A3626B" w:rsidRDefault="008279A7" w:rsidP="00C913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от начального пункта, км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79A7" w:rsidRPr="00EC41D7" w:rsidTr="00BB3CBD">
        <w:trPr>
          <w:trHeight w:val="547"/>
        </w:trPr>
        <w:tc>
          <w:tcPr>
            <w:tcW w:w="3261" w:type="dxa"/>
            <w:tcBorders>
              <w:bottom w:val="single" w:sz="4" w:space="0" w:color="auto"/>
            </w:tcBorders>
          </w:tcPr>
          <w:p w:rsidR="00F659D3" w:rsidRDefault="008279A7" w:rsidP="00686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Автовокзал </w:t>
            </w:r>
          </w:p>
          <w:p w:rsidR="008279A7" w:rsidRPr="00A3626B" w:rsidRDefault="008279A7" w:rsidP="00F659D3">
            <w:pPr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с.Базарные Матаки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b/>
                <w:sz w:val="26"/>
                <w:szCs w:val="26"/>
              </w:rPr>
              <w:t>6-30;14-30</w:t>
            </w:r>
          </w:p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79A7" w:rsidRPr="00EC41D7" w:rsidTr="00BB3CBD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Биктимирово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6-40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14-40</w:t>
            </w:r>
          </w:p>
        </w:tc>
      </w:tr>
      <w:tr w:rsidR="008279A7" w:rsidRPr="00EC41D7" w:rsidTr="00BB3CBD">
        <w:trPr>
          <w:trHeight w:val="39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Алькеево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6-45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14-45</w:t>
            </w:r>
          </w:p>
        </w:tc>
      </w:tr>
      <w:tr w:rsidR="008279A7" w:rsidRPr="00EC41D7" w:rsidTr="00BB3CBD">
        <w:trPr>
          <w:trHeight w:val="1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Нижнее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Алькеево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6-50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14-50</w:t>
            </w:r>
          </w:p>
        </w:tc>
      </w:tr>
      <w:tr w:rsidR="008279A7" w:rsidRPr="00EC41D7" w:rsidTr="00BB3CBD">
        <w:trPr>
          <w:trHeight w:val="14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Чвашский Брод 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6-55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14-55</w:t>
            </w:r>
          </w:p>
        </w:tc>
      </w:tr>
      <w:tr w:rsidR="008279A7" w:rsidRPr="00EC41D7" w:rsidTr="00BB3CBD">
        <w:trPr>
          <w:trHeight w:val="13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Ахметьево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</w:tr>
      <w:tr w:rsidR="008279A7" w:rsidRPr="00AF5B3C" w:rsidTr="00BB3CBD">
        <w:trPr>
          <w:trHeight w:val="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Ниж.Качеево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7-05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15-05</w:t>
            </w:r>
          </w:p>
        </w:tc>
      </w:tr>
      <w:tr w:rsidR="008279A7" w:rsidRPr="00EC41D7" w:rsidTr="00BB3CBD">
        <w:trPr>
          <w:trHeight w:val="19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Юхмачи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7-10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15-10</w:t>
            </w:r>
          </w:p>
        </w:tc>
      </w:tr>
      <w:tr w:rsidR="008279A7" w:rsidRPr="00EC41D7" w:rsidTr="00BB3CBD">
        <w:trPr>
          <w:trHeight w:val="13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Верхнее, Нижнее Альмурзино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7-15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15-15</w:t>
            </w:r>
          </w:p>
        </w:tc>
      </w:tr>
      <w:tr w:rsidR="008279A7" w:rsidRPr="00EC41D7" w:rsidTr="00BB3CBD">
        <w:trPr>
          <w:trHeight w:val="23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Старая Тумба 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7-20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15-20</w:t>
            </w:r>
          </w:p>
        </w:tc>
      </w:tr>
      <w:tr w:rsidR="008279A7" w:rsidRPr="00EC41D7" w:rsidTr="00BB3CBD">
        <w:trPr>
          <w:trHeight w:val="32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Аппаково</w:t>
            </w:r>
          </w:p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b/>
                <w:sz w:val="26"/>
                <w:szCs w:val="26"/>
              </w:rPr>
              <w:t>(Конечная остановка)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7-30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15-30</w:t>
            </w:r>
          </w:p>
        </w:tc>
      </w:tr>
      <w:tr w:rsidR="008279A7" w:rsidRPr="00A3626B" w:rsidTr="00BB3CBD">
        <w:trPr>
          <w:gridAfter w:val="2"/>
          <w:wAfter w:w="3118" w:type="dxa"/>
          <w:trHeight w:val="10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FB7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b/>
                <w:sz w:val="26"/>
                <w:szCs w:val="26"/>
              </w:rPr>
              <w:t>7-40;15-40</w:t>
            </w:r>
          </w:p>
        </w:tc>
      </w:tr>
      <w:tr w:rsidR="008279A7" w:rsidRPr="00EC41D7" w:rsidTr="00BB3CBD">
        <w:trPr>
          <w:trHeight w:val="11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Старая Тумба 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7-40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15-40</w:t>
            </w:r>
          </w:p>
        </w:tc>
      </w:tr>
      <w:tr w:rsidR="008279A7" w:rsidRPr="00EC41D7" w:rsidTr="00BB3CBD">
        <w:trPr>
          <w:trHeight w:val="4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Верхнее,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Нижнее Альмурзино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7-45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15-45</w:t>
            </w:r>
          </w:p>
        </w:tc>
      </w:tr>
      <w:tr w:rsidR="008279A7" w:rsidRPr="00EC41D7" w:rsidTr="00BB3CBD">
        <w:trPr>
          <w:trHeight w:val="4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Юхмачи 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7-50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15-50</w:t>
            </w:r>
          </w:p>
        </w:tc>
      </w:tr>
      <w:tr w:rsidR="008279A7" w:rsidRPr="00EC41D7" w:rsidTr="00BB3CBD">
        <w:trPr>
          <w:trHeight w:val="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Нижнее Качеево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7-55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15-55</w:t>
            </w:r>
          </w:p>
        </w:tc>
      </w:tr>
      <w:tr w:rsidR="008279A7" w:rsidRPr="00EC41D7" w:rsidTr="00BB3CBD">
        <w:trPr>
          <w:trHeight w:val="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Ахметьево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8-00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</w:tr>
      <w:tr w:rsidR="008279A7" w:rsidRPr="00EC41D7" w:rsidTr="00BB3CBD">
        <w:trPr>
          <w:trHeight w:val="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Чувашский Брод 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8-05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16-05</w:t>
            </w:r>
          </w:p>
        </w:tc>
      </w:tr>
      <w:tr w:rsidR="008279A7" w:rsidRPr="00EC41D7" w:rsidTr="00BB3CBD">
        <w:trPr>
          <w:trHeight w:val="3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Нижнее Алькеево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16-10</w:t>
            </w:r>
          </w:p>
        </w:tc>
      </w:tr>
      <w:tr w:rsidR="008279A7" w:rsidRPr="00EC41D7" w:rsidTr="00BB3CBD">
        <w:trPr>
          <w:trHeight w:val="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Среднее Алькеево</w:t>
            </w:r>
            <w:r w:rsidR="00BB3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(перекр)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8-15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16-15</w:t>
            </w:r>
          </w:p>
        </w:tc>
      </w:tr>
      <w:tr w:rsidR="008279A7" w:rsidRPr="00EC41D7" w:rsidTr="00BB3CBD">
        <w:trPr>
          <w:trHeight w:val="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Биктимирово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8-20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16-20</w:t>
            </w:r>
          </w:p>
        </w:tc>
      </w:tr>
      <w:tr w:rsidR="008279A7" w:rsidRPr="00EC41D7" w:rsidTr="00BB3CBD">
        <w:trPr>
          <w:trHeight w:val="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С.Базарные Матаки</w:t>
            </w:r>
            <w:r w:rsidR="005C16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b/>
                <w:sz w:val="26"/>
                <w:szCs w:val="26"/>
              </w:rPr>
              <w:t>(Автовокзал)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8-30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16-30</w:t>
            </w:r>
          </w:p>
        </w:tc>
      </w:tr>
    </w:tbl>
    <w:p w:rsidR="00B978E5" w:rsidRPr="00632AA3" w:rsidRDefault="00B978E5" w:rsidP="00B614D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978E5" w:rsidRPr="00632AA3" w:rsidSect="005C1641">
      <w:pgSz w:w="11906" w:h="16838"/>
      <w:pgMar w:top="568" w:right="282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A3"/>
    <w:rsid w:val="00000F44"/>
    <w:rsid w:val="000426D3"/>
    <w:rsid w:val="00064E89"/>
    <w:rsid w:val="000B12FF"/>
    <w:rsid w:val="000B2DA9"/>
    <w:rsid w:val="000C333D"/>
    <w:rsid w:val="000C7AB4"/>
    <w:rsid w:val="000D0C68"/>
    <w:rsid w:val="00112232"/>
    <w:rsid w:val="001166B6"/>
    <w:rsid w:val="00137BC6"/>
    <w:rsid w:val="001772D9"/>
    <w:rsid w:val="0017735D"/>
    <w:rsid w:val="001932D3"/>
    <w:rsid w:val="001A2B11"/>
    <w:rsid w:val="001E7679"/>
    <w:rsid w:val="00212238"/>
    <w:rsid w:val="00212E11"/>
    <w:rsid w:val="002226AB"/>
    <w:rsid w:val="002E1B71"/>
    <w:rsid w:val="002E6DA6"/>
    <w:rsid w:val="00375DE9"/>
    <w:rsid w:val="00396109"/>
    <w:rsid w:val="003C49BB"/>
    <w:rsid w:val="003F440C"/>
    <w:rsid w:val="00401EB3"/>
    <w:rsid w:val="004249FD"/>
    <w:rsid w:val="004432E2"/>
    <w:rsid w:val="00451A90"/>
    <w:rsid w:val="00471611"/>
    <w:rsid w:val="00477536"/>
    <w:rsid w:val="00480E30"/>
    <w:rsid w:val="004823E5"/>
    <w:rsid w:val="004B4D26"/>
    <w:rsid w:val="004D7751"/>
    <w:rsid w:val="00517DCC"/>
    <w:rsid w:val="00533BEC"/>
    <w:rsid w:val="0054444C"/>
    <w:rsid w:val="00566EE0"/>
    <w:rsid w:val="0058602B"/>
    <w:rsid w:val="0059374D"/>
    <w:rsid w:val="005B1FC7"/>
    <w:rsid w:val="005C1641"/>
    <w:rsid w:val="005C4006"/>
    <w:rsid w:val="005F692E"/>
    <w:rsid w:val="0060357C"/>
    <w:rsid w:val="0061716D"/>
    <w:rsid w:val="00632AA3"/>
    <w:rsid w:val="0066338F"/>
    <w:rsid w:val="00663438"/>
    <w:rsid w:val="00666A05"/>
    <w:rsid w:val="0067243F"/>
    <w:rsid w:val="00686D41"/>
    <w:rsid w:val="006B60BD"/>
    <w:rsid w:val="006E25A4"/>
    <w:rsid w:val="0070313D"/>
    <w:rsid w:val="00716E37"/>
    <w:rsid w:val="007201DD"/>
    <w:rsid w:val="00724AC5"/>
    <w:rsid w:val="00751808"/>
    <w:rsid w:val="00752B2F"/>
    <w:rsid w:val="00770481"/>
    <w:rsid w:val="00782F0E"/>
    <w:rsid w:val="007A5E60"/>
    <w:rsid w:val="007D41B0"/>
    <w:rsid w:val="007F4367"/>
    <w:rsid w:val="007F73B8"/>
    <w:rsid w:val="008279A7"/>
    <w:rsid w:val="008846DB"/>
    <w:rsid w:val="00903051"/>
    <w:rsid w:val="00961071"/>
    <w:rsid w:val="009C12D2"/>
    <w:rsid w:val="00A26791"/>
    <w:rsid w:val="00A3626B"/>
    <w:rsid w:val="00A410E9"/>
    <w:rsid w:val="00A43211"/>
    <w:rsid w:val="00A86C39"/>
    <w:rsid w:val="00A87ABC"/>
    <w:rsid w:val="00AB6306"/>
    <w:rsid w:val="00AD5B66"/>
    <w:rsid w:val="00AF1444"/>
    <w:rsid w:val="00AF5B3C"/>
    <w:rsid w:val="00AF5E4B"/>
    <w:rsid w:val="00B245ED"/>
    <w:rsid w:val="00B30261"/>
    <w:rsid w:val="00B614DD"/>
    <w:rsid w:val="00B978E5"/>
    <w:rsid w:val="00BA282C"/>
    <w:rsid w:val="00BB3CBD"/>
    <w:rsid w:val="00BF21C7"/>
    <w:rsid w:val="00BF72FE"/>
    <w:rsid w:val="00C27C08"/>
    <w:rsid w:val="00C6239B"/>
    <w:rsid w:val="00C73B07"/>
    <w:rsid w:val="00C80AD2"/>
    <w:rsid w:val="00C81BB5"/>
    <w:rsid w:val="00C866F5"/>
    <w:rsid w:val="00C86A56"/>
    <w:rsid w:val="00C913B2"/>
    <w:rsid w:val="00CC15F9"/>
    <w:rsid w:val="00CC1B57"/>
    <w:rsid w:val="00CC6A7F"/>
    <w:rsid w:val="00CC788D"/>
    <w:rsid w:val="00CF7B53"/>
    <w:rsid w:val="00D03593"/>
    <w:rsid w:val="00D46ABB"/>
    <w:rsid w:val="00D626D1"/>
    <w:rsid w:val="00D65151"/>
    <w:rsid w:val="00D751B2"/>
    <w:rsid w:val="00D91973"/>
    <w:rsid w:val="00D931F2"/>
    <w:rsid w:val="00DC78DA"/>
    <w:rsid w:val="00DE1268"/>
    <w:rsid w:val="00DE5644"/>
    <w:rsid w:val="00E113B7"/>
    <w:rsid w:val="00E260C0"/>
    <w:rsid w:val="00E37BE2"/>
    <w:rsid w:val="00E51AEF"/>
    <w:rsid w:val="00E62396"/>
    <w:rsid w:val="00E7158C"/>
    <w:rsid w:val="00E93AB0"/>
    <w:rsid w:val="00EC41D7"/>
    <w:rsid w:val="00F12CD3"/>
    <w:rsid w:val="00F32C58"/>
    <w:rsid w:val="00F33781"/>
    <w:rsid w:val="00F45C81"/>
    <w:rsid w:val="00F659D3"/>
    <w:rsid w:val="00F70BCE"/>
    <w:rsid w:val="00F76820"/>
    <w:rsid w:val="00FB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CEEC3-774A-B540-911C-EDF0F5FE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lyudmila.yashina66@gmail.com</cp:lastModifiedBy>
  <cp:revision>2</cp:revision>
  <cp:lastPrinted>2024-12-27T10:50:00Z</cp:lastPrinted>
  <dcterms:created xsi:type="dcterms:W3CDTF">2024-12-30T06:54:00Z</dcterms:created>
  <dcterms:modified xsi:type="dcterms:W3CDTF">2024-12-30T06:54:00Z</dcterms:modified>
</cp:coreProperties>
</file>